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7B13" w14:textId="77777777" w:rsidR="007753E0" w:rsidRPr="0061464D" w:rsidRDefault="007753E0" w:rsidP="007753E0">
      <w:pPr>
        <w:spacing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61464D">
        <w:rPr>
          <w:rFonts w:ascii="Arial" w:hAnsi="Arial" w:cs="Arial"/>
          <w:sz w:val="22"/>
          <w:szCs w:val="22"/>
        </w:rPr>
        <w:object w:dxaOrig="6667" w:dyaOrig="8290" w14:anchorId="5B982B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pt;height:42.75pt" o:ole="" fillcolor="window">
            <v:imagedata r:id="rId4" o:title=""/>
          </v:shape>
          <o:OLEObject Type="Embed" ProgID="Msxml2.SAXXMLReader.5.0" ShapeID="_x0000_i1026" DrawAspect="Content" ObjectID="_1848465329" r:id="rId5"/>
        </w:object>
      </w:r>
    </w:p>
    <w:p w14:paraId="4EA255FA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 xml:space="preserve"> REPUBLIKA HRVATSKA  REPUBBLICA DI CROAZIA   </w:t>
      </w:r>
    </w:p>
    <w:p w14:paraId="44C93C00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 xml:space="preserve">      ISTARSKA ŽUPANIJA  REGIONE ISTRIANA</w:t>
      </w:r>
    </w:p>
    <w:p w14:paraId="770FA037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GRAD ROVINJ-ROVIGNO  CITTA' DI ROVINJ-ROVIGNO</w:t>
      </w:r>
    </w:p>
    <w:p w14:paraId="2D82647A" w14:textId="77777777" w:rsidR="007753E0" w:rsidRPr="0061464D" w:rsidRDefault="007753E0" w:rsidP="007753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Upravni odjel za financije, proračun i naplatu prihoda</w:t>
      </w:r>
    </w:p>
    <w:p w14:paraId="7E5577F4" w14:textId="77777777" w:rsidR="007753E0" w:rsidRPr="00DB1393" w:rsidRDefault="007753E0" w:rsidP="007753E0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DB1393">
        <w:rPr>
          <w:rFonts w:ascii="Arial" w:hAnsi="Arial" w:cs="Arial"/>
          <w:b/>
          <w:bCs/>
          <w:sz w:val="22"/>
          <w:szCs w:val="22"/>
          <w:lang w:val="it-IT"/>
        </w:rPr>
        <w:t>Settore amministrativo per le finanze, il bilancio e la riscossione di introiti</w:t>
      </w:r>
    </w:p>
    <w:p w14:paraId="2FE7D177" w14:textId="77777777" w:rsidR="007753E0" w:rsidRPr="0061464D" w:rsidRDefault="007753E0" w:rsidP="007753E0">
      <w:pPr>
        <w:rPr>
          <w:rFonts w:ascii="Arial" w:hAnsi="Arial" w:cs="Arial"/>
          <w:bCs/>
          <w:sz w:val="22"/>
          <w:szCs w:val="22"/>
        </w:rPr>
      </w:pPr>
    </w:p>
    <w:p w14:paraId="6B5B8597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KLASA/CLASSE:</w:t>
      </w:r>
      <w:r>
        <w:rPr>
          <w:rFonts w:ascii="Arial" w:hAnsi="Arial" w:cs="Arial"/>
          <w:sz w:val="22"/>
          <w:szCs w:val="22"/>
        </w:rPr>
        <w:t>402-01/26-01/02</w:t>
      </w:r>
      <w:r w:rsidRPr="0061464D">
        <w:rPr>
          <w:rFonts w:ascii="Arial" w:hAnsi="Arial" w:cs="Arial"/>
          <w:sz w:val="22"/>
          <w:szCs w:val="22"/>
        </w:rPr>
        <w:t xml:space="preserve"> </w:t>
      </w:r>
    </w:p>
    <w:p w14:paraId="3120D703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URBROJ/ NUMPROT:</w:t>
      </w:r>
      <w:r w:rsidRPr="00EE61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2163-8-04-3/2-26-7</w:t>
      </w:r>
      <w:r w:rsidRPr="0061464D">
        <w:rPr>
          <w:rFonts w:ascii="Arial" w:hAnsi="Arial" w:cs="Arial"/>
          <w:sz w:val="22"/>
          <w:szCs w:val="22"/>
        </w:rPr>
        <w:t xml:space="preserve"> </w:t>
      </w:r>
    </w:p>
    <w:p w14:paraId="53E549F5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Rovinj - Rovigno, 1</w:t>
      </w:r>
      <w:r>
        <w:rPr>
          <w:rFonts w:ascii="Arial" w:hAnsi="Arial" w:cs="Arial"/>
          <w:sz w:val="22"/>
          <w:szCs w:val="22"/>
        </w:rPr>
        <w:t>5</w:t>
      </w:r>
      <w:r w:rsidRPr="006146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aprile</w:t>
      </w:r>
      <w:r w:rsidRPr="0061464D">
        <w:rPr>
          <w:rFonts w:ascii="Arial" w:hAnsi="Arial" w:cs="Arial"/>
          <w:sz w:val="22"/>
          <w:szCs w:val="22"/>
        </w:rPr>
        <w:t xml:space="preserve"> 2026.</w:t>
      </w:r>
    </w:p>
    <w:p w14:paraId="1E531ADE" w14:textId="77777777" w:rsidR="007753E0" w:rsidRPr="00A76D24" w:rsidRDefault="007753E0" w:rsidP="007753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6D24">
        <w:rPr>
          <w:rFonts w:ascii="Arial" w:hAnsi="Arial" w:cs="Arial"/>
          <w:b/>
          <w:bCs/>
          <w:sz w:val="22"/>
          <w:szCs w:val="22"/>
        </w:rPr>
        <w:t>AVVISO</w:t>
      </w:r>
    </w:p>
    <w:p w14:paraId="753A6879" w14:textId="77777777" w:rsidR="007753E0" w:rsidRPr="00A76D24" w:rsidRDefault="007753E0" w:rsidP="007753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C6E224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A76D24">
        <w:rPr>
          <w:rFonts w:ascii="Arial" w:hAnsi="Arial" w:cs="Arial"/>
          <w:sz w:val="22"/>
          <w:szCs w:val="22"/>
          <w:lang w:val="it-IT"/>
        </w:rPr>
        <w:t>La Città di Rovinj-Rovigno</w:t>
      </w:r>
      <w:r>
        <w:rPr>
          <w:rFonts w:ascii="Arial" w:hAnsi="Arial" w:cs="Arial"/>
          <w:sz w:val="22"/>
          <w:szCs w:val="22"/>
          <w:lang w:val="it-IT"/>
        </w:rPr>
        <w:t xml:space="preserve"> introduce il </w:t>
      </w:r>
      <w:r w:rsidRPr="00E8561F">
        <w:rPr>
          <w:rFonts w:ascii="Arial" w:hAnsi="Arial" w:cs="Arial"/>
          <w:sz w:val="22"/>
          <w:szCs w:val="22"/>
          <w:lang w:val="it-IT"/>
        </w:rPr>
        <w:t xml:space="preserve">servizio di recapito </w:t>
      </w:r>
      <w:proofErr w:type="spellStart"/>
      <w:proofErr w:type="gramStart"/>
      <w:r w:rsidRPr="00E8561F">
        <w:rPr>
          <w:rFonts w:ascii="Arial" w:hAnsi="Arial" w:cs="Arial"/>
          <w:sz w:val="22"/>
          <w:szCs w:val="22"/>
          <w:lang w:val="it-IT"/>
        </w:rPr>
        <w:t>dell</w:t>
      </w:r>
      <w:proofErr w:type="spellEnd"/>
      <w:r w:rsidRPr="00E8561F">
        <w:rPr>
          <w:rFonts w:ascii="Arial" w:hAnsi="Arial" w:cs="Arial"/>
          <w:sz w:val="22"/>
          <w:szCs w:val="22"/>
          <w:lang w:val="it-IT"/>
        </w:rPr>
        <w:t xml:space="preserve"> invito</w:t>
      </w:r>
      <w:proofErr w:type="gramEnd"/>
      <w:r w:rsidRPr="00E8561F">
        <w:rPr>
          <w:rFonts w:ascii="Arial" w:hAnsi="Arial" w:cs="Arial"/>
          <w:sz w:val="22"/>
          <w:szCs w:val="22"/>
          <w:lang w:val="it-IT"/>
        </w:rPr>
        <w:t xml:space="preserve"> per il pagamento </w:t>
      </w:r>
      <w:r>
        <w:rPr>
          <w:rFonts w:ascii="Arial" w:hAnsi="Arial" w:cs="Arial"/>
          <w:sz w:val="22"/>
          <w:szCs w:val="22"/>
          <w:lang w:val="it-IT"/>
        </w:rPr>
        <w:t xml:space="preserve">in forma elettronica sul Vostro indirizzo e-mail invece del recapito in forma cartacea. </w:t>
      </w:r>
    </w:p>
    <w:p w14:paraId="54DE6667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730B69C3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A76D24">
        <w:rPr>
          <w:rFonts w:ascii="Arial" w:hAnsi="Arial" w:cs="Arial"/>
          <w:sz w:val="22"/>
          <w:szCs w:val="22"/>
          <w:lang w:val="it-IT"/>
        </w:rPr>
        <w:t xml:space="preserve">Per attivare il servizio è necessario completare il benestare </w:t>
      </w:r>
      <w:r>
        <w:rPr>
          <w:rFonts w:ascii="Arial" w:hAnsi="Arial" w:cs="Arial"/>
          <w:sz w:val="22"/>
          <w:szCs w:val="22"/>
          <w:lang w:val="it-IT"/>
        </w:rPr>
        <w:t xml:space="preserve">sottoindicato </w:t>
      </w:r>
      <w:r w:rsidRPr="00A76D24">
        <w:rPr>
          <w:rFonts w:ascii="Arial" w:hAnsi="Arial" w:cs="Arial"/>
          <w:sz w:val="22"/>
          <w:szCs w:val="22"/>
          <w:lang w:val="it-IT"/>
        </w:rPr>
        <w:t xml:space="preserve">e recapitare il medesimo tramite e-mail all’indirizzo: </w:t>
      </w:r>
      <w:hyperlink r:id="rId6" w:history="1">
        <w:r w:rsidRPr="00A76D24">
          <w:rPr>
            <w:rStyle w:val="Hiperveza"/>
            <w:rFonts w:ascii="Arial" w:hAnsi="Arial" w:cs="Arial"/>
            <w:sz w:val="22"/>
            <w:szCs w:val="22"/>
            <w:lang w:val="it-IT"/>
          </w:rPr>
          <w:t>porezi@rovinj-rovigno.hr</w:t>
        </w:r>
      </w:hyperlink>
      <w:r w:rsidRPr="00A76D24">
        <w:rPr>
          <w:rFonts w:ascii="Arial" w:hAnsi="Arial" w:cs="Arial"/>
          <w:sz w:val="22"/>
          <w:szCs w:val="22"/>
          <w:lang w:val="it-IT"/>
        </w:rPr>
        <w:t xml:space="preserve"> , per posta all'indirizzo Città di Rovinj</w:t>
      </w:r>
      <w:r>
        <w:rPr>
          <w:rFonts w:ascii="Arial" w:hAnsi="Arial" w:cs="Arial"/>
          <w:sz w:val="22"/>
          <w:szCs w:val="22"/>
          <w:lang w:val="it-IT"/>
        </w:rPr>
        <w:t xml:space="preserve">-Rovigno, Piazza Matteotti 2, 52210 Rovinj-Rovigno oppure di persona all’ufficio protocollo dell’amministrazione municipale. </w:t>
      </w:r>
    </w:p>
    <w:p w14:paraId="17E550B5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355F4C3" w14:textId="77777777" w:rsidR="007753E0" w:rsidRPr="00A76D24" w:rsidRDefault="007753E0" w:rsidP="007753E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BENESTARE CON IL QUALE SI ACCETTA L’INVITO PER IL PAGAMENTO IN FORMA ELETTRONICA</w:t>
      </w:r>
    </w:p>
    <w:p w14:paraId="239BC1D8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14"/>
        <w:gridCol w:w="4091"/>
      </w:tblGrid>
      <w:tr w:rsidR="007753E0" w:rsidRPr="0061464D" w14:paraId="3151CEBC" w14:textId="77777777" w:rsidTr="0063345D">
        <w:tc>
          <w:tcPr>
            <w:tcW w:w="4644" w:type="dxa"/>
            <w:vAlign w:val="center"/>
          </w:tcPr>
          <w:p w14:paraId="29684F9D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 E</w:t>
            </w:r>
            <w:r w:rsidRPr="0061464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COGNO</w:t>
            </w:r>
            <w:r w:rsidRPr="0061464D">
              <w:rPr>
                <w:rFonts w:ascii="Arial" w:hAnsi="Arial" w:cs="Arial"/>
                <w:sz w:val="22"/>
                <w:szCs w:val="22"/>
              </w:rPr>
              <w:t xml:space="preserve">ME </w:t>
            </w:r>
            <w:r>
              <w:rPr>
                <w:rFonts w:ascii="Arial" w:hAnsi="Arial" w:cs="Arial"/>
                <w:sz w:val="22"/>
                <w:szCs w:val="22"/>
              </w:rPr>
              <w:t>DEL CONTRIBUENTE</w:t>
            </w:r>
            <w:r w:rsidRPr="006146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21C31334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C46B36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74CD27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14"/>
        <w:gridCol w:w="4091"/>
      </w:tblGrid>
      <w:tr w:rsidR="007753E0" w:rsidRPr="0061464D" w14:paraId="7E85DA78" w14:textId="77777777" w:rsidTr="0063345D">
        <w:tc>
          <w:tcPr>
            <w:tcW w:w="4644" w:type="dxa"/>
            <w:vAlign w:val="center"/>
          </w:tcPr>
          <w:p w14:paraId="5DEF1640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NIP DEL CONTRIBUENTE</w:t>
            </w:r>
            <w:r w:rsidRPr="006146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38358139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7AB37BA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1B3031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14"/>
        <w:gridCol w:w="4091"/>
      </w:tblGrid>
      <w:tr w:rsidR="007753E0" w:rsidRPr="0061464D" w14:paraId="1B1F6C26" w14:textId="77777777" w:rsidTr="0063345D">
        <w:tc>
          <w:tcPr>
            <w:tcW w:w="4644" w:type="dxa"/>
            <w:vAlign w:val="center"/>
          </w:tcPr>
          <w:p w14:paraId="5E14B8B7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DEL CONTRIBUENTE</w:t>
            </w:r>
            <w:r w:rsidRPr="006146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5BFF3A7E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73D0D5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84AF72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15"/>
        <w:gridCol w:w="4102"/>
      </w:tblGrid>
      <w:tr w:rsidR="007753E0" w:rsidRPr="0061464D" w14:paraId="2A3EF339" w14:textId="77777777" w:rsidTr="0063345D">
        <w:tc>
          <w:tcPr>
            <w:tcW w:w="4644" w:type="dxa"/>
            <w:vAlign w:val="center"/>
          </w:tcPr>
          <w:p w14:paraId="404B6063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DEL VANO CHE SI INDEBITA</w:t>
            </w:r>
            <w:r w:rsidRPr="006146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26BD83BE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F73D854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0589FA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15"/>
        <w:gridCol w:w="4102"/>
      </w:tblGrid>
      <w:tr w:rsidR="007753E0" w:rsidRPr="0061464D" w14:paraId="3701CAAF" w14:textId="77777777" w:rsidTr="0063345D">
        <w:tc>
          <w:tcPr>
            <w:tcW w:w="4644" w:type="dxa"/>
            <w:vAlign w:val="center"/>
          </w:tcPr>
          <w:p w14:paraId="0B8B2579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INDIRIZZO </w:t>
            </w:r>
            <w:r w:rsidRPr="0061464D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74294AC7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F269A7E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C97F9A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14"/>
        <w:gridCol w:w="4091"/>
      </w:tblGrid>
      <w:tr w:rsidR="007753E0" w:rsidRPr="0061464D" w14:paraId="24C01A4B" w14:textId="77777777" w:rsidTr="0063345D">
        <w:tc>
          <w:tcPr>
            <w:tcW w:w="4644" w:type="dxa"/>
            <w:vAlign w:val="center"/>
          </w:tcPr>
          <w:p w14:paraId="7F312396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1464D">
              <w:rPr>
                <w:rFonts w:ascii="Arial" w:hAnsi="Arial" w:cs="Arial"/>
                <w:sz w:val="22"/>
                <w:szCs w:val="22"/>
              </w:rPr>
              <w:t>ONT</w:t>
            </w:r>
            <w:r>
              <w:rPr>
                <w:rFonts w:ascii="Arial" w:hAnsi="Arial" w:cs="Arial"/>
                <w:sz w:val="22"/>
                <w:szCs w:val="22"/>
              </w:rPr>
              <w:t>AT</w:t>
            </w:r>
            <w:r w:rsidRPr="0061464D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1464D">
              <w:rPr>
                <w:rFonts w:ascii="Arial" w:hAnsi="Arial" w:cs="Arial"/>
                <w:sz w:val="22"/>
                <w:szCs w:val="22"/>
              </w:rPr>
              <w:t>/TEL.: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1B2F403C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EBFF251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BD754D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p w14:paraId="174A04CF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0DA73A2A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Sono concorde a ricevere l’invito per il pagamento in forma elettronica sul suddetto indirizzo e-mail. Il recapito dell’invito per il pagamento in forma elettronica sul suddetto indirizzo e-mail, si reputa come recapito valido. Confermo che sono consapevole che l’indirizzo elettronico del contribuente verrà usato soltanto per recapitare l’invito per il pagamento e gli avvisi sul saldo del debito, inoltre che il benestare si può rifiutare e ritirare in ogni momento e che il trattamento dei dati fino al ritiro è legale.</w:t>
      </w:r>
    </w:p>
    <w:p w14:paraId="636F233D" w14:textId="77777777" w:rsidR="007753E0" w:rsidRDefault="007753E0" w:rsidP="007753E0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2715"/>
        <w:gridCol w:w="3182"/>
      </w:tblGrid>
      <w:tr w:rsidR="007753E0" w:rsidRPr="00F64A78" w14:paraId="32B6B1FE" w14:textId="77777777" w:rsidTr="00A8330D">
        <w:tc>
          <w:tcPr>
            <w:tcW w:w="3175" w:type="dxa"/>
          </w:tcPr>
          <w:p w14:paraId="7597A779" w14:textId="77777777" w:rsidR="007753E0" w:rsidRPr="00F64A78" w:rsidRDefault="007753E0" w:rsidP="0063345D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             </w:t>
            </w:r>
            <w:r w:rsidRPr="00F64A78">
              <w:rPr>
                <w:rFonts w:ascii="Arial" w:hAnsi="Arial" w:cs="Arial"/>
                <w:sz w:val="22"/>
                <w:szCs w:val="22"/>
                <w:lang w:val="it-IT"/>
              </w:rPr>
              <w:t>Luogo e data</w:t>
            </w:r>
          </w:p>
          <w:p w14:paraId="5600D15B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786C6865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71EDF0CF" w14:textId="515ED0C6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64A78">
              <w:rPr>
                <w:rFonts w:ascii="Arial" w:hAnsi="Arial" w:cs="Arial"/>
                <w:sz w:val="22"/>
                <w:szCs w:val="22"/>
                <w:lang w:val="it-IT"/>
              </w:rPr>
              <w:t>_______________________</w:t>
            </w:r>
          </w:p>
        </w:tc>
        <w:tc>
          <w:tcPr>
            <w:tcW w:w="2715" w:type="dxa"/>
          </w:tcPr>
          <w:p w14:paraId="503C3ACC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3182" w:type="dxa"/>
          </w:tcPr>
          <w:p w14:paraId="31A878DB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Firma</w:t>
            </w:r>
            <w:r w:rsidRPr="00F64A78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14:paraId="27312DBF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24B4B71B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43E13B8F" w14:textId="77777777" w:rsidR="007753E0" w:rsidRPr="00F64A78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64A78">
              <w:rPr>
                <w:rFonts w:ascii="Arial" w:hAnsi="Arial" w:cs="Arial"/>
                <w:sz w:val="22"/>
                <w:szCs w:val="22"/>
                <w:lang w:val="it-IT"/>
              </w:rPr>
              <w:t>__________________________</w:t>
            </w:r>
          </w:p>
        </w:tc>
      </w:tr>
    </w:tbl>
    <w:p w14:paraId="3F1BD240" w14:textId="77777777" w:rsidR="00C3522C" w:rsidRDefault="00C3522C" w:rsidP="007753E0"/>
    <w:sectPr w:rsidR="00C35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54"/>
    <w:rsid w:val="000448D9"/>
    <w:rsid w:val="000773BA"/>
    <w:rsid w:val="005D0D54"/>
    <w:rsid w:val="007753E0"/>
    <w:rsid w:val="007D5196"/>
    <w:rsid w:val="00A15006"/>
    <w:rsid w:val="00A8330D"/>
    <w:rsid w:val="00C3522C"/>
    <w:rsid w:val="00D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B70A"/>
  <w15:chartTrackingRefBased/>
  <w15:docId w15:val="{E818D85A-0108-4DE0-8B69-6AB24E2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D0D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D0D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D0D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D0D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D0D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D0D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D0D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0D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0D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D0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D0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D0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D0D5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D0D5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D0D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D0D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0D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0D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D0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D0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0D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D0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0D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D0D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D0D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D0D5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0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0D5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D0D54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753E0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77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ezi@rovinj-rovigno.h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sczagric</cp:lastModifiedBy>
  <cp:revision>4</cp:revision>
  <dcterms:created xsi:type="dcterms:W3CDTF">2026-08-14T12:35:00Z</dcterms:created>
  <dcterms:modified xsi:type="dcterms:W3CDTF">2026-08-17T07:49:00Z</dcterms:modified>
</cp:coreProperties>
</file>