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47CC" w14:textId="77777777" w:rsidR="001042D9" w:rsidRPr="00983260" w:rsidRDefault="001042D9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bCs/>
          <w:sz w:val="24"/>
          <w:szCs w:val="24"/>
          <w:lang w:val="hr-HR"/>
        </w:rPr>
        <w:t>Temeljem Odredbe članka 1</w:t>
      </w:r>
      <w:r w:rsidR="00AF4CB7" w:rsidRPr="00983260">
        <w:rPr>
          <w:rFonts w:ascii="Arial" w:hAnsi="Arial" w:cs="Arial"/>
          <w:bCs/>
          <w:sz w:val="24"/>
          <w:szCs w:val="24"/>
          <w:lang w:val="hr-HR"/>
        </w:rPr>
        <w:t>3</w:t>
      </w:r>
      <w:r w:rsidRPr="00983260">
        <w:rPr>
          <w:rFonts w:ascii="Arial" w:hAnsi="Arial" w:cs="Arial"/>
          <w:bCs/>
          <w:sz w:val="24"/>
          <w:szCs w:val="24"/>
          <w:lang w:val="hr-HR"/>
        </w:rPr>
        <w:t xml:space="preserve">. Odluke </w:t>
      </w:r>
      <w:r w:rsidRPr="00983260">
        <w:rPr>
          <w:rFonts w:ascii="Arial" w:hAnsi="Arial" w:cs="Arial"/>
          <w:sz w:val="24"/>
          <w:szCs w:val="24"/>
          <w:lang w:val="hr-HR"/>
        </w:rPr>
        <w:t>o nagradi, počastima i priznanjima Grada Rovinja-Rovigno (“Službeni glasnik</w:t>
      </w:r>
      <w:r w:rsidR="000F5ED2" w:rsidRPr="00983260">
        <w:rPr>
          <w:rFonts w:ascii="Arial" w:hAnsi="Arial" w:cs="Arial"/>
          <w:sz w:val="24"/>
          <w:szCs w:val="24"/>
          <w:lang w:val="hr-HR"/>
        </w:rPr>
        <w:t>“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 Grada Rovinja-Rovigno br. 5/18</w:t>
      </w:r>
      <w:r w:rsidR="00006D06" w:rsidRPr="00983260">
        <w:rPr>
          <w:rFonts w:ascii="Arial" w:hAnsi="Arial" w:cs="Arial"/>
          <w:sz w:val="24"/>
          <w:szCs w:val="24"/>
          <w:lang w:val="hr-HR"/>
        </w:rPr>
        <w:t>, 6/23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) </w:t>
      </w:r>
      <w:r w:rsidRPr="00983260">
        <w:rPr>
          <w:rFonts w:ascii="Arial" w:hAnsi="Arial" w:cs="Arial"/>
          <w:b/>
          <w:sz w:val="24"/>
          <w:szCs w:val="24"/>
          <w:lang w:val="hr-HR"/>
        </w:rPr>
        <w:t>Odbor za dodjelu nagrade, počasti i priznanja Grada Rovinja-Rovigno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 objavljuje</w:t>
      </w:r>
    </w:p>
    <w:p w14:paraId="3378542C" w14:textId="77777777" w:rsidR="001042D9" w:rsidRPr="00983260" w:rsidRDefault="001042D9" w:rsidP="0087563B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hr-HR"/>
        </w:rPr>
      </w:pPr>
    </w:p>
    <w:p w14:paraId="2A41E797" w14:textId="77777777" w:rsidR="00816FAF" w:rsidRPr="00983260" w:rsidRDefault="00816FAF" w:rsidP="008756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983260">
        <w:rPr>
          <w:rFonts w:ascii="Arial" w:hAnsi="Arial" w:cs="Arial"/>
          <w:b/>
          <w:bCs/>
          <w:sz w:val="24"/>
          <w:szCs w:val="24"/>
          <w:lang w:val="hr-HR"/>
        </w:rPr>
        <w:t>Poziv</w:t>
      </w:r>
    </w:p>
    <w:p w14:paraId="3D5E49E6" w14:textId="77777777" w:rsidR="00816FAF" w:rsidRPr="00983260" w:rsidRDefault="00816FAF" w:rsidP="0087563B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983260">
        <w:rPr>
          <w:rFonts w:ascii="Arial" w:hAnsi="Arial" w:cs="Arial"/>
          <w:b/>
          <w:bCs/>
          <w:sz w:val="24"/>
          <w:szCs w:val="24"/>
          <w:lang w:val="hr-HR"/>
        </w:rPr>
        <w:t xml:space="preserve">za </w:t>
      </w:r>
      <w:r w:rsidRPr="00983260">
        <w:rPr>
          <w:rFonts w:ascii="Arial" w:hAnsi="Arial" w:cs="Arial"/>
          <w:b/>
          <w:sz w:val="24"/>
          <w:szCs w:val="24"/>
          <w:lang w:val="hr-HR"/>
        </w:rPr>
        <w:t xml:space="preserve">podnošenje prijedloga kandidata za dodjelu nagrade, </w:t>
      </w:r>
      <w:r w:rsidR="001042D9" w:rsidRPr="00983260">
        <w:rPr>
          <w:rFonts w:ascii="Arial" w:hAnsi="Arial" w:cs="Arial"/>
          <w:b/>
          <w:sz w:val="24"/>
          <w:szCs w:val="24"/>
          <w:lang w:val="hr-HR"/>
        </w:rPr>
        <w:t>plakete i medalje Grada</w:t>
      </w:r>
      <w:r w:rsidR="00504DBE" w:rsidRPr="00983260">
        <w:rPr>
          <w:rFonts w:ascii="Arial" w:hAnsi="Arial" w:cs="Arial"/>
          <w:b/>
          <w:sz w:val="24"/>
          <w:szCs w:val="24"/>
          <w:lang w:val="hr-HR"/>
        </w:rPr>
        <w:t xml:space="preserve"> Rovinja-Rovigno</w:t>
      </w:r>
    </w:p>
    <w:p w14:paraId="6545BF50" w14:textId="77777777" w:rsidR="00816FAF" w:rsidRDefault="00816FAF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FC95A32" w14:textId="77777777" w:rsidR="00983260" w:rsidRPr="00983260" w:rsidRDefault="00983260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A960CDA" w14:textId="77777777" w:rsidR="00816FAF" w:rsidRPr="00983260" w:rsidRDefault="00816FAF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 xml:space="preserve">Ovim pozivom Odbor za dodjelu nagrade, počasti i priznanja Grada (dalje u tekstu: Odbor) poziva fizičke i pravne osobe </w:t>
      </w:r>
      <w:r w:rsidR="001042D9" w:rsidRPr="00983260">
        <w:rPr>
          <w:rFonts w:ascii="Arial" w:hAnsi="Arial" w:cs="Arial"/>
          <w:sz w:val="24"/>
          <w:szCs w:val="24"/>
          <w:lang w:val="hr-HR"/>
        </w:rPr>
        <w:t>n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a podnošenje prijedloga kandidata za dodjelu nagrade, </w:t>
      </w:r>
      <w:r w:rsidR="001042D9" w:rsidRPr="00983260">
        <w:rPr>
          <w:rFonts w:ascii="Arial" w:hAnsi="Arial" w:cs="Arial"/>
          <w:sz w:val="24"/>
          <w:szCs w:val="24"/>
          <w:lang w:val="hr-HR"/>
        </w:rPr>
        <w:t>plakete i medalje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 Grada Rovinja-Rovigno</w:t>
      </w:r>
      <w:r w:rsidR="00B52A2B" w:rsidRPr="00983260">
        <w:rPr>
          <w:rFonts w:ascii="Arial" w:hAnsi="Arial" w:cs="Arial"/>
          <w:sz w:val="24"/>
          <w:szCs w:val="24"/>
          <w:lang w:val="hr-HR"/>
        </w:rPr>
        <w:t xml:space="preserve"> sukladno Odluci o nagradi, počastima i priznanjima Grada Rovinja-Rovigno (“Službeni glasnik</w:t>
      </w:r>
      <w:r w:rsidR="000F5ED2" w:rsidRPr="00983260">
        <w:rPr>
          <w:rFonts w:ascii="Arial" w:hAnsi="Arial" w:cs="Arial"/>
          <w:sz w:val="24"/>
          <w:szCs w:val="24"/>
          <w:lang w:val="hr-HR"/>
        </w:rPr>
        <w:t>“</w:t>
      </w:r>
      <w:r w:rsidR="00B52A2B" w:rsidRPr="00983260">
        <w:rPr>
          <w:rFonts w:ascii="Arial" w:hAnsi="Arial" w:cs="Arial"/>
          <w:sz w:val="24"/>
          <w:szCs w:val="24"/>
          <w:lang w:val="hr-HR"/>
        </w:rPr>
        <w:t xml:space="preserve"> Grada Rovinja-Rovigno br. 5/18</w:t>
      </w:r>
      <w:r w:rsidR="003142FD" w:rsidRPr="00983260">
        <w:rPr>
          <w:rFonts w:ascii="Arial" w:hAnsi="Arial" w:cs="Arial"/>
          <w:sz w:val="24"/>
          <w:szCs w:val="24"/>
          <w:lang w:val="hr-HR"/>
        </w:rPr>
        <w:t xml:space="preserve">, </w:t>
      </w:r>
      <w:r w:rsidR="0087563B" w:rsidRPr="00983260">
        <w:rPr>
          <w:rFonts w:ascii="Arial" w:hAnsi="Arial" w:cs="Arial"/>
          <w:sz w:val="24"/>
          <w:szCs w:val="24"/>
          <w:lang w:val="hr-HR"/>
        </w:rPr>
        <w:t>6/23),</w:t>
      </w:r>
      <w:r w:rsidR="00B36A69" w:rsidRPr="00983260">
        <w:rPr>
          <w:rFonts w:ascii="Arial" w:hAnsi="Arial" w:cs="Arial"/>
          <w:sz w:val="24"/>
          <w:szCs w:val="24"/>
          <w:lang w:val="hr-HR"/>
        </w:rPr>
        <w:t xml:space="preserve"> (dalje u tekstu: O</w:t>
      </w:r>
      <w:r w:rsidR="00B52A2B" w:rsidRPr="00983260">
        <w:rPr>
          <w:rFonts w:ascii="Arial" w:hAnsi="Arial" w:cs="Arial"/>
          <w:sz w:val="24"/>
          <w:szCs w:val="24"/>
          <w:lang w:val="hr-HR"/>
        </w:rPr>
        <w:t xml:space="preserve">dluka) </w:t>
      </w:r>
      <w:r w:rsidRPr="00983260">
        <w:rPr>
          <w:rFonts w:ascii="Arial" w:hAnsi="Arial" w:cs="Arial"/>
          <w:sz w:val="24"/>
          <w:szCs w:val="24"/>
          <w:lang w:val="hr-HR"/>
        </w:rPr>
        <w:t>i to</w:t>
      </w:r>
      <w:r w:rsidR="007C0C09" w:rsidRPr="00983260">
        <w:rPr>
          <w:rFonts w:ascii="Arial" w:hAnsi="Arial" w:cs="Arial"/>
          <w:sz w:val="24"/>
          <w:szCs w:val="24"/>
          <w:lang w:val="hr-HR"/>
        </w:rPr>
        <w:t xml:space="preserve"> za</w:t>
      </w:r>
      <w:r w:rsidRPr="00983260">
        <w:rPr>
          <w:rFonts w:ascii="Arial" w:hAnsi="Arial" w:cs="Arial"/>
          <w:sz w:val="24"/>
          <w:szCs w:val="24"/>
          <w:lang w:val="hr-HR"/>
        </w:rPr>
        <w:t>:</w:t>
      </w:r>
    </w:p>
    <w:p w14:paraId="5977D51F" w14:textId="77777777" w:rsidR="00816FAF" w:rsidRPr="00983260" w:rsidRDefault="00A35D01" w:rsidP="0087563B">
      <w:pPr>
        <w:pStyle w:val="Odlomakpopisa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>Nagradu</w:t>
      </w:r>
      <w:r w:rsidR="00816FAF" w:rsidRPr="00983260">
        <w:rPr>
          <w:rFonts w:ascii="Arial" w:hAnsi="Arial" w:cs="Arial"/>
          <w:sz w:val="24"/>
          <w:szCs w:val="24"/>
          <w:lang w:val="hr-HR"/>
        </w:rPr>
        <w:t xml:space="preserve"> Grb Grada Rovinja-Rovigno,</w:t>
      </w:r>
    </w:p>
    <w:p w14:paraId="6537DC81" w14:textId="77777777" w:rsidR="00816FAF" w:rsidRPr="00983260" w:rsidRDefault="00816FAF" w:rsidP="0087563B">
      <w:pPr>
        <w:pStyle w:val="Odlomakpopisa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>Plaket</w:t>
      </w:r>
      <w:r w:rsidR="00A35D01" w:rsidRPr="00983260">
        <w:rPr>
          <w:rFonts w:ascii="Arial" w:hAnsi="Arial" w:cs="Arial"/>
          <w:sz w:val="24"/>
          <w:szCs w:val="24"/>
          <w:lang w:val="hr-HR"/>
        </w:rPr>
        <w:t>u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 Grada Rovinja-Rovigno,</w:t>
      </w:r>
    </w:p>
    <w:p w14:paraId="2B131D54" w14:textId="77777777" w:rsidR="00816FAF" w:rsidRPr="00983260" w:rsidRDefault="00816FAF" w:rsidP="0087563B">
      <w:pPr>
        <w:pStyle w:val="Odlomakpopisa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>Medalj</w:t>
      </w:r>
      <w:r w:rsidR="00A35D01" w:rsidRPr="00983260">
        <w:rPr>
          <w:rFonts w:ascii="Arial" w:hAnsi="Arial" w:cs="Arial"/>
          <w:sz w:val="24"/>
          <w:szCs w:val="24"/>
          <w:lang w:val="hr-HR"/>
        </w:rPr>
        <w:t>u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 Grada Rovinja-Rovigno,</w:t>
      </w:r>
    </w:p>
    <w:p w14:paraId="1758D88A" w14:textId="77777777" w:rsidR="00816FAF" w:rsidRPr="00983260" w:rsidRDefault="00816FAF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677E260" w14:textId="77777777" w:rsidR="00816FAF" w:rsidRPr="00983260" w:rsidRDefault="00816FAF" w:rsidP="0087563B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 xml:space="preserve">1. NAGRADA GRB GRADA </w:t>
      </w:r>
    </w:p>
    <w:p w14:paraId="00345838" w14:textId="77777777" w:rsidR="00816FAF" w:rsidRPr="00983260" w:rsidRDefault="00816FAF" w:rsidP="0087563B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 xml:space="preserve">Nagrada Grb Grada Rovinja-Rovigno dodjeljuje se kao nagrada za životno djelo i to pojedincima koji su svojim dugogodišnjim radom postigli iznimne i posebne rezultate i uspjehe iz bilo koje oblasti iz članka 1. Odluke. </w:t>
      </w:r>
      <w:r w:rsidR="001042D9" w:rsidRPr="00983260">
        <w:rPr>
          <w:rFonts w:ascii="Arial" w:hAnsi="Arial" w:cs="Arial"/>
          <w:sz w:val="24"/>
          <w:szCs w:val="24"/>
          <w:lang w:val="hr-HR"/>
        </w:rPr>
        <w:t xml:space="preserve"> Nagrada Grb Grada Rovinja-Rovigno za životno djelo se u pravilu ne dodjeljuje prije navršene 50. godine života, osim kada se dodjeljuje posthumno.</w:t>
      </w:r>
    </w:p>
    <w:p w14:paraId="7328F990" w14:textId="77777777" w:rsidR="00A35D01" w:rsidRPr="00983260" w:rsidRDefault="00A35D01" w:rsidP="0087563B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</w:p>
    <w:p w14:paraId="05FB0360" w14:textId="77777777" w:rsidR="00816FAF" w:rsidRPr="00983260" w:rsidRDefault="00816FAF" w:rsidP="0087563B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 xml:space="preserve">2. PLAKETA GRADA </w:t>
      </w:r>
    </w:p>
    <w:p w14:paraId="09BD37B2" w14:textId="77777777" w:rsidR="00816FAF" w:rsidRPr="00983260" w:rsidRDefault="00816FAF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>Plaketa Grada Rovinja-Rovigno dodjeljuje se trgovačkim društvima, obrtima, ustanovama i drugim pravnim osobama za postignute izvanredne rezultate i osobite uspjehe u radu na području Grada.</w:t>
      </w:r>
    </w:p>
    <w:p w14:paraId="3B0E5585" w14:textId="77777777" w:rsidR="00816FAF" w:rsidRPr="00983260" w:rsidRDefault="00816FAF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>Plaketa Grada Rovinja-Rovigno može se također dodijeliti pobratimljenim i drugim gradovima u Republici Hrvatskoj i inozemstvu.</w:t>
      </w:r>
    </w:p>
    <w:p w14:paraId="2FF3AF73" w14:textId="77777777" w:rsidR="00A35D01" w:rsidRPr="00983260" w:rsidRDefault="00A35D01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29EAA57" w14:textId="77777777" w:rsidR="00816FAF" w:rsidRPr="00983260" w:rsidRDefault="00816FAF" w:rsidP="0087563B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>3. MEDALJA GRADA</w:t>
      </w:r>
    </w:p>
    <w:p w14:paraId="0BF9A419" w14:textId="77777777" w:rsidR="003142FD" w:rsidRPr="00983260" w:rsidRDefault="00816FAF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>Medalja Grada Rovinja-Rovigno dodjeljuje se pojedincima za izvanredne osobne rezultate i osobite uspjehe u radu na području Grada, iz bilo koje oblasti iz članka 1. Odluke.</w:t>
      </w:r>
    </w:p>
    <w:p w14:paraId="03191A6B" w14:textId="77777777" w:rsidR="00816FAF" w:rsidRPr="00983260" w:rsidRDefault="00816FAF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5172B59" w14:textId="77777777" w:rsidR="00816FAF" w:rsidRPr="00983260" w:rsidRDefault="00B36A69" w:rsidP="008756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83260">
        <w:rPr>
          <w:rFonts w:ascii="Arial" w:hAnsi="Arial" w:cs="Arial"/>
          <w:b/>
          <w:sz w:val="24"/>
          <w:szCs w:val="24"/>
          <w:lang w:val="hr-HR"/>
        </w:rPr>
        <w:t>Sadržaj prijave</w:t>
      </w:r>
    </w:p>
    <w:p w14:paraId="14E6E32F" w14:textId="77777777" w:rsidR="001042D9" w:rsidRPr="00983260" w:rsidRDefault="00B36A69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 xml:space="preserve">Prijave na poziv podnose se </w:t>
      </w:r>
      <w:r w:rsidRPr="00983260">
        <w:rPr>
          <w:rFonts w:ascii="Arial" w:hAnsi="Arial" w:cs="Arial"/>
          <w:b/>
          <w:sz w:val="24"/>
          <w:szCs w:val="24"/>
          <w:lang w:val="hr-HR"/>
        </w:rPr>
        <w:t>isključivo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 na propisanom </w:t>
      </w:r>
      <w:r w:rsidR="001042D9" w:rsidRPr="00983260">
        <w:rPr>
          <w:rFonts w:ascii="Arial" w:hAnsi="Arial" w:cs="Arial"/>
          <w:sz w:val="24"/>
          <w:szCs w:val="24"/>
          <w:lang w:val="hr-HR"/>
        </w:rPr>
        <w:t>služben</w:t>
      </w:r>
      <w:r w:rsidRPr="00983260">
        <w:rPr>
          <w:rFonts w:ascii="Arial" w:hAnsi="Arial" w:cs="Arial"/>
          <w:sz w:val="24"/>
          <w:szCs w:val="24"/>
          <w:lang w:val="hr-HR"/>
        </w:rPr>
        <w:t>om</w:t>
      </w:r>
      <w:r w:rsidR="001042D9" w:rsidRPr="00983260">
        <w:rPr>
          <w:rFonts w:ascii="Arial" w:hAnsi="Arial" w:cs="Arial"/>
          <w:sz w:val="24"/>
          <w:szCs w:val="24"/>
          <w:lang w:val="hr-HR"/>
        </w:rPr>
        <w:t xml:space="preserve"> obra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scu koji se može preuzeti na sljedećem linku: </w:t>
      </w:r>
      <w:hyperlink r:id="rId8" w:history="1">
        <w:r w:rsidR="00C11FA3" w:rsidRPr="00983260">
          <w:rPr>
            <w:rStyle w:val="Hiperveza"/>
            <w:rFonts w:ascii="Arial" w:hAnsi="Arial" w:cs="Arial"/>
            <w:sz w:val="24"/>
            <w:szCs w:val="24"/>
            <w:lang w:val="hr-HR"/>
          </w:rPr>
          <w:t>http://www.rovinj-rovigno.hr/gradska-uprava-i-organizacija/obrasci-6/</w:t>
        </w:r>
      </w:hyperlink>
      <w:r w:rsidR="00C11FA3" w:rsidRPr="00983260">
        <w:rPr>
          <w:rFonts w:ascii="Arial" w:hAnsi="Arial" w:cs="Arial"/>
          <w:sz w:val="24"/>
          <w:szCs w:val="24"/>
          <w:lang w:val="hr-HR"/>
        </w:rPr>
        <w:t xml:space="preserve">. </w:t>
      </w:r>
      <w:r w:rsidRPr="00983260">
        <w:rPr>
          <w:rFonts w:ascii="Arial" w:hAnsi="Arial" w:cs="Arial"/>
          <w:sz w:val="24"/>
          <w:szCs w:val="24"/>
          <w:lang w:val="hr-HR"/>
        </w:rPr>
        <w:t>S</w:t>
      </w:r>
      <w:r w:rsidR="001042D9" w:rsidRPr="00983260">
        <w:rPr>
          <w:rFonts w:ascii="Arial" w:hAnsi="Arial" w:cs="Arial"/>
          <w:sz w:val="24"/>
          <w:szCs w:val="24"/>
          <w:lang w:val="hr-HR"/>
        </w:rPr>
        <w:t>vaki prijedlog mora biti obrazložen</w:t>
      </w:r>
      <w:r w:rsidR="000F5ED2" w:rsidRPr="00983260">
        <w:rPr>
          <w:rFonts w:ascii="Arial" w:hAnsi="Arial" w:cs="Arial"/>
          <w:sz w:val="24"/>
          <w:szCs w:val="24"/>
          <w:lang w:val="hr-HR"/>
        </w:rPr>
        <w:t xml:space="preserve"> u skladu sa Odlukom</w:t>
      </w:r>
      <w:r w:rsidR="001042D9" w:rsidRPr="00983260">
        <w:rPr>
          <w:rFonts w:ascii="Arial" w:hAnsi="Arial" w:cs="Arial"/>
          <w:sz w:val="24"/>
          <w:szCs w:val="24"/>
          <w:lang w:val="hr-HR"/>
        </w:rPr>
        <w:t xml:space="preserve">, uz navođenje razloga zbog kojih je kandidat (fizička ili pravna osoba) predložen, s osvrtom na biografiju kandidata te njegova radna i životna dostignuća, a za pravne osobe uz 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obavezno </w:t>
      </w:r>
      <w:r w:rsidR="001042D9" w:rsidRPr="00983260">
        <w:rPr>
          <w:rFonts w:ascii="Arial" w:hAnsi="Arial" w:cs="Arial"/>
          <w:sz w:val="24"/>
          <w:szCs w:val="24"/>
          <w:lang w:val="hr-HR"/>
        </w:rPr>
        <w:t>navođenje osnovnih podataka o njihovom djelovanju i ostvarenim rezultatima.</w:t>
      </w:r>
    </w:p>
    <w:p w14:paraId="78A63133" w14:textId="77777777" w:rsidR="000F5ED2" w:rsidRPr="00983260" w:rsidRDefault="000F5ED2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>Neispravno ispunjeni obrazac odnosno nepotpune prijave neće se razmatrati.</w:t>
      </w:r>
    </w:p>
    <w:p w14:paraId="1ABA7B66" w14:textId="77777777" w:rsidR="001042D9" w:rsidRPr="00983260" w:rsidRDefault="001042D9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F1CB3EB" w14:textId="77777777" w:rsidR="00816FAF" w:rsidRPr="00983260" w:rsidRDefault="00B36A69" w:rsidP="008756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83260">
        <w:rPr>
          <w:rFonts w:ascii="Arial" w:hAnsi="Arial" w:cs="Arial"/>
          <w:b/>
          <w:sz w:val="24"/>
          <w:szCs w:val="24"/>
          <w:lang w:val="hr-HR"/>
        </w:rPr>
        <w:t>Rok za podnošenje prijedloga:</w:t>
      </w:r>
    </w:p>
    <w:p w14:paraId="0B2F4399" w14:textId="59F18484" w:rsidR="00B36A69" w:rsidRPr="00983260" w:rsidRDefault="00816FAF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 xml:space="preserve">Prijave </w:t>
      </w:r>
      <w:r w:rsidR="00B36A69" w:rsidRPr="00983260">
        <w:rPr>
          <w:rFonts w:ascii="Arial" w:hAnsi="Arial" w:cs="Arial"/>
          <w:sz w:val="24"/>
          <w:szCs w:val="24"/>
          <w:lang w:val="hr-HR"/>
        </w:rPr>
        <w:t xml:space="preserve">se 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podnose </w:t>
      </w:r>
      <w:r w:rsidR="00B36A69" w:rsidRPr="00983260">
        <w:rPr>
          <w:rFonts w:ascii="Arial" w:hAnsi="Arial" w:cs="Arial"/>
          <w:sz w:val="24"/>
          <w:szCs w:val="24"/>
          <w:lang w:val="hr-HR"/>
        </w:rPr>
        <w:t xml:space="preserve">Odboru </w:t>
      </w:r>
      <w:r w:rsidR="00D61A91" w:rsidRPr="00983260">
        <w:rPr>
          <w:rFonts w:ascii="Arial" w:hAnsi="Arial" w:cs="Arial"/>
          <w:sz w:val="24"/>
          <w:szCs w:val="24"/>
          <w:lang w:val="hr-HR"/>
        </w:rPr>
        <w:t xml:space="preserve">na posebnom obrascu </w:t>
      </w:r>
      <w:r w:rsidR="00B26D20" w:rsidRPr="00983260">
        <w:rPr>
          <w:rFonts w:ascii="Arial" w:hAnsi="Arial" w:cs="Arial"/>
          <w:sz w:val="24"/>
          <w:szCs w:val="24"/>
          <w:lang w:val="hr-HR"/>
        </w:rPr>
        <w:t xml:space="preserve">u roku od 15 dana od dana </w:t>
      </w:r>
      <w:r w:rsidR="00983260" w:rsidRPr="00983260">
        <w:rPr>
          <w:rFonts w:ascii="Arial" w:hAnsi="Arial" w:cs="Arial"/>
          <w:sz w:val="24"/>
          <w:szCs w:val="24"/>
          <w:lang w:val="hr-HR"/>
        </w:rPr>
        <w:t>objave obavijesti o javnom pozivu</w:t>
      </w:r>
      <w:r w:rsidR="00B26D20" w:rsidRPr="00983260">
        <w:rPr>
          <w:rFonts w:ascii="Arial" w:hAnsi="Arial" w:cs="Arial"/>
          <w:sz w:val="24"/>
          <w:szCs w:val="24"/>
          <w:lang w:val="hr-HR"/>
        </w:rPr>
        <w:t xml:space="preserve"> u javnim glasilima</w:t>
      </w:r>
      <w:r w:rsidR="00B36A69" w:rsidRPr="00983260">
        <w:rPr>
          <w:rFonts w:ascii="Arial" w:hAnsi="Arial" w:cs="Arial"/>
          <w:sz w:val="24"/>
          <w:szCs w:val="24"/>
          <w:lang w:val="hr-HR"/>
        </w:rPr>
        <w:t xml:space="preserve"> te do isteka zadnjeg dana roka </w:t>
      </w:r>
      <w:r w:rsidR="00D61A91" w:rsidRPr="00983260">
        <w:rPr>
          <w:rFonts w:ascii="Arial" w:hAnsi="Arial" w:cs="Arial"/>
          <w:sz w:val="24"/>
          <w:szCs w:val="24"/>
          <w:lang w:val="hr-HR"/>
        </w:rPr>
        <w:t xml:space="preserve">prijave </w:t>
      </w:r>
      <w:r w:rsidR="00B36A69" w:rsidRPr="00983260">
        <w:rPr>
          <w:rFonts w:ascii="Arial" w:hAnsi="Arial" w:cs="Arial"/>
          <w:sz w:val="24"/>
          <w:szCs w:val="24"/>
          <w:lang w:val="hr-HR"/>
        </w:rPr>
        <w:lastRenderedPageBreak/>
        <w:t>moraju biti zaprimljene u pisarnici Grada Rovinja-Rovigno</w:t>
      </w:r>
      <w:r w:rsidR="00503063">
        <w:rPr>
          <w:rFonts w:ascii="Arial" w:hAnsi="Arial" w:cs="Arial"/>
          <w:sz w:val="24"/>
          <w:szCs w:val="24"/>
          <w:lang w:val="hr-HR"/>
        </w:rPr>
        <w:t xml:space="preserve"> </w:t>
      </w:r>
      <w:r w:rsidR="00A17D43">
        <w:rPr>
          <w:rFonts w:ascii="Arial" w:hAnsi="Arial" w:cs="Arial"/>
          <w:sz w:val="24"/>
          <w:szCs w:val="24"/>
          <w:lang w:val="hr-HR"/>
        </w:rPr>
        <w:t xml:space="preserve">do srijede 24. lipnja 2026. godine u 14:00 sati </w:t>
      </w:r>
      <w:r w:rsidR="00B36A69" w:rsidRPr="00983260">
        <w:rPr>
          <w:rFonts w:ascii="Arial" w:hAnsi="Arial" w:cs="Arial"/>
          <w:sz w:val="24"/>
          <w:szCs w:val="24"/>
          <w:lang w:val="hr-HR"/>
        </w:rPr>
        <w:t xml:space="preserve">ili dostavljene elektroničkom poštom na </w:t>
      </w:r>
      <w:r w:rsidR="00A35D01" w:rsidRPr="00983260">
        <w:rPr>
          <w:rFonts w:ascii="Arial" w:hAnsi="Arial" w:cs="Arial"/>
          <w:sz w:val="24"/>
          <w:szCs w:val="24"/>
          <w:lang w:val="hr-HR"/>
        </w:rPr>
        <w:t xml:space="preserve">e-mail: </w:t>
      </w:r>
      <w:hyperlink r:id="rId9" w:history="1">
        <w:r w:rsidR="00A35D01" w:rsidRPr="00983260">
          <w:rPr>
            <w:rStyle w:val="Hiperveza"/>
            <w:rFonts w:ascii="Arial" w:hAnsi="Arial" w:cs="Arial"/>
            <w:sz w:val="24"/>
            <w:szCs w:val="24"/>
            <w:lang w:val="hr-HR"/>
          </w:rPr>
          <w:t>tajnica@rovinj-rovigno.hr</w:t>
        </w:r>
      </w:hyperlink>
      <w:r w:rsidR="00A17D43" w:rsidRPr="00A17D43">
        <w:rPr>
          <w:lang w:val="hr-HR"/>
        </w:rPr>
        <w:t xml:space="preserve"> </w:t>
      </w:r>
      <w:r w:rsidR="00A17D43">
        <w:rPr>
          <w:rFonts w:ascii="Arial" w:hAnsi="Arial" w:cs="Arial"/>
          <w:sz w:val="24"/>
          <w:szCs w:val="24"/>
          <w:lang w:val="hr-HR"/>
        </w:rPr>
        <w:t xml:space="preserve">do srijede 24. lipnja 2026. godine u 23:59 sati. </w:t>
      </w:r>
      <w:r w:rsidR="00D61A91" w:rsidRPr="00983260">
        <w:rPr>
          <w:rFonts w:ascii="Arial" w:hAnsi="Arial" w:cs="Arial"/>
          <w:sz w:val="24"/>
          <w:szCs w:val="24"/>
          <w:lang w:val="hr-HR"/>
        </w:rPr>
        <w:t>N</w:t>
      </w:r>
      <w:r w:rsidR="00B36A69" w:rsidRPr="00983260">
        <w:rPr>
          <w:rFonts w:ascii="Arial" w:hAnsi="Arial" w:cs="Arial"/>
          <w:sz w:val="24"/>
          <w:szCs w:val="24"/>
          <w:lang w:val="hr-HR"/>
        </w:rPr>
        <w:t xml:space="preserve">aknadno dostavljeni </w:t>
      </w:r>
      <w:r w:rsidR="00503063" w:rsidRPr="00A17D43">
        <w:rPr>
          <w:rFonts w:ascii="Arial" w:hAnsi="Arial" w:cs="Arial"/>
          <w:sz w:val="24"/>
          <w:szCs w:val="24"/>
          <w:lang w:val="hr-HR"/>
        </w:rPr>
        <w:t xml:space="preserve">ili nepotpuni </w:t>
      </w:r>
      <w:r w:rsidR="00B36A69" w:rsidRPr="00A17D43">
        <w:rPr>
          <w:rFonts w:ascii="Arial" w:hAnsi="Arial" w:cs="Arial"/>
          <w:sz w:val="24"/>
          <w:szCs w:val="24"/>
          <w:lang w:val="hr-HR"/>
        </w:rPr>
        <w:t xml:space="preserve">prijedlozi neće </w:t>
      </w:r>
      <w:r w:rsidR="000F5ED2" w:rsidRPr="00A17D43">
        <w:rPr>
          <w:rFonts w:ascii="Arial" w:hAnsi="Arial" w:cs="Arial"/>
          <w:sz w:val="24"/>
          <w:szCs w:val="24"/>
          <w:lang w:val="hr-HR"/>
        </w:rPr>
        <w:t xml:space="preserve">se </w:t>
      </w:r>
      <w:r w:rsidR="00B36A69" w:rsidRPr="00A17D43">
        <w:rPr>
          <w:rFonts w:ascii="Arial" w:hAnsi="Arial" w:cs="Arial"/>
          <w:sz w:val="24"/>
          <w:szCs w:val="24"/>
          <w:lang w:val="hr-HR"/>
        </w:rPr>
        <w:t xml:space="preserve"> razmatra</w:t>
      </w:r>
      <w:r w:rsidR="000F5ED2" w:rsidRPr="00A17D43">
        <w:rPr>
          <w:rFonts w:ascii="Arial" w:hAnsi="Arial" w:cs="Arial"/>
          <w:sz w:val="24"/>
          <w:szCs w:val="24"/>
          <w:lang w:val="hr-HR"/>
        </w:rPr>
        <w:t>ti</w:t>
      </w:r>
      <w:r w:rsidR="00503063" w:rsidRPr="00A17D43">
        <w:rPr>
          <w:rFonts w:ascii="Arial" w:hAnsi="Arial" w:cs="Arial"/>
          <w:sz w:val="24"/>
          <w:szCs w:val="24"/>
          <w:lang w:val="hr-HR"/>
        </w:rPr>
        <w:t xml:space="preserve"> te će ih Odbor isključiti iz daljnjeg postupka.</w:t>
      </w:r>
    </w:p>
    <w:p w14:paraId="2F40F690" w14:textId="77777777" w:rsidR="00784176" w:rsidRPr="00983260" w:rsidRDefault="00784176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cyan"/>
          <w:lang w:val="hr-HR"/>
        </w:rPr>
      </w:pPr>
    </w:p>
    <w:p w14:paraId="6A3FABB5" w14:textId="77777777" w:rsidR="00784176" w:rsidRPr="00983260" w:rsidRDefault="00784176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 xml:space="preserve">Radi očuvanja dostojanstva te zaštite osobnih podataka kandidata koji su predloženi za nagradu, počast ili priznanje Grada, svi prijedlozi za dodjelu nagrade, počasti ili priznanja Grada, imaju karakter tajnosti i povjerljivosti sve do razmatranja prijedloga na sjednici Gradskog vijeća.  </w:t>
      </w:r>
    </w:p>
    <w:p w14:paraId="27AB1DD7" w14:textId="77777777" w:rsidR="00B36A69" w:rsidRPr="00983260" w:rsidRDefault="00B36A6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6AA487D6" w14:textId="77777777" w:rsidR="001042D9" w:rsidRPr="00983260" w:rsidRDefault="00B36A69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 xml:space="preserve">Na </w:t>
      </w:r>
      <w:r w:rsidR="00D61A91" w:rsidRPr="00983260">
        <w:rPr>
          <w:rFonts w:ascii="Arial" w:hAnsi="Arial" w:cs="Arial"/>
          <w:sz w:val="24"/>
          <w:szCs w:val="24"/>
          <w:lang w:val="hr-HR"/>
        </w:rPr>
        <w:t xml:space="preserve">sve 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ostalo u svezi </w:t>
      </w:r>
      <w:r w:rsidR="00D61A91" w:rsidRPr="00983260">
        <w:rPr>
          <w:rFonts w:ascii="Arial" w:hAnsi="Arial" w:cs="Arial"/>
          <w:sz w:val="24"/>
          <w:szCs w:val="24"/>
          <w:lang w:val="hr-HR"/>
        </w:rPr>
        <w:t xml:space="preserve">predlaganja kandidata i donošenja odgovarajućih odluka </w:t>
      </w:r>
      <w:r w:rsidR="003D7353" w:rsidRPr="00983260">
        <w:rPr>
          <w:rFonts w:ascii="Arial" w:hAnsi="Arial" w:cs="Arial"/>
          <w:sz w:val="24"/>
          <w:szCs w:val="24"/>
          <w:lang w:val="hr-HR"/>
        </w:rPr>
        <w:t xml:space="preserve">o prijavama 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primjenjuju se odredbe </w:t>
      </w:r>
      <w:r w:rsidR="00B52A2B" w:rsidRPr="00983260">
        <w:rPr>
          <w:rFonts w:ascii="Arial" w:hAnsi="Arial" w:cs="Arial"/>
          <w:sz w:val="24"/>
          <w:szCs w:val="24"/>
          <w:lang w:val="hr-HR"/>
        </w:rPr>
        <w:t>Odluk</w:t>
      </w:r>
      <w:r w:rsidRPr="00983260">
        <w:rPr>
          <w:rFonts w:ascii="Arial" w:hAnsi="Arial" w:cs="Arial"/>
          <w:sz w:val="24"/>
          <w:szCs w:val="24"/>
          <w:lang w:val="hr-HR"/>
        </w:rPr>
        <w:t>e</w:t>
      </w:r>
      <w:r w:rsidR="00B52A2B" w:rsidRPr="00983260">
        <w:rPr>
          <w:rFonts w:ascii="Arial" w:hAnsi="Arial" w:cs="Arial"/>
          <w:sz w:val="24"/>
          <w:szCs w:val="24"/>
          <w:lang w:val="hr-HR"/>
        </w:rPr>
        <w:t xml:space="preserve"> o nagradi, počastima i priznanjima Grada Rovinja-Rovigno (“Službeni glasnik Grada Rovinja-Rovigno“ br. 5/18</w:t>
      </w:r>
      <w:r w:rsidR="0087563B" w:rsidRPr="00983260">
        <w:rPr>
          <w:rFonts w:ascii="Arial" w:hAnsi="Arial" w:cs="Arial"/>
          <w:sz w:val="24"/>
          <w:szCs w:val="24"/>
          <w:lang w:val="hr-HR"/>
        </w:rPr>
        <w:t xml:space="preserve"> i 6/23</w:t>
      </w:r>
      <w:r w:rsidR="00B52A2B" w:rsidRPr="00983260">
        <w:rPr>
          <w:rFonts w:ascii="Arial" w:hAnsi="Arial" w:cs="Arial"/>
          <w:sz w:val="24"/>
          <w:szCs w:val="24"/>
          <w:lang w:val="hr-HR"/>
        </w:rPr>
        <w:t>)</w:t>
      </w:r>
      <w:r w:rsidR="003D7353" w:rsidRPr="00983260">
        <w:rPr>
          <w:rFonts w:ascii="Arial" w:hAnsi="Arial" w:cs="Arial"/>
          <w:sz w:val="24"/>
          <w:szCs w:val="24"/>
          <w:lang w:val="hr-HR"/>
        </w:rPr>
        <w:t>,</w:t>
      </w:r>
      <w:r w:rsidR="00B52A2B" w:rsidRPr="00983260">
        <w:rPr>
          <w:rFonts w:ascii="Arial" w:hAnsi="Arial" w:cs="Arial"/>
          <w:sz w:val="24"/>
          <w:szCs w:val="24"/>
          <w:lang w:val="hr-HR"/>
        </w:rPr>
        <w:t xml:space="preserve"> 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koja se </w:t>
      </w:r>
      <w:r w:rsidR="00B52A2B" w:rsidRPr="00983260">
        <w:rPr>
          <w:rFonts w:ascii="Arial" w:hAnsi="Arial" w:cs="Arial"/>
          <w:sz w:val="24"/>
          <w:szCs w:val="24"/>
          <w:lang w:val="hr-HR"/>
        </w:rPr>
        <w:t xml:space="preserve">može preuzeti na sljedećem linku: </w:t>
      </w:r>
      <w:hyperlink r:id="rId10" w:history="1">
        <w:r w:rsidR="00A35D01" w:rsidRPr="00983260">
          <w:rPr>
            <w:rStyle w:val="Hiperveza"/>
            <w:rFonts w:ascii="Arial" w:hAnsi="Arial" w:cs="Arial"/>
            <w:sz w:val="24"/>
            <w:szCs w:val="24"/>
            <w:lang w:val="hr-HR"/>
          </w:rPr>
          <w:t>http://www.rovinj-rovigno.hr/sluzbeni-glasnik/?y=2018</w:t>
        </w:r>
      </w:hyperlink>
      <w:r w:rsidR="00101289" w:rsidRPr="00983260">
        <w:rPr>
          <w:rStyle w:val="Hiperveza"/>
          <w:rFonts w:ascii="Arial" w:hAnsi="Arial" w:cs="Arial"/>
          <w:sz w:val="24"/>
          <w:szCs w:val="24"/>
          <w:lang w:val="hr-HR"/>
        </w:rPr>
        <w:t xml:space="preserve"> </w:t>
      </w:r>
      <w:r w:rsidR="0087563B" w:rsidRPr="00983260">
        <w:rPr>
          <w:rFonts w:ascii="Arial" w:hAnsi="Arial" w:cs="Arial"/>
          <w:sz w:val="24"/>
          <w:szCs w:val="24"/>
          <w:lang w:val="hr-HR"/>
        </w:rPr>
        <w:t xml:space="preserve">  i </w:t>
      </w:r>
      <w:hyperlink r:id="rId11" w:history="1">
        <w:r w:rsidR="0087563B" w:rsidRPr="00983260">
          <w:rPr>
            <w:rStyle w:val="Hiperveza"/>
            <w:rFonts w:ascii="Arial" w:hAnsi="Arial" w:cs="Arial"/>
            <w:sz w:val="24"/>
            <w:szCs w:val="24"/>
            <w:lang w:val="hr-HR"/>
          </w:rPr>
          <w:t>https://www.rovinj-rovigno.hr/wp-content/uploads/2023/05/br.6.pdf</w:t>
        </w:r>
      </w:hyperlink>
      <w:r w:rsidR="0087563B" w:rsidRPr="00983260">
        <w:rPr>
          <w:rFonts w:ascii="Arial" w:hAnsi="Arial" w:cs="Arial"/>
          <w:sz w:val="24"/>
          <w:szCs w:val="24"/>
          <w:lang w:val="hr-HR"/>
        </w:rPr>
        <w:t>.</w:t>
      </w:r>
    </w:p>
    <w:p w14:paraId="44FC0890" w14:textId="77777777" w:rsidR="001042D9" w:rsidRPr="00983260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13E164C4" w14:textId="77777777" w:rsidR="001042D9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53624784" w14:textId="77777777" w:rsidR="004141EC" w:rsidRPr="00983260" w:rsidRDefault="004141EC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4CABEDB3" w14:textId="40E022F3" w:rsidR="00DC6C90" w:rsidRPr="00983260" w:rsidRDefault="00DC6C90" w:rsidP="00DC6C90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4141EC">
        <w:rPr>
          <w:rFonts w:ascii="Arial" w:hAnsi="Arial" w:cs="Arial"/>
          <w:sz w:val="24"/>
          <w:szCs w:val="24"/>
          <w:lang w:val="hr-HR"/>
        </w:rPr>
        <w:t>Klasa/</w:t>
      </w:r>
      <w:proofErr w:type="spellStart"/>
      <w:r w:rsidRPr="004141EC">
        <w:rPr>
          <w:rFonts w:ascii="Arial" w:hAnsi="Arial" w:cs="Arial"/>
          <w:sz w:val="24"/>
          <w:szCs w:val="24"/>
          <w:lang w:val="hr-HR"/>
        </w:rPr>
        <w:t>Classe</w:t>
      </w:r>
      <w:proofErr w:type="spellEnd"/>
      <w:r w:rsidRPr="004141EC">
        <w:rPr>
          <w:rFonts w:ascii="Arial" w:hAnsi="Arial" w:cs="Arial"/>
          <w:sz w:val="24"/>
          <w:szCs w:val="24"/>
          <w:lang w:val="hr-HR"/>
        </w:rPr>
        <w:t>: 061-08/2</w:t>
      </w:r>
      <w:r w:rsidR="004141EC">
        <w:rPr>
          <w:rFonts w:ascii="Arial" w:hAnsi="Arial" w:cs="Arial"/>
          <w:sz w:val="24"/>
          <w:szCs w:val="24"/>
          <w:lang w:val="hr-HR"/>
        </w:rPr>
        <w:t>6</w:t>
      </w:r>
      <w:r w:rsidRPr="004141EC">
        <w:rPr>
          <w:rFonts w:ascii="Arial" w:hAnsi="Arial" w:cs="Arial"/>
          <w:sz w:val="24"/>
          <w:szCs w:val="24"/>
          <w:lang w:val="hr-HR"/>
        </w:rPr>
        <w:t>-01/</w:t>
      </w:r>
      <w:r w:rsidR="004141EC">
        <w:rPr>
          <w:rFonts w:ascii="Arial" w:hAnsi="Arial" w:cs="Arial"/>
          <w:sz w:val="24"/>
          <w:szCs w:val="24"/>
          <w:lang w:val="hr-HR"/>
        </w:rPr>
        <w:t>0</w:t>
      </w:r>
      <w:r w:rsidR="00177000" w:rsidRPr="004141EC">
        <w:rPr>
          <w:rFonts w:ascii="Arial" w:hAnsi="Arial" w:cs="Arial"/>
          <w:sz w:val="24"/>
          <w:szCs w:val="24"/>
          <w:lang w:val="hr-HR"/>
        </w:rPr>
        <w:t>1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</w:t>
      </w:r>
      <w:r w:rsidRPr="00983260">
        <w:rPr>
          <w:rFonts w:ascii="Arial" w:hAnsi="Arial" w:cs="Arial"/>
          <w:sz w:val="24"/>
          <w:szCs w:val="24"/>
          <w:lang w:val="hr-HR"/>
        </w:rPr>
        <w:t>Predsjedni</w:t>
      </w:r>
      <w:r>
        <w:rPr>
          <w:rFonts w:ascii="Arial" w:hAnsi="Arial" w:cs="Arial"/>
          <w:sz w:val="24"/>
          <w:szCs w:val="24"/>
          <w:lang w:val="hr-HR"/>
        </w:rPr>
        <w:t>ca</w:t>
      </w:r>
      <w:r w:rsidRPr="00983260">
        <w:rPr>
          <w:rFonts w:ascii="Arial" w:hAnsi="Arial" w:cs="Arial"/>
          <w:sz w:val="24"/>
          <w:szCs w:val="24"/>
          <w:lang w:val="hr-HR"/>
        </w:rPr>
        <w:t xml:space="preserve"> Odbora</w:t>
      </w:r>
    </w:p>
    <w:p w14:paraId="7ACACC28" w14:textId="1EDFEC1B" w:rsidR="00DC6C90" w:rsidRPr="00A17D43" w:rsidRDefault="00DC6C90" w:rsidP="00DC6C90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proofErr w:type="spellStart"/>
      <w:r w:rsidRPr="00A17D43">
        <w:rPr>
          <w:rFonts w:ascii="Arial" w:hAnsi="Arial" w:cs="Arial"/>
          <w:sz w:val="24"/>
          <w:szCs w:val="24"/>
          <w:lang w:val="hr-HR"/>
        </w:rPr>
        <w:t>Ur.broj</w:t>
      </w:r>
      <w:proofErr w:type="spellEnd"/>
      <w:r w:rsidRPr="00A17D43">
        <w:rPr>
          <w:rFonts w:ascii="Arial" w:hAnsi="Arial" w:cs="Arial"/>
          <w:sz w:val="24"/>
          <w:szCs w:val="24"/>
          <w:lang w:val="hr-HR"/>
        </w:rPr>
        <w:t>/</w:t>
      </w:r>
      <w:proofErr w:type="spellStart"/>
      <w:r w:rsidRPr="00A17D43">
        <w:rPr>
          <w:rFonts w:ascii="Arial" w:hAnsi="Arial" w:cs="Arial"/>
          <w:sz w:val="24"/>
          <w:szCs w:val="24"/>
          <w:lang w:val="hr-HR"/>
        </w:rPr>
        <w:t>Numprot</w:t>
      </w:r>
      <w:proofErr w:type="spellEnd"/>
      <w:r w:rsidRPr="00A17D43">
        <w:rPr>
          <w:rFonts w:ascii="Arial" w:hAnsi="Arial" w:cs="Arial"/>
          <w:sz w:val="24"/>
          <w:szCs w:val="24"/>
          <w:lang w:val="hr-HR"/>
        </w:rPr>
        <w:t>: 2163-8-01-2</w:t>
      </w:r>
      <w:r w:rsidR="00A17D43" w:rsidRPr="00A17D43">
        <w:rPr>
          <w:rFonts w:ascii="Arial" w:hAnsi="Arial" w:cs="Arial"/>
          <w:sz w:val="24"/>
          <w:szCs w:val="24"/>
          <w:lang w:val="hr-HR"/>
        </w:rPr>
        <w:t>6</w:t>
      </w:r>
      <w:r w:rsidRPr="00A17D43">
        <w:rPr>
          <w:rFonts w:ascii="Arial" w:hAnsi="Arial" w:cs="Arial"/>
          <w:sz w:val="24"/>
          <w:szCs w:val="24"/>
          <w:lang w:val="hr-HR"/>
        </w:rPr>
        <w:t>-</w:t>
      </w:r>
      <w:r w:rsidR="00A17D43" w:rsidRPr="00A17D43">
        <w:rPr>
          <w:rFonts w:ascii="Arial" w:hAnsi="Arial" w:cs="Arial"/>
          <w:sz w:val="24"/>
          <w:szCs w:val="24"/>
          <w:lang w:val="hr-HR"/>
        </w:rPr>
        <w:t>1</w:t>
      </w:r>
    </w:p>
    <w:p w14:paraId="51071C75" w14:textId="711A8698" w:rsidR="00DC6C90" w:rsidRPr="00983260" w:rsidRDefault="00DC6C90" w:rsidP="00DC6C90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  <w:r w:rsidRPr="00A17D43">
        <w:rPr>
          <w:rFonts w:ascii="Arial" w:hAnsi="Arial" w:cs="Arial"/>
          <w:sz w:val="24"/>
          <w:szCs w:val="24"/>
          <w:lang w:val="hr-HR"/>
        </w:rPr>
        <w:t xml:space="preserve">Rovinj-Rovigno, </w:t>
      </w:r>
      <w:r w:rsidR="00A17D43" w:rsidRPr="00A17D43">
        <w:rPr>
          <w:rFonts w:ascii="Arial" w:hAnsi="Arial" w:cs="Arial"/>
          <w:sz w:val="24"/>
          <w:szCs w:val="24"/>
          <w:lang w:val="hr-HR"/>
        </w:rPr>
        <w:t>9</w:t>
      </w:r>
      <w:r w:rsidRPr="00A17D43">
        <w:rPr>
          <w:rFonts w:ascii="Arial" w:hAnsi="Arial" w:cs="Arial"/>
          <w:sz w:val="24"/>
          <w:szCs w:val="24"/>
          <w:lang w:val="hr-HR"/>
        </w:rPr>
        <w:t>. lipnja 202</w:t>
      </w:r>
      <w:r w:rsidR="00A17D43" w:rsidRPr="00A17D43">
        <w:rPr>
          <w:rFonts w:ascii="Arial" w:hAnsi="Arial" w:cs="Arial"/>
          <w:sz w:val="24"/>
          <w:szCs w:val="24"/>
          <w:lang w:val="hr-HR"/>
        </w:rPr>
        <w:t>6</w:t>
      </w:r>
      <w:r w:rsidRPr="00A17D43">
        <w:rPr>
          <w:rFonts w:ascii="Arial" w:hAnsi="Arial" w:cs="Arial"/>
          <w:sz w:val="24"/>
          <w:szCs w:val="24"/>
          <w:lang w:val="hr-HR"/>
        </w:rPr>
        <w:t>.</w:t>
      </w:r>
      <w:r w:rsidRPr="00A17D43">
        <w:rPr>
          <w:rFonts w:ascii="Arial" w:hAnsi="Arial" w:cs="Arial"/>
          <w:sz w:val="24"/>
          <w:szCs w:val="24"/>
          <w:lang w:val="hr-HR"/>
        </w:rPr>
        <w:tab/>
      </w:r>
      <w:r w:rsidRPr="00A17D43">
        <w:rPr>
          <w:rFonts w:ascii="Arial" w:hAnsi="Arial" w:cs="Arial"/>
          <w:sz w:val="24"/>
          <w:szCs w:val="24"/>
          <w:lang w:val="hr-HR"/>
        </w:rPr>
        <w:tab/>
      </w:r>
      <w:r w:rsidRPr="00A17D43">
        <w:rPr>
          <w:rFonts w:ascii="Arial" w:hAnsi="Arial" w:cs="Arial"/>
          <w:sz w:val="24"/>
          <w:szCs w:val="24"/>
          <w:lang w:val="hr-HR"/>
        </w:rPr>
        <w:tab/>
      </w:r>
      <w:r w:rsidRPr="00A17D43">
        <w:rPr>
          <w:rFonts w:ascii="Arial" w:hAnsi="Arial" w:cs="Arial"/>
          <w:sz w:val="24"/>
          <w:szCs w:val="24"/>
          <w:lang w:val="hr-HR"/>
        </w:rPr>
        <w:tab/>
        <w:t>Helena Budicin Modrić,v.r.</w:t>
      </w:r>
    </w:p>
    <w:p w14:paraId="48E36E9F" w14:textId="77777777" w:rsidR="001042D9" w:rsidRPr="00983260" w:rsidRDefault="001042D9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BA451DD" w14:textId="77777777" w:rsidR="00974599" w:rsidRPr="00983260" w:rsidRDefault="00974599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9E5802C" w14:textId="77777777" w:rsidR="00974599" w:rsidRPr="00983260" w:rsidRDefault="00974599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472FF9D" w14:textId="77777777" w:rsidR="00974599" w:rsidRPr="00983260" w:rsidRDefault="00974599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AC4E587" w14:textId="77777777" w:rsidR="00974599" w:rsidRPr="00983260" w:rsidRDefault="00974599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EA64E6C" w14:textId="77777777" w:rsidR="001042D9" w:rsidRPr="00983260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3D113246" w14:textId="77777777" w:rsidR="001042D9" w:rsidRPr="00983260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57C26A90" w14:textId="77777777" w:rsidR="001042D9" w:rsidRPr="00983260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587F0CEC" w14:textId="77777777" w:rsidR="001042D9" w:rsidRPr="00983260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1D1FA82E" w14:textId="77777777" w:rsidR="001042D9" w:rsidRPr="00983260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6283BC82" w14:textId="77777777" w:rsidR="001042D9" w:rsidRPr="00983260" w:rsidRDefault="0097459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983260">
        <w:rPr>
          <w:rFonts w:ascii="Arial" w:hAnsi="Arial" w:cs="Arial"/>
          <w:sz w:val="24"/>
          <w:szCs w:val="24"/>
          <w:lang w:val="hr-HR"/>
        </w:rPr>
        <w:tab/>
      </w:r>
      <w:r w:rsidRPr="00983260">
        <w:rPr>
          <w:rFonts w:ascii="Arial" w:hAnsi="Arial" w:cs="Arial"/>
          <w:sz w:val="24"/>
          <w:szCs w:val="24"/>
          <w:lang w:val="hr-HR"/>
        </w:rPr>
        <w:tab/>
      </w:r>
      <w:r w:rsidRPr="00983260">
        <w:rPr>
          <w:rFonts w:ascii="Arial" w:hAnsi="Arial" w:cs="Arial"/>
          <w:sz w:val="24"/>
          <w:szCs w:val="24"/>
          <w:lang w:val="hr-HR"/>
        </w:rPr>
        <w:tab/>
      </w:r>
      <w:r w:rsidRPr="00983260">
        <w:rPr>
          <w:rFonts w:ascii="Arial" w:hAnsi="Arial" w:cs="Arial"/>
          <w:sz w:val="24"/>
          <w:szCs w:val="24"/>
          <w:lang w:val="hr-HR"/>
        </w:rPr>
        <w:tab/>
      </w:r>
    </w:p>
    <w:p w14:paraId="72E3B239" w14:textId="77777777" w:rsidR="001042D9" w:rsidRPr="00983260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sectPr w:rsidR="001042D9" w:rsidRPr="00983260" w:rsidSect="008756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5233" w14:textId="77777777" w:rsidR="003635FC" w:rsidRDefault="003635FC" w:rsidP="0065338A">
      <w:pPr>
        <w:spacing w:after="0" w:line="240" w:lineRule="auto"/>
      </w:pPr>
      <w:r>
        <w:separator/>
      </w:r>
    </w:p>
  </w:endnote>
  <w:endnote w:type="continuationSeparator" w:id="0">
    <w:p w14:paraId="46F2E52D" w14:textId="77777777" w:rsidR="003635FC" w:rsidRDefault="003635FC" w:rsidP="0065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1934" w14:textId="77777777" w:rsidR="007B1F21" w:rsidRDefault="007B1F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702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74793" w14:textId="77777777" w:rsidR="004219DC" w:rsidRDefault="003635FC">
        <w:pPr>
          <w:pStyle w:val="Podnoje"/>
          <w:jc w:val="right"/>
        </w:pPr>
      </w:p>
    </w:sdtContent>
  </w:sdt>
  <w:p w14:paraId="7851D18D" w14:textId="77777777" w:rsidR="004219DC" w:rsidRDefault="004219D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6F0B" w14:textId="77777777" w:rsidR="007B1F21" w:rsidRDefault="007B1F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97AD" w14:textId="77777777" w:rsidR="003635FC" w:rsidRDefault="003635FC" w:rsidP="0065338A">
      <w:pPr>
        <w:spacing w:after="0" w:line="240" w:lineRule="auto"/>
      </w:pPr>
      <w:r>
        <w:separator/>
      </w:r>
    </w:p>
  </w:footnote>
  <w:footnote w:type="continuationSeparator" w:id="0">
    <w:p w14:paraId="2325B9FE" w14:textId="77777777" w:rsidR="003635FC" w:rsidRDefault="003635FC" w:rsidP="0065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5238" w14:textId="77777777" w:rsidR="007B1F21" w:rsidRDefault="007B1F2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6FAE" w14:textId="77777777" w:rsidR="007B1F21" w:rsidRDefault="007B1F2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6D0C" w14:textId="77777777" w:rsidR="007B1F21" w:rsidRDefault="007B1F2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17F"/>
    <w:multiLevelType w:val="hybridMultilevel"/>
    <w:tmpl w:val="2A961E9A"/>
    <w:lvl w:ilvl="0" w:tplc="EE3A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E52"/>
    <w:multiLevelType w:val="hybridMultilevel"/>
    <w:tmpl w:val="6988F946"/>
    <w:lvl w:ilvl="0" w:tplc="041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137EEA"/>
    <w:multiLevelType w:val="hybridMultilevel"/>
    <w:tmpl w:val="00E47032"/>
    <w:lvl w:ilvl="0" w:tplc="F59E3344">
      <w:start w:val="1"/>
      <w:numFmt w:val="decimal"/>
      <w:lvlText w:val="(%1)"/>
      <w:lvlJc w:val="left"/>
      <w:pPr>
        <w:ind w:left="1140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E5E0B"/>
    <w:multiLevelType w:val="hybridMultilevel"/>
    <w:tmpl w:val="38D6C19E"/>
    <w:lvl w:ilvl="0" w:tplc="49F0DE0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466E34"/>
    <w:multiLevelType w:val="hybridMultilevel"/>
    <w:tmpl w:val="38D6C19E"/>
    <w:lvl w:ilvl="0" w:tplc="49F0DE0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D0693E"/>
    <w:multiLevelType w:val="hybridMultilevel"/>
    <w:tmpl w:val="43B86A58"/>
    <w:lvl w:ilvl="0" w:tplc="5C8A7B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3FC9"/>
    <w:multiLevelType w:val="hybridMultilevel"/>
    <w:tmpl w:val="66B4A240"/>
    <w:lvl w:ilvl="0" w:tplc="40A09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2A8F"/>
    <w:multiLevelType w:val="hybridMultilevel"/>
    <w:tmpl w:val="B1301FC0"/>
    <w:lvl w:ilvl="0" w:tplc="854E6A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343E4C"/>
    <w:multiLevelType w:val="hybridMultilevel"/>
    <w:tmpl w:val="D80845BC"/>
    <w:lvl w:ilvl="0" w:tplc="DBF4B296">
      <w:start w:val="1"/>
      <w:numFmt w:val="decimal"/>
      <w:lvlText w:val="(%1)"/>
      <w:lvlJc w:val="left"/>
      <w:pPr>
        <w:ind w:left="1836" w:hanging="112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6D5A9A"/>
    <w:multiLevelType w:val="hybridMultilevel"/>
    <w:tmpl w:val="097E7B98"/>
    <w:lvl w:ilvl="0" w:tplc="FEA8144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9F3CA7"/>
    <w:multiLevelType w:val="hybridMultilevel"/>
    <w:tmpl w:val="6988F946"/>
    <w:lvl w:ilvl="0" w:tplc="041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6D53C2"/>
    <w:multiLevelType w:val="hybridMultilevel"/>
    <w:tmpl w:val="E446D430"/>
    <w:lvl w:ilvl="0" w:tplc="0C8C9F0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E5CDC"/>
    <w:multiLevelType w:val="hybridMultilevel"/>
    <w:tmpl w:val="9EDABFE8"/>
    <w:lvl w:ilvl="0" w:tplc="1BB419A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0742E0"/>
    <w:multiLevelType w:val="hybridMultilevel"/>
    <w:tmpl w:val="B476A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E4138"/>
    <w:multiLevelType w:val="hybridMultilevel"/>
    <w:tmpl w:val="B2469B24"/>
    <w:lvl w:ilvl="0" w:tplc="11EE5A6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8C4634"/>
    <w:multiLevelType w:val="hybridMultilevel"/>
    <w:tmpl w:val="541E9B90"/>
    <w:lvl w:ilvl="0" w:tplc="E620E3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3869">
    <w:abstractNumId w:val="10"/>
  </w:num>
  <w:num w:numId="2" w16cid:durableId="1509447823">
    <w:abstractNumId w:val="15"/>
  </w:num>
  <w:num w:numId="3" w16cid:durableId="1698382850">
    <w:abstractNumId w:val="7"/>
  </w:num>
  <w:num w:numId="4" w16cid:durableId="1827472719">
    <w:abstractNumId w:val="4"/>
  </w:num>
  <w:num w:numId="5" w16cid:durableId="81727709">
    <w:abstractNumId w:val="0"/>
  </w:num>
  <w:num w:numId="6" w16cid:durableId="1236205967">
    <w:abstractNumId w:val="14"/>
  </w:num>
  <w:num w:numId="7" w16cid:durableId="1609317374">
    <w:abstractNumId w:val="3"/>
  </w:num>
  <w:num w:numId="8" w16cid:durableId="881790977">
    <w:abstractNumId w:val="2"/>
  </w:num>
  <w:num w:numId="9" w16cid:durableId="1431658844">
    <w:abstractNumId w:val="9"/>
  </w:num>
  <w:num w:numId="10" w16cid:durableId="535779048">
    <w:abstractNumId w:val="6"/>
  </w:num>
  <w:num w:numId="11" w16cid:durableId="1641105871">
    <w:abstractNumId w:val="12"/>
  </w:num>
  <w:num w:numId="12" w16cid:durableId="822159495">
    <w:abstractNumId w:val="1"/>
  </w:num>
  <w:num w:numId="13" w16cid:durableId="976111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1862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8385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9140892">
    <w:abstractNumId w:val="13"/>
  </w:num>
  <w:num w:numId="17" w16cid:durableId="538663755">
    <w:abstractNumId w:val="8"/>
  </w:num>
  <w:num w:numId="18" w16cid:durableId="293339553">
    <w:abstractNumId w:val="5"/>
  </w:num>
  <w:num w:numId="19" w16cid:durableId="660499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DF"/>
    <w:rsid w:val="00002AA4"/>
    <w:rsid w:val="00006291"/>
    <w:rsid w:val="00006D06"/>
    <w:rsid w:val="0001307C"/>
    <w:rsid w:val="000240F7"/>
    <w:rsid w:val="00026FC9"/>
    <w:rsid w:val="00036077"/>
    <w:rsid w:val="00080F0E"/>
    <w:rsid w:val="000820C9"/>
    <w:rsid w:val="0009177A"/>
    <w:rsid w:val="000C4400"/>
    <w:rsid w:val="000D35C5"/>
    <w:rsid w:val="000F5ED2"/>
    <w:rsid w:val="00101289"/>
    <w:rsid w:val="001042D9"/>
    <w:rsid w:val="00116165"/>
    <w:rsid w:val="0013678B"/>
    <w:rsid w:val="00152DE2"/>
    <w:rsid w:val="001654D1"/>
    <w:rsid w:val="00167D5F"/>
    <w:rsid w:val="00177000"/>
    <w:rsid w:val="001818F2"/>
    <w:rsid w:val="0018452B"/>
    <w:rsid w:val="001C3F24"/>
    <w:rsid w:val="001E4F6F"/>
    <w:rsid w:val="001F189E"/>
    <w:rsid w:val="002015C2"/>
    <w:rsid w:val="00205D1C"/>
    <w:rsid w:val="0024513F"/>
    <w:rsid w:val="00251308"/>
    <w:rsid w:val="00285910"/>
    <w:rsid w:val="0028618C"/>
    <w:rsid w:val="002972CC"/>
    <w:rsid w:val="002B2F07"/>
    <w:rsid w:val="002B7DBD"/>
    <w:rsid w:val="002C3B9B"/>
    <w:rsid w:val="002D03A7"/>
    <w:rsid w:val="002D2CF6"/>
    <w:rsid w:val="002E1E1A"/>
    <w:rsid w:val="002E5C1E"/>
    <w:rsid w:val="002E5E06"/>
    <w:rsid w:val="00304C39"/>
    <w:rsid w:val="00307CFC"/>
    <w:rsid w:val="003142FD"/>
    <w:rsid w:val="003635FC"/>
    <w:rsid w:val="0037511B"/>
    <w:rsid w:val="0039660F"/>
    <w:rsid w:val="003B49A4"/>
    <w:rsid w:val="003D5E43"/>
    <w:rsid w:val="003D7353"/>
    <w:rsid w:val="003E461A"/>
    <w:rsid w:val="003F013B"/>
    <w:rsid w:val="004057E1"/>
    <w:rsid w:val="004141EC"/>
    <w:rsid w:val="004219DC"/>
    <w:rsid w:val="00423AB9"/>
    <w:rsid w:val="0043440F"/>
    <w:rsid w:val="00440B99"/>
    <w:rsid w:val="004419F8"/>
    <w:rsid w:val="004A445A"/>
    <w:rsid w:val="004B031D"/>
    <w:rsid w:val="004D05D4"/>
    <w:rsid w:val="004F68E1"/>
    <w:rsid w:val="00501838"/>
    <w:rsid w:val="00503063"/>
    <w:rsid w:val="00503AE2"/>
    <w:rsid w:val="00504DBE"/>
    <w:rsid w:val="00537A8D"/>
    <w:rsid w:val="00540763"/>
    <w:rsid w:val="00545642"/>
    <w:rsid w:val="005517F3"/>
    <w:rsid w:val="005608D9"/>
    <w:rsid w:val="005637E2"/>
    <w:rsid w:val="00571338"/>
    <w:rsid w:val="00574EB9"/>
    <w:rsid w:val="00581176"/>
    <w:rsid w:val="00595C4F"/>
    <w:rsid w:val="005D4FF1"/>
    <w:rsid w:val="005D7D12"/>
    <w:rsid w:val="005E1E11"/>
    <w:rsid w:val="005E5D64"/>
    <w:rsid w:val="005F17C9"/>
    <w:rsid w:val="00603B27"/>
    <w:rsid w:val="00606B27"/>
    <w:rsid w:val="00636406"/>
    <w:rsid w:val="0065338A"/>
    <w:rsid w:val="00654FDF"/>
    <w:rsid w:val="00685110"/>
    <w:rsid w:val="00691AA3"/>
    <w:rsid w:val="006C52D7"/>
    <w:rsid w:val="00700054"/>
    <w:rsid w:val="00722B19"/>
    <w:rsid w:val="007252BE"/>
    <w:rsid w:val="00736BAA"/>
    <w:rsid w:val="00746D54"/>
    <w:rsid w:val="00747424"/>
    <w:rsid w:val="00771905"/>
    <w:rsid w:val="00784176"/>
    <w:rsid w:val="00795973"/>
    <w:rsid w:val="007B1F21"/>
    <w:rsid w:val="007C0C09"/>
    <w:rsid w:val="007F7A0C"/>
    <w:rsid w:val="0080778B"/>
    <w:rsid w:val="00813C27"/>
    <w:rsid w:val="00816FAF"/>
    <w:rsid w:val="0084376F"/>
    <w:rsid w:val="00863A96"/>
    <w:rsid w:val="0087563B"/>
    <w:rsid w:val="008903FF"/>
    <w:rsid w:val="008A6125"/>
    <w:rsid w:val="008B450D"/>
    <w:rsid w:val="008B717C"/>
    <w:rsid w:val="008C023F"/>
    <w:rsid w:val="008D49A5"/>
    <w:rsid w:val="008E5623"/>
    <w:rsid w:val="008F0DC4"/>
    <w:rsid w:val="008F1281"/>
    <w:rsid w:val="008F4294"/>
    <w:rsid w:val="009221C4"/>
    <w:rsid w:val="00927FC3"/>
    <w:rsid w:val="0093364A"/>
    <w:rsid w:val="00961D46"/>
    <w:rsid w:val="00972044"/>
    <w:rsid w:val="00974599"/>
    <w:rsid w:val="009753FF"/>
    <w:rsid w:val="009756BB"/>
    <w:rsid w:val="0097785D"/>
    <w:rsid w:val="00983260"/>
    <w:rsid w:val="0098659D"/>
    <w:rsid w:val="009A5CB4"/>
    <w:rsid w:val="009B591F"/>
    <w:rsid w:val="009C0C29"/>
    <w:rsid w:val="009F0CE3"/>
    <w:rsid w:val="00A03DF8"/>
    <w:rsid w:val="00A114C3"/>
    <w:rsid w:val="00A17D43"/>
    <w:rsid w:val="00A33744"/>
    <w:rsid w:val="00A35D01"/>
    <w:rsid w:val="00A4381A"/>
    <w:rsid w:val="00A4665D"/>
    <w:rsid w:val="00A4796C"/>
    <w:rsid w:val="00A47BDB"/>
    <w:rsid w:val="00A61DD9"/>
    <w:rsid w:val="00A8518B"/>
    <w:rsid w:val="00AB5521"/>
    <w:rsid w:val="00AC6749"/>
    <w:rsid w:val="00AD0D3E"/>
    <w:rsid w:val="00AF4CB7"/>
    <w:rsid w:val="00B24D9B"/>
    <w:rsid w:val="00B26D20"/>
    <w:rsid w:val="00B323B2"/>
    <w:rsid w:val="00B36A69"/>
    <w:rsid w:val="00B408D0"/>
    <w:rsid w:val="00B506DD"/>
    <w:rsid w:val="00B52A2B"/>
    <w:rsid w:val="00B66FF3"/>
    <w:rsid w:val="00B80C28"/>
    <w:rsid w:val="00BA3218"/>
    <w:rsid w:val="00BB0415"/>
    <w:rsid w:val="00BB1128"/>
    <w:rsid w:val="00BF12CE"/>
    <w:rsid w:val="00C11FA3"/>
    <w:rsid w:val="00C12C9F"/>
    <w:rsid w:val="00C13A5B"/>
    <w:rsid w:val="00C308A0"/>
    <w:rsid w:val="00C332EE"/>
    <w:rsid w:val="00C72DD7"/>
    <w:rsid w:val="00C7472C"/>
    <w:rsid w:val="00C81A4B"/>
    <w:rsid w:val="00C872BC"/>
    <w:rsid w:val="00C95EE2"/>
    <w:rsid w:val="00CA3DBA"/>
    <w:rsid w:val="00CD554B"/>
    <w:rsid w:val="00D0584F"/>
    <w:rsid w:val="00D14C2A"/>
    <w:rsid w:val="00D2617F"/>
    <w:rsid w:val="00D36BF8"/>
    <w:rsid w:val="00D40CF3"/>
    <w:rsid w:val="00D57E03"/>
    <w:rsid w:val="00D61A91"/>
    <w:rsid w:val="00D728F4"/>
    <w:rsid w:val="00D810E0"/>
    <w:rsid w:val="00DB4E3A"/>
    <w:rsid w:val="00DC6C90"/>
    <w:rsid w:val="00DD1FD1"/>
    <w:rsid w:val="00DF0182"/>
    <w:rsid w:val="00E23B09"/>
    <w:rsid w:val="00E2503B"/>
    <w:rsid w:val="00E62DB6"/>
    <w:rsid w:val="00E675C5"/>
    <w:rsid w:val="00E770A1"/>
    <w:rsid w:val="00E849C1"/>
    <w:rsid w:val="00E932C9"/>
    <w:rsid w:val="00EB1F3F"/>
    <w:rsid w:val="00EC1E36"/>
    <w:rsid w:val="00ED53E5"/>
    <w:rsid w:val="00ED6702"/>
    <w:rsid w:val="00EE1E9D"/>
    <w:rsid w:val="00F01CF9"/>
    <w:rsid w:val="00F11D61"/>
    <w:rsid w:val="00F167E0"/>
    <w:rsid w:val="00F21A74"/>
    <w:rsid w:val="00F23332"/>
    <w:rsid w:val="00F37BD0"/>
    <w:rsid w:val="00F53780"/>
    <w:rsid w:val="00F77BDC"/>
    <w:rsid w:val="00F9647B"/>
    <w:rsid w:val="00FB467C"/>
    <w:rsid w:val="00FB5FCD"/>
    <w:rsid w:val="00FC0EB0"/>
    <w:rsid w:val="00FC4E62"/>
    <w:rsid w:val="00FD2438"/>
    <w:rsid w:val="00FE6E35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1ECB"/>
  <w15:docId w15:val="{F4A547E4-DA03-42D2-9CF6-5E3080C2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Naslov1">
    <w:name w:val="heading 1"/>
    <w:basedOn w:val="Normal"/>
    <w:next w:val="Normal"/>
    <w:link w:val="Naslov1Char"/>
    <w:uiPriority w:val="99"/>
    <w:qFormat/>
    <w:rsid w:val="005D7D1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5D7D12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4FDF"/>
    <w:pPr>
      <w:ind w:left="720"/>
      <w:contextualSpacing/>
    </w:pPr>
  </w:style>
  <w:style w:type="paragraph" w:styleId="Bezproreda">
    <w:name w:val="No Spacing"/>
    <w:uiPriority w:val="1"/>
    <w:qFormat/>
    <w:rsid w:val="00571338"/>
    <w:pPr>
      <w:spacing w:after="0" w:line="240" w:lineRule="auto"/>
    </w:pPr>
    <w:rPr>
      <w:lang w:val="it-IT"/>
    </w:rPr>
  </w:style>
  <w:style w:type="paragraph" w:styleId="Zaglavlje">
    <w:name w:val="header"/>
    <w:basedOn w:val="Normal"/>
    <w:link w:val="ZaglavljeChar"/>
    <w:uiPriority w:val="99"/>
    <w:unhideWhenUsed/>
    <w:rsid w:val="0065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338A"/>
    <w:rPr>
      <w:lang w:val="it-IT"/>
    </w:rPr>
  </w:style>
  <w:style w:type="paragraph" w:styleId="Podnoje">
    <w:name w:val="footer"/>
    <w:basedOn w:val="Normal"/>
    <w:link w:val="PodnojeChar"/>
    <w:uiPriority w:val="99"/>
    <w:unhideWhenUsed/>
    <w:rsid w:val="0065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338A"/>
    <w:rPr>
      <w:lang w:val="it-I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338A"/>
    <w:rPr>
      <w:rFonts w:ascii="Segoe UI" w:hAnsi="Segoe UI" w:cs="Segoe UI"/>
      <w:sz w:val="18"/>
      <w:szCs w:val="18"/>
      <w:lang w:val="it-IT"/>
    </w:rPr>
  </w:style>
  <w:style w:type="character" w:customStyle="1" w:styleId="Naslov1Char">
    <w:name w:val="Naslov 1 Char"/>
    <w:basedOn w:val="Zadanifontodlomka"/>
    <w:link w:val="Naslov1"/>
    <w:uiPriority w:val="99"/>
    <w:rsid w:val="005D7D1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9"/>
    <w:rsid w:val="005D7D12"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B52A2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770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inj-rovigno.hr/gradska-uprava-i-organizacija/obrasci-6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vinj-rovigno.hr/wp-content/uploads/2023/05/br.6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ovinj-rovigno.hr/sluzbeni-glasnik/?y=20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jnica@rovinj-rovigno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B471-F1C3-42B4-B8E6-0574F45D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3409</Characters>
  <Application>Microsoft Office Word</Application>
  <DocSecurity>4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Hrelja</dc:creator>
  <cp:lastModifiedBy>G.M. Rocco</cp:lastModifiedBy>
  <cp:revision>2</cp:revision>
  <cp:lastPrinted>2018-05-21T07:03:00Z</cp:lastPrinted>
  <dcterms:created xsi:type="dcterms:W3CDTF">2026-06-01T13:14:00Z</dcterms:created>
  <dcterms:modified xsi:type="dcterms:W3CDTF">2026-06-01T13:14:00Z</dcterms:modified>
</cp:coreProperties>
</file>