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F70C" w14:textId="77777777" w:rsidR="006712E1" w:rsidRDefault="00000000">
      <w:pPr>
        <w:tabs>
          <w:tab w:val="left" w:pos="1515"/>
        </w:tabs>
        <w:spacing w:line="256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B17E7D" wp14:editId="084E7F85">
            <wp:simplePos x="0" y="0"/>
            <wp:positionH relativeFrom="column">
              <wp:posOffset>-128662</wp:posOffset>
            </wp:positionH>
            <wp:positionV relativeFrom="paragraph">
              <wp:posOffset>-643690</wp:posOffset>
            </wp:positionV>
            <wp:extent cx="1395095" cy="931545"/>
            <wp:effectExtent l="9525" t="9525" r="9525" b="9525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6" t="18149" r="15876" b="50835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93154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anchor>
        </w:drawing>
      </w:r>
    </w:p>
    <w:p w14:paraId="4AF6591B" w14:textId="77777777" w:rsidR="006712E1" w:rsidRDefault="006712E1">
      <w:pPr>
        <w:tabs>
          <w:tab w:val="left" w:pos="1515"/>
        </w:tabs>
        <w:spacing w:after="0" w:line="256" w:lineRule="auto"/>
        <w:jc w:val="center"/>
        <w:rPr>
          <w:rFonts w:ascii="Arial" w:eastAsia="Arial" w:hAnsi="Arial" w:cs="Arial"/>
          <w:b/>
          <w:bCs/>
        </w:rPr>
      </w:pPr>
    </w:p>
    <w:p w14:paraId="67C5412A" w14:textId="1A2F9F18" w:rsidR="006712E1" w:rsidRDefault="00000000">
      <w:pPr>
        <w:tabs>
          <w:tab w:val="left" w:pos="1515"/>
        </w:tabs>
        <w:spacing w:after="0" w:line="256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24"/>
          <w:szCs w:val="24"/>
        </w:rPr>
        <w:t>PRIJAVNICA ZA DJEČJU LJETNU KOLONIJU 2026</w:t>
      </w:r>
      <w:r>
        <w:rPr>
          <w:rFonts w:ascii="Arial" w:eastAsia="Arial" w:hAnsi="Arial" w:cs="Arial"/>
          <w:b/>
          <w:bCs/>
        </w:rPr>
        <w:t>.</w:t>
      </w:r>
    </w:p>
    <w:tbl>
      <w:tblPr>
        <w:tblStyle w:val="a"/>
        <w:tblW w:w="102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7350"/>
      </w:tblGrid>
      <w:tr w:rsidR="006712E1" w14:paraId="2B5B2B53" w14:textId="77777777"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23B2" w14:textId="77777777" w:rsidR="006712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Ime i prezime, OIB djeteta: </w:t>
            </w:r>
          </w:p>
        </w:tc>
        <w:tc>
          <w:tcPr>
            <w:tcW w:w="735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A527C" w14:textId="77777777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712E1" w14:paraId="258AFB56" w14:textId="77777777"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9E58B" w14:textId="77777777" w:rsidR="006712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Adresa prebivališta:</w:t>
            </w:r>
          </w:p>
        </w:tc>
        <w:tc>
          <w:tcPr>
            <w:tcW w:w="7350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EFE5" w14:textId="77777777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712E1" w14:paraId="72372A74" w14:textId="77777777"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CF3B" w14:textId="77777777" w:rsidR="006712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Datum rođenja:</w:t>
            </w:r>
          </w:p>
        </w:tc>
        <w:tc>
          <w:tcPr>
            <w:tcW w:w="7350" w:type="dxa"/>
            <w:tcBorders>
              <w:left w:val="nil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0518" w14:textId="77777777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4964A1F2" w14:textId="77777777" w:rsidR="006712E1" w:rsidRDefault="006712E1">
      <w:pPr>
        <w:spacing w:after="200" w:line="240" w:lineRule="auto"/>
        <w:jc w:val="both"/>
        <w:rPr>
          <w:rFonts w:ascii="Arial" w:eastAsia="Arial" w:hAnsi="Arial" w:cs="Arial"/>
        </w:rPr>
      </w:pPr>
    </w:p>
    <w:p w14:paraId="34A599DB" w14:textId="77777777" w:rsidR="006712E1" w:rsidRDefault="00000000">
      <w:pPr>
        <w:spacing w:after="20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Željeni turnus (označiti)</w:t>
      </w:r>
    </w:p>
    <w:p w14:paraId="500C3156" w14:textId="04EAD309" w:rsidR="006712E1" w:rsidRDefault="00000000">
      <w:pPr>
        <w:tabs>
          <w:tab w:val="right" w:pos="9072"/>
        </w:tabs>
        <w:spacing w:after="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"/>
        </w:sdtPr>
        <w:sdtContent>
          <w:r>
            <w:rPr>
              <w:rFonts w:ascii="MS Gothic" w:eastAsia="MS Gothic" w:hAnsi="MS Gothic" w:cs="Arial" w:hint="eastAsia"/>
            </w:rPr>
            <w:t>☐</w:t>
          </w:r>
          <w:r w:rsidR="005927D4">
            <w:rPr>
              <w:rFonts w:ascii="MS Gothic" w:eastAsia="MS Gothic" w:hAnsi="MS Gothic" w:cs="Arial"/>
            </w:rPr>
            <w:t xml:space="preserve">   </w:t>
          </w:r>
        </w:sdtContent>
      </w:sdt>
      <w:r>
        <w:rPr>
          <w:rFonts w:ascii="Arial" w:eastAsia="Arial" w:hAnsi="Arial" w:cs="Arial"/>
        </w:rPr>
        <w:t>1. turnus: 22. lipnja – 3. srpnja 2026.</w:t>
      </w:r>
    </w:p>
    <w:p w14:paraId="7ECD94B8" w14:textId="2EB123FD" w:rsidR="006712E1" w:rsidRDefault="00000000">
      <w:pPr>
        <w:tabs>
          <w:tab w:val="right" w:pos="9072"/>
        </w:tabs>
        <w:spacing w:after="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803313927"/>
        </w:sdtPr>
        <w:sdtContent>
          <w:r>
            <w:rPr>
              <w:rFonts w:ascii="MS Gothic" w:eastAsia="MS Gothic" w:hAnsi="MS Gothic" w:cs="Arial" w:hint="eastAsia"/>
            </w:rPr>
            <w:t>☐</w:t>
          </w:r>
          <w:r w:rsidR="005927D4">
            <w:rPr>
              <w:rFonts w:ascii="MS Gothic" w:eastAsia="MS Gothic" w:hAnsi="MS Gothic" w:cs="Arial"/>
            </w:rPr>
            <w:t xml:space="preserve">   </w:t>
          </w:r>
        </w:sdtContent>
      </w:sdt>
      <w:r>
        <w:rPr>
          <w:rFonts w:ascii="Arial" w:eastAsia="Arial" w:hAnsi="Arial" w:cs="Arial"/>
        </w:rPr>
        <w:t>2. turnus: 6. srpnja – 17. srpnja 2026.</w:t>
      </w:r>
    </w:p>
    <w:p w14:paraId="2FCF46F0" w14:textId="64674046" w:rsidR="006712E1" w:rsidRDefault="00000000">
      <w:pPr>
        <w:tabs>
          <w:tab w:val="right" w:pos="9072"/>
        </w:tabs>
        <w:spacing w:after="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213342261"/>
        </w:sdtPr>
        <w:sdtContent>
          <w:r>
            <w:rPr>
              <w:rFonts w:ascii="MS Gothic" w:eastAsia="MS Gothic" w:hAnsi="MS Gothic" w:cs="Arial" w:hint="eastAsia"/>
            </w:rPr>
            <w:t>☐</w:t>
          </w:r>
          <w:r w:rsidR="005927D4">
            <w:rPr>
              <w:rFonts w:ascii="MS Gothic" w:eastAsia="MS Gothic" w:hAnsi="MS Gothic" w:cs="Arial"/>
            </w:rPr>
            <w:t xml:space="preserve">   </w:t>
          </w:r>
        </w:sdtContent>
      </w:sdt>
      <w:r>
        <w:rPr>
          <w:rFonts w:ascii="Arial" w:eastAsia="Arial" w:hAnsi="Arial" w:cs="Arial"/>
        </w:rPr>
        <w:t>3. turnus: 20. srpnja – 31. srpnja 2026.</w:t>
      </w:r>
    </w:p>
    <w:p w14:paraId="3DE134D6" w14:textId="64D1934A" w:rsidR="006712E1" w:rsidRDefault="00000000">
      <w:pPr>
        <w:tabs>
          <w:tab w:val="right" w:pos="9072"/>
        </w:tabs>
        <w:spacing w:after="20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227815394"/>
        </w:sdtPr>
        <w:sdtContent>
          <w:r>
            <w:rPr>
              <w:rFonts w:ascii="MS Gothic" w:eastAsia="MS Gothic" w:hAnsi="MS Gothic" w:cs="Arial" w:hint="eastAsia"/>
            </w:rPr>
            <w:t>☐</w:t>
          </w:r>
          <w:r w:rsidR="005927D4">
            <w:rPr>
              <w:rFonts w:ascii="MS Gothic" w:eastAsia="MS Gothic" w:hAnsi="MS Gothic" w:cs="Arial"/>
            </w:rPr>
            <w:t xml:space="preserve">   </w:t>
          </w:r>
        </w:sdtContent>
      </w:sdt>
      <w:r>
        <w:rPr>
          <w:rFonts w:ascii="Arial" w:eastAsia="Arial" w:hAnsi="Arial" w:cs="Arial"/>
        </w:rPr>
        <w:t>4. turnus: 3. kolovoza – 14. kolovoza 2026.</w:t>
      </w:r>
    </w:p>
    <w:tbl>
      <w:tblPr>
        <w:tblStyle w:val="a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570"/>
      </w:tblGrid>
      <w:tr w:rsidR="006712E1" w14:paraId="0B0B532A" w14:textId="77777777">
        <w:tc>
          <w:tcPr>
            <w:tcW w:w="3360" w:type="dxa"/>
            <w:tcBorders>
              <w:top w:val="nil"/>
              <w:left w:val="nil"/>
              <w:bottom w:val="nil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4D2CF" w14:textId="77777777" w:rsidR="006712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Ime i prezime roditelja/skrbnika:</w:t>
            </w:r>
          </w:p>
        </w:tc>
        <w:tc>
          <w:tcPr>
            <w:tcW w:w="6570" w:type="dxa"/>
            <w:tcBorders>
              <w:top w:val="nil"/>
              <w:left w:val="single" w:sz="8" w:space="0" w:color="FFFFF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F33D" w14:textId="752D9740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712E1" w14:paraId="29A4CAED" w14:textId="77777777">
        <w:tc>
          <w:tcPr>
            <w:tcW w:w="3360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2A3B" w14:textId="77777777" w:rsidR="006712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Broj telefona i e-mail adresa roditelja/skrbnika:</w:t>
            </w:r>
          </w:p>
        </w:tc>
        <w:tc>
          <w:tcPr>
            <w:tcW w:w="6570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E736" w14:textId="63E00DCE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3209A470" w14:textId="77777777" w:rsidR="006712E1" w:rsidRDefault="006712E1">
      <w:pPr>
        <w:spacing w:after="200" w:line="256" w:lineRule="auto"/>
        <w:jc w:val="both"/>
        <w:rPr>
          <w:rFonts w:ascii="Arial" w:eastAsia="Arial" w:hAnsi="Arial" w:cs="Arial"/>
        </w:rPr>
      </w:pPr>
    </w:p>
    <w:p w14:paraId="36F63B53" w14:textId="77777777" w:rsidR="006712E1" w:rsidRDefault="00000000">
      <w:pPr>
        <w:spacing w:after="200" w:line="25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IZJAVA RODITELJA/SKRBNIKA</w:t>
      </w:r>
    </w:p>
    <w:p w14:paraId="26329078" w14:textId="08BC8C3F" w:rsidR="003020F6" w:rsidRDefault="00000000">
      <w:pPr>
        <w:spacing w:after="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848140079"/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Arial" w:hAnsi="Arial" w:cs="Arial"/>
        </w:rPr>
        <w:t>Dijete samostalno pliva</w:t>
      </w:r>
      <w:r w:rsidR="003020F6">
        <w:rPr>
          <w:rFonts w:ascii="Arial" w:eastAsia="Arial" w:hAnsi="Arial" w:cs="Arial"/>
        </w:rPr>
        <w:t xml:space="preserve">   DA    NE </w:t>
      </w:r>
    </w:p>
    <w:p w14:paraId="5C712B15" w14:textId="77777777" w:rsidR="003020F6" w:rsidRDefault="003020F6">
      <w:pPr>
        <w:spacing w:after="0" w:line="240" w:lineRule="auto"/>
        <w:jc w:val="both"/>
        <w:rPr>
          <w:rFonts w:ascii="Arial" w:eastAsia="Arial" w:hAnsi="Arial" w:cs="Arial"/>
        </w:rPr>
      </w:pPr>
    </w:p>
    <w:p w14:paraId="26BA80E0" w14:textId="3226CFFA" w:rsidR="006712E1" w:rsidRDefault="00000000">
      <w:pPr>
        <w:spacing w:after="200" w:line="24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1422519461"/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eastAsia="Arial" w:hAnsi="Arial" w:cs="Arial"/>
        </w:rPr>
        <w:t>Suglasan sam da dijete samostalno odlazi kući po završetku dnevnog programa</w:t>
      </w:r>
      <w:r w:rsidR="003020F6">
        <w:rPr>
          <w:rFonts w:ascii="Arial" w:eastAsia="Arial" w:hAnsi="Arial" w:cs="Arial"/>
        </w:rPr>
        <w:t xml:space="preserve">    DA    NE</w:t>
      </w:r>
    </w:p>
    <w:p w14:paraId="5BEED136" w14:textId="77777777" w:rsidR="006712E1" w:rsidRDefault="00000000">
      <w:pPr>
        <w:spacing w:after="20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Posebne napomene:</w:t>
      </w:r>
    </w:p>
    <w:tbl>
      <w:tblPr>
        <w:tblStyle w:val="a"/>
        <w:tblW w:w="99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6712E1" w14:paraId="7FAA4DFE" w14:textId="77777777">
        <w:tc>
          <w:tcPr>
            <w:tcW w:w="9922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FB87" w14:textId="77777777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712E1" w14:paraId="7D674A5F" w14:textId="77777777">
        <w:tc>
          <w:tcPr>
            <w:tcW w:w="9922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1577" w14:textId="77777777" w:rsidR="006712E1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7E9D1E09" w14:textId="77777777" w:rsidR="006712E1" w:rsidRDefault="00000000">
      <w:pPr>
        <w:spacing w:after="0" w:line="25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(moli se upisati ukoliko voditelj mora obratiti posebnu pažnju na prehranu koja bi mogla izazvati alergijske reakcije kod djeteta ili obratiti pozornost na neki drugi zdravstveni problem ili fizičke poteškoće). </w:t>
      </w:r>
    </w:p>
    <w:p w14:paraId="6C964577" w14:textId="77777777" w:rsidR="006712E1" w:rsidRDefault="006712E1">
      <w:pPr>
        <w:spacing w:after="0" w:line="256" w:lineRule="auto"/>
        <w:jc w:val="both"/>
        <w:rPr>
          <w:rFonts w:ascii="Arial" w:eastAsia="Arial" w:hAnsi="Arial" w:cs="Arial"/>
          <w:sz w:val="20"/>
          <w:szCs w:val="20"/>
        </w:rPr>
      </w:pPr>
    </w:p>
    <w:p w14:paraId="03ED4732" w14:textId="18E7DD8F" w:rsidR="00E60E4D" w:rsidRDefault="00E60E4D" w:rsidP="00E60E4D">
      <w:pPr>
        <w:spacing w:after="0" w:line="256" w:lineRule="auto"/>
        <w:jc w:val="center"/>
        <w:rPr>
          <w:rFonts w:ascii="Arial" w:eastAsia="Arial" w:hAnsi="Arial" w:cs="Arial"/>
          <w:b/>
          <w:bCs/>
        </w:rPr>
      </w:pPr>
      <w:r w:rsidRPr="00E60E4D">
        <w:rPr>
          <w:rFonts w:ascii="Arial" w:eastAsia="Arial" w:hAnsi="Arial" w:cs="Arial"/>
          <w:b/>
          <w:bCs/>
        </w:rPr>
        <w:t>IZJAVA RODITELJA</w:t>
      </w:r>
    </w:p>
    <w:p w14:paraId="207DB6C9" w14:textId="77777777" w:rsidR="00E60E4D" w:rsidRDefault="00E60E4D" w:rsidP="00E60E4D">
      <w:pPr>
        <w:spacing w:after="0" w:line="256" w:lineRule="auto"/>
        <w:rPr>
          <w:rFonts w:ascii="Arial" w:eastAsia="Arial" w:hAnsi="Arial" w:cs="Arial"/>
        </w:rPr>
      </w:pPr>
    </w:p>
    <w:p w14:paraId="331629DB" w14:textId="73E2E7AA" w:rsidR="00E60E4D" w:rsidRPr="00E60E4D" w:rsidRDefault="00E60E4D" w:rsidP="00E60E4D">
      <w:pPr>
        <w:spacing w:after="0" w:line="256" w:lineRule="auto"/>
        <w:rPr>
          <w:rFonts w:ascii="Arial" w:eastAsia="Arial" w:hAnsi="Arial" w:cs="Arial"/>
        </w:rPr>
      </w:pPr>
      <w:r w:rsidRPr="00E60E4D">
        <w:rPr>
          <w:rFonts w:ascii="Arial" w:eastAsia="Arial" w:hAnsi="Arial" w:cs="Arial"/>
        </w:rPr>
        <w:t>Ja, niže potpisani roditelj/skrbnik djeteta</w:t>
      </w:r>
      <w:r>
        <w:rPr>
          <w:rFonts w:ascii="Arial" w:eastAsia="Arial" w:hAnsi="Arial" w:cs="Arial"/>
        </w:rPr>
        <w:t>: _____</w:t>
      </w:r>
      <w:r w:rsidRPr="00E60E4D">
        <w:rPr>
          <w:rFonts w:ascii="Arial" w:eastAsia="Arial" w:hAnsi="Arial" w:cs="Arial"/>
        </w:rPr>
        <w:t>____________________OIB:_________</w:t>
      </w:r>
      <w:r>
        <w:rPr>
          <w:rFonts w:ascii="Arial" w:eastAsia="Arial" w:hAnsi="Arial" w:cs="Arial"/>
        </w:rPr>
        <w:t>__________</w:t>
      </w:r>
    </w:p>
    <w:p w14:paraId="0571B1B3" w14:textId="77777777" w:rsidR="006712E1" w:rsidRPr="00B057A8" w:rsidRDefault="00000000">
      <w:pPr>
        <w:spacing w:after="0" w:line="256" w:lineRule="auto"/>
        <w:jc w:val="both"/>
        <w:rPr>
          <w:rFonts w:ascii="Arial" w:eastAsia="Arial" w:hAnsi="Arial" w:cs="Arial"/>
        </w:rPr>
      </w:pPr>
      <w:r w:rsidRPr="00B057A8">
        <w:rPr>
          <w:rFonts w:ascii="Arial" w:eastAsia="Arial" w:hAnsi="Arial" w:cs="Arial"/>
        </w:rPr>
        <w:t>polaznika organizirane Dječje ljetne kolonije Grada Rovinja-Rovigno suglasan/suglasna sam da dijete sudjeluje u svim planiranim aktivnostima organizatora, te da fotografije ili video isječci djeteta mogu biti korišteni u svrhu promocije programa i organizatora. Također dajem suglasnost organizatoru da prikuplja i obrađuje osobne podatke o prebivalištu i datumu rođenja djeteta preuzetih iz evidencije Ministarstva unutarnjih poslova u svrhu provjere prebivališta djeteta. Dana suglasnost primjenjuje se od trenutka davanja. Suglasnost možete opozvati u bilo kojem trenutku. Isto tako, možete u bilo kojem trenutku prigovoriti našoj obradi Vaših osobnih podataka. Ako opozovete danu suglasnost, Vaše podatke više nećemo upotrebljavati u navedene svrhe. Povlačenje suglasnosti ne utječe na zakonitost obrade koja se temeljila na suglasnosti prije nego što je ona povučena.</w:t>
      </w:r>
    </w:p>
    <w:p w14:paraId="75BAC63D" w14:textId="77777777" w:rsidR="006712E1" w:rsidRPr="00B057A8" w:rsidRDefault="00000000">
      <w:pPr>
        <w:spacing w:after="0" w:line="256" w:lineRule="auto"/>
        <w:jc w:val="both"/>
        <w:rPr>
          <w:rFonts w:ascii="Arial" w:eastAsia="Arial" w:hAnsi="Arial" w:cs="Arial"/>
        </w:rPr>
      </w:pPr>
      <w:r w:rsidRPr="00B057A8">
        <w:rPr>
          <w:rFonts w:ascii="Arial" w:eastAsia="Arial" w:hAnsi="Arial" w:cs="Arial"/>
        </w:rPr>
        <w:t>Imate pravo na pristup informacijama o obradama u svrhe za koje ste dali suglasnost te imate pravo i obvezu ispravka netočnih podataka. Za sva pitanja i ostvarivanje prava u obradi osobnih podataka možete nas kontaktirati. Potpisom potvrđujete da ste upoznati s našom Izjavom o zaštiti osobnih podataka, koja je izrađena na temelju Opće uredbe Europske unije EU 2016/679, gdje detaljno opisuje naše postupanje s Vašim osobnim podacima.</w:t>
      </w:r>
    </w:p>
    <w:tbl>
      <w:tblPr>
        <w:tblStyle w:val="a"/>
        <w:tblW w:w="99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1800"/>
        <w:gridCol w:w="2100"/>
        <w:gridCol w:w="2025"/>
        <w:gridCol w:w="3090"/>
      </w:tblGrid>
      <w:tr w:rsidR="006712E1" w:rsidRPr="00B057A8" w14:paraId="12377BE0" w14:textId="77777777">
        <w:tc>
          <w:tcPr>
            <w:tcW w:w="885" w:type="dxa"/>
            <w:tcBorders>
              <w:top w:val="nil"/>
              <w:left w:val="single" w:sz="8" w:space="0" w:color="FFFFFF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4046E" w14:textId="77777777" w:rsidR="006712E1" w:rsidRPr="00B057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B057A8"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A396" w14:textId="77777777" w:rsidR="006712E1" w:rsidRPr="00B057A8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911A" w14:textId="77777777" w:rsidR="006712E1" w:rsidRPr="00B057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B057A8">
              <w:rPr>
                <w:rFonts w:ascii="Arial" w:eastAsia="Arial" w:hAnsi="Arial" w:cs="Arial"/>
              </w:rPr>
              <w:t>2026.</w:t>
            </w:r>
          </w:p>
        </w:tc>
        <w:tc>
          <w:tcPr>
            <w:tcW w:w="2025" w:type="dxa"/>
            <w:tcBorders>
              <w:top w:val="single" w:sz="8" w:space="0" w:color="FFFFFF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6399" w14:textId="77777777" w:rsidR="006712E1" w:rsidRPr="00B057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B057A8">
              <w:rPr>
                <w:rFonts w:ascii="Arial" w:eastAsia="Arial" w:hAnsi="Arial" w:cs="Arial"/>
              </w:rPr>
              <w:t>Vlastoručni potpis:</w:t>
            </w:r>
          </w:p>
        </w:tc>
        <w:tc>
          <w:tcPr>
            <w:tcW w:w="309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8D32" w14:textId="77777777" w:rsidR="006712E1" w:rsidRPr="00B057A8" w:rsidRDefault="00671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75980981" w14:textId="77777777" w:rsidR="006712E1" w:rsidRDefault="006712E1" w:rsidP="00E60E4D">
      <w:pPr>
        <w:spacing w:after="0" w:line="256" w:lineRule="auto"/>
        <w:jc w:val="both"/>
      </w:pPr>
    </w:p>
    <w:sectPr w:rsidR="006712E1" w:rsidSect="00E60E4D">
      <w:pgSz w:w="11906" w:h="16838"/>
      <w:pgMar w:top="993" w:right="991" w:bottom="142" w:left="993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415E" w14:textId="77777777" w:rsidR="00E05B3A" w:rsidRDefault="00E05B3A">
      <w:pPr>
        <w:spacing w:after="0" w:line="240" w:lineRule="auto"/>
      </w:pPr>
      <w:r>
        <w:separator/>
      </w:r>
    </w:p>
  </w:endnote>
  <w:endnote w:type="continuationSeparator" w:id="0">
    <w:p w14:paraId="17DFE98B" w14:textId="77777777" w:rsidR="00E05B3A" w:rsidRDefault="00E05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717AFE4-F201-4DE3-A111-D5369ABAB8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27385276-94B4-41F0-A324-4F28FD6D4223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C07833B-352A-41AC-950B-FDE3A5CED3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68BB5" w14:textId="77777777" w:rsidR="00E05B3A" w:rsidRDefault="00E05B3A">
      <w:pPr>
        <w:spacing w:after="0" w:line="240" w:lineRule="auto"/>
      </w:pPr>
      <w:r>
        <w:separator/>
      </w:r>
    </w:p>
  </w:footnote>
  <w:footnote w:type="continuationSeparator" w:id="0">
    <w:p w14:paraId="5513BBA4" w14:textId="77777777" w:rsidR="00E05B3A" w:rsidRDefault="00E05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GrammaticalErrors/>
  <w:proofState w:spelling="clean" w:grammar="clean"/>
  <w:defaultTabStop w:val="720"/>
  <w:hyphenationZone w:val="425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2E1"/>
    <w:rsid w:val="003020F6"/>
    <w:rsid w:val="005927D4"/>
    <w:rsid w:val="006712E1"/>
    <w:rsid w:val="006F4244"/>
    <w:rsid w:val="00774610"/>
    <w:rsid w:val="00A51F08"/>
    <w:rsid w:val="00A73F8F"/>
    <w:rsid w:val="00B057A8"/>
    <w:rsid w:val="00E05B3A"/>
    <w:rsid w:val="00E572C9"/>
    <w:rsid w:val="00E60E4D"/>
    <w:rsid w:val="00F3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hr-H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28AC"/>
  <w15:docId w15:val="{3176ED38-909D-42F5-9B0F-22855CDC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</dc:creator>
  <cp:keywords/>
  <dc:description/>
  <cp:lastModifiedBy>Dean</cp:lastModifiedBy>
  <cp:revision>5</cp:revision>
  <dcterms:created xsi:type="dcterms:W3CDTF">2026-05-20T06:24:00Z</dcterms:created>
  <dcterms:modified xsi:type="dcterms:W3CDTF">2026-05-27T10:26:00Z</dcterms:modified>
  <cp:version>04.2000</cp:version>
</cp:coreProperties>
</file>