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26CF" w14:textId="77777777" w:rsidR="00493D31" w:rsidRPr="00003498" w:rsidRDefault="00493D31" w:rsidP="00493D31">
      <w:pPr>
        <w:pStyle w:val="Default"/>
        <w:ind w:right="505"/>
        <w:jc w:val="both"/>
        <w:rPr>
          <w:b/>
          <w:sz w:val="22"/>
          <w:szCs w:val="22"/>
          <w:lang w:val="it-IT"/>
        </w:rPr>
      </w:pP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E55720">
        <w:rPr>
          <w:b/>
          <w:sz w:val="22"/>
          <w:szCs w:val="22"/>
        </w:rPr>
        <w:tab/>
      </w:r>
      <w:r w:rsidRPr="00003498">
        <w:rPr>
          <w:b/>
          <w:sz w:val="22"/>
          <w:szCs w:val="22"/>
          <w:lang w:val="it-IT"/>
        </w:rPr>
        <w:tab/>
        <w:t xml:space="preserve">                                          </w:t>
      </w:r>
      <w:r w:rsidRPr="00003498">
        <w:rPr>
          <w:b/>
          <w:sz w:val="22"/>
          <w:szCs w:val="22"/>
          <w:lang w:val="it-IT"/>
        </w:rPr>
        <w:tab/>
      </w:r>
      <w:r w:rsidR="00003498" w:rsidRPr="00003498">
        <w:rPr>
          <w:b/>
          <w:sz w:val="22"/>
          <w:szCs w:val="22"/>
          <w:lang w:val="it-IT"/>
        </w:rPr>
        <w:t>MODULO DICH</w:t>
      </w:r>
      <w:r w:rsidR="00716BCD">
        <w:rPr>
          <w:b/>
          <w:sz w:val="22"/>
          <w:szCs w:val="22"/>
          <w:lang w:val="it-IT"/>
        </w:rPr>
        <w:t>IARAZIONE</w:t>
      </w:r>
    </w:p>
    <w:p w14:paraId="04EAD7AD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</w:t>
      </w:r>
      <w:r w:rsidR="0061351A" w:rsidRPr="00003498">
        <w:rPr>
          <w:rFonts w:cs="Arial"/>
          <w:b/>
          <w:lang w:val="it-IT"/>
        </w:rPr>
        <w:t>_</w:t>
      </w:r>
      <w:r w:rsidRPr="00003498">
        <w:rPr>
          <w:rFonts w:cs="Arial"/>
          <w:b/>
          <w:lang w:val="it-IT"/>
        </w:rPr>
        <w:t>_____________</w:t>
      </w:r>
    </w:p>
    <w:p w14:paraId="4060C0B8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      </w:t>
      </w:r>
      <w:r w:rsidR="00CA360D" w:rsidRPr="00003498">
        <w:rPr>
          <w:rFonts w:cs="Arial"/>
          <w:b/>
          <w:lang w:val="it-IT"/>
        </w:rPr>
        <w:t>(</w:t>
      </w:r>
      <w:r w:rsidR="00003498" w:rsidRPr="00003498">
        <w:rPr>
          <w:rFonts w:cs="Arial"/>
          <w:b/>
          <w:lang w:val="it-IT"/>
        </w:rPr>
        <w:t>Denominazione del fruitore</w:t>
      </w:r>
      <w:r w:rsidR="00CA360D" w:rsidRPr="00003498">
        <w:rPr>
          <w:rFonts w:cs="Arial"/>
          <w:b/>
          <w:lang w:val="it-IT"/>
        </w:rPr>
        <w:t>)</w:t>
      </w:r>
    </w:p>
    <w:p w14:paraId="5ACE2783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</w:p>
    <w:p w14:paraId="31CEB02C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</w:p>
    <w:p w14:paraId="61494AD2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</w:t>
      </w:r>
      <w:r w:rsidR="00003498" w:rsidRPr="00003498">
        <w:rPr>
          <w:rFonts w:cs="Arial"/>
          <w:b/>
          <w:lang w:val="it-IT"/>
        </w:rPr>
        <w:t>(numero di immatricolazione</w:t>
      </w:r>
      <w:r w:rsidRPr="00003498">
        <w:rPr>
          <w:rFonts w:cs="Arial"/>
          <w:b/>
          <w:lang w:val="it-IT"/>
        </w:rPr>
        <w:t xml:space="preserve"> </w:t>
      </w:r>
      <w:r w:rsidR="007D6FD3">
        <w:rPr>
          <w:rFonts w:cs="Arial"/>
          <w:b/>
          <w:lang w:val="it-IT"/>
        </w:rPr>
        <w:t xml:space="preserve">e </w:t>
      </w:r>
      <w:r w:rsidRPr="00003498">
        <w:rPr>
          <w:rFonts w:cs="Arial"/>
          <w:b/>
          <w:lang w:val="it-IT"/>
        </w:rPr>
        <w:t>OIB)</w:t>
      </w:r>
    </w:p>
    <w:p w14:paraId="53C83507" w14:textId="77777777" w:rsidR="00627BC8" w:rsidRPr="00003498" w:rsidRDefault="00627BC8" w:rsidP="00493D31">
      <w:pPr>
        <w:ind w:right="505"/>
        <w:rPr>
          <w:rFonts w:cs="Arial"/>
          <w:b/>
          <w:lang w:val="it-IT"/>
        </w:rPr>
      </w:pPr>
    </w:p>
    <w:p w14:paraId="42A7261C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  <w:r w:rsidR="007D6FD3">
        <w:rPr>
          <w:rFonts w:cs="Arial"/>
          <w:b/>
          <w:lang w:val="it-IT"/>
        </w:rPr>
        <w:t>_</w:t>
      </w:r>
    </w:p>
    <w:p w14:paraId="216DCE79" w14:textId="77777777" w:rsidR="00627BC8" w:rsidRPr="00003498" w:rsidRDefault="00003498" w:rsidP="00627BC8">
      <w:pPr>
        <w:ind w:right="505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(Tipo di fruitore</w:t>
      </w:r>
      <w:r w:rsidR="007D6FD3">
        <w:rPr>
          <w:rFonts w:cs="Arial"/>
          <w:b/>
          <w:lang w:val="it-IT"/>
        </w:rPr>
        <w:t xml:space="preserve"> -</w:t>
      </w:r>
      <w:r w:rsidR="00627BC8" w:rsidRPr="00003498">
        <w:rPr>
          <w:rFonts w:cs="Arial"/>
          <w:b/>
          <w:lang w:val="it-IT"/>
        </w:rPr>
        <w:t xml:space="preserve"> </w:t>
      </w:r>
      <w:r>
        <w:rPr>
          <w:rFonts w:cs="Arial"/>
          <w:b/>
          <w:lang w:val="it-IT"/>
        </w:rPr>
        <w:t>esercizio, ditta o EAF</w:t>
      </w:r>
      <w:r w:rsidR="00627BC8" w:rsidRPr="00003498">
        <w:rPr>
          <w:rFonts w:cs="Arial"/>
          <w:b/>
          <w:lang w:val="it-IT"/>
        </w:rPr>
        <w:t>)</w:t>
      </w:r>
    </w:p>
    <w:p w14:paraId="0C96CAAE" w14:textId="77777777" w:rsidR="00627BC8" w:rsidRPr="00003498" w:rsidRDefault="00627BC8" w:rsidP="00493D31">
      <w:pPr>
        <w:ind w:right="505"/>
        <w:rPr>
          <w:rFonts w:cs="Arial"/>
          <w:b/>
          <w:lang w:val="it-IT"/>
        </w:rPr>
      </w:pPr>
    </w:p>
    <w:p w14:paraId="0FEA3D12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</w:p>
    <w:p w14:paraId="2835966F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                  </w:t>
      </w:r>
      <w:r w:rsidR="00FD33B3" w:rsidRPr="00003498">
        <w:rPr>
          <w:rFonts w:cs="Arial"/>
          <w:b/>
          <w:lang w:val="it-IT"/>
        </w:rPr>
        <w:t xml:space="preserve"> </w:t>
      </w:r>
      <w:r w:rsidR="00935B3B">
        <w:rPr>
          <w:rFonts w:cs="Arial"/>
          <w:b/>
          <w:lang w:val="it-IT"/>
        </w:rPr>
        <w:t>(sed</w:t>
      </w:r>
      <w:r w:rsidRPr="00003498">
        <w:rPr>
          <w:rFonts w:cs="Arial"/>
          <w:b/>
          <w:lang w:val="it-IT"/>
        </w:rPr>
        <w:t>e)</w:t>
      </w:r>
    </w:p>
    <w:p w14:paraId="2AD8F153" w14:textId="77777777" w:rsidR="00493D31" w:rsidRPr="00003498" w:rsidRDefault="00493D31" w:rsidP="00493D31">
      <w:pPr>
        <w:ind w:right="505"/>
        <w:rPr>
          <w:rFonts w:cs="Arial"/>
          <w:b/>
          <w:lang w:val="it-IT"/>
        </w:rPr>
      </w:pPr>
    </w:p>
    <w:p w14:paraId="5FAEBE30" w14:textId="77777777" w:rsidR="00627BC8" w:rsidRPr="00003498" w:rsidRDefault="00627BC8" w:rsidP="00627BC8">
      <w:pPr>
        <w:ind w:right="505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>_________________________________</w:t>
      </w:r>
      <w:r w:rsidR="005249FA">
        <w:rPr>
          <w:rFonts w:cs="Arial"/>
          <w:b/>
          <w:lang w:val="it-IT"/>
        </w:rPr>
        <w:t>______</w:t>
      </w:r>
    </w:p>
    <w:p w14:paraId="4DC32AC0" w14:textId="77777777" w:rsidR="00627BC8" w:rsidRPr="00003498" w:rsidRDefault="005249FA" w:rsidP="00627BC8">
      <w:pPr>
        <w:ind w:right="505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(Nome e cognome della persona responsabile</w:t>
      </w:r>
      <w:r w:rsidR="00627BC8" w:rsidRPr="00003498">
        <w:rPr>
          <w:rFonts w:cs="Arial"/>
          <w:b/>
          <w:lang w:val="it-IT"/>
        </w:rPr>
        <w:t>)</w:t>
      </w:r>
    </w:p>
    <w:p w14:paraId="534BF67E" w14:textId="77777777" w:rsidR="007D6FD3" w:rsidRDefault="007D6FD3" w:rsidP="00627BC8">
      <w:pPr>
        <w:spacing w:line="360" w:lineRule="auto"/>
        <w:ind w:left="5664" w:right="505" w:firstLine="708"/>
        <w:rPr>
          <w:rFonts w:cs="Arial"/>
          <w:b/>
          <w:sz w:val="24"/>
          <w:szCs w:val="24"/>
          <w:lang w:val="it-IT"/>
        </w:rPr>
      </w:pPr>
    </w:p>
    <w:p w14:paraId="243C2B73" w14:textId="77777777" w:rsidR="00493D31" w:rsidRPr="00003498" w:rsidRDefault="00716BCD" w:rsidP="00627BC8">
      <w:pPr>
        <w:spacing w:line="360" w:lineRule="auto"/>
        <w:ind w:left="5664" w:right="505" w:firstLine="708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CITTÀ</w:t>
      </w:r>
      <w:r w:rsidR="00627BC8" w:rsidRPr="00003498">
        <w:rPr>
          <w:rFonts w:cs="Arial"/>
          <w:b/>
          <w:sz w:val="24"/>
          <w:szCs w:val="24"/>
          <w:lang w:val="it-IT"/>
        </w:rPr>
        <w:t xml:space="preserve"> </w:t>
      </w:r>
      <w:r w:rsidR="00493D31" w:rsidRPr="00003498">
        <w:rPr>
          <w:rFonts w:cs="Arial"/>
          <w:b/>
          <w:sz w:val="24"/>
          <w:szCs w:val="24"/>
          <w:lang w:val="it-IT"/>
        </w:rPr>
        <w:t>ROVINJ-ROVIGNO</w:t>
      </w:r>
    </w:p>
    <w:p w14:paraId="335B8EEE" w14:textId="77777777" w:rsidR="00493D31" w:rsidRPr="00003498" w:rsidRDefault="00493D31" w:rsidP="00493D31">
      <w:pPr>
        <w:ind w:right="505" w:firstLine="709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</w:r>
      <w:r w:rsidRPr="00003498">
        <w:rPr>
          <w:rFonts w:cs="Arial"/>
          <w:b/>
          <w:lang w:val="it-IT"/>
        </w:rPr>
        <w:tab/>
        <w:t xml:space="preserve">        </w:t>
      </w:r>
    </w:p>
    <w:p w14:paraId="5A87041F" w14:textId="77777777" w:rsidR="00493D31" w:rsidRPr="00003498" w:rsidRDefault="00493D31" w:rsidP="00493D31">
      <w:pPr>
        <w:ind w:right="505" w:firstLine="709"/>
        <w:rPr>
          <w:rFonts w:cs="Arial"/>
          <w:b/>
          <w:lang w:val="it-IT"/>
        </w:rPr>
      </w:pPr>
      <w:r w:rsidRPr="00003498">
        <w:rPr>
          <w:rFonts w:cs="Arial"/>
          <w:b/>
          <w:lang w:val="it-IT"/>
        </w:rPr>
        <w:t xml:space="preserve">                                           </w:t>
      </w:r>
    </w:p>
    <w:p w14:paraId="475B9CB2" w14:textId="3BB4F7EC" w:rsidR="00493D31" w:rsidRPr="008748B7" w:rsidRDefault="00493D31" w:rsidP="00493D31">
      <w:pPr>
        <w:spacing w:line="360" w:lineRule="auto"/>
        <w:ind w:right="505"/>
        <w:rPr>
          <w:rFonts w:cs="Arial"/>
          <w:b/>
          <w:bCs/>
          <w:color w:val="000000"/>
        </w:rPr>
      </w:pPr>
      <w:r w:rsidRPr="00E55720">
        <w:rPr>
          <w:rFonts w:cs="Arial"/>
          <w:b/>
        </w:rPr>
        <w:t xml:space="preserve">I.  </w:t>
      </w:r>
      <w:r w:rsidR="00716BCD">
        <w:rPr>
          <w:rFonts w:cs="Arial"/>
          <w:b/>
          <w:bCs/>
          <w:color w:val="000000"/>
        </w:rPr>
        <w:t>DICHIARAZIONE SULLA FRUIZIONE DEI SUSSIDI STATALI DI VALORE ESIGUO</w:t>
      </w:r>
      <w:r w:rsidRPr="00E55720">
        <w:rPr>
          <w:rFonts w:cs="Arial"/>
          <w:b/>
          <w:bCs/>
          <w:color w:val="000000"/>
        </w:rPr>
        <w:t xml:space="preserve"> </w:t>
      </w:r>
    </w:p>
    <w:p w14:paraId="20972B16" w14:textId="77777777" w:rsidR="00493D31" w:rsidRPr="00716BCD" w:rsidRDefault="00716BCD" w:rsidP="00493D31">
      <w:pPr>
        <w:spacing w:line="360" w:lineRule="auto"/>
        <w:ind w:right="505"/>
        <w:rPr>
          <w:rFonts w:cs="Arial"/>
          <w:bCs/>
          <w:color w:val="000000"/>
          <w:lang w:val="it-IT"/>
        </w:rPr>
      </w:pPr>
      <w:r w:rsidRPr="00716BCD">
        <w:rPr>
          <w:rFonts w:cs="Arial"/>
          <w:bCs/>
          <w:color w:val="000000"/>
          <w:lang w:val="it-IT"/>
        </w:rPr>
        <w:t>Dichiaro che</w:t>
      </w:r>
      <w:r>
        <w:rPr>
          <w:rFonts w:cs="Arial"/>
          <w:bCs/>
          <w:color w:val="000000"/>
          <w:lang w:val="it-IT"/>
        </w:rPr>
        <w:t xml:space="preserve"> nel periodo esaminato ossia negli ultimi tre anni fiscali (</w:t>
      </w:r>
      <w:r w:rsidR="00C06F83">
        <w:rPr>
          <w:rFonts w:cs="Arial"/>
          <w:bCs/>
          <w:color w:val="000000"/>
          <w:lang w:val="it-IT"/>
        </w:rPr>
        <w:t>cerchiare</w:t>
      </w:r>
      <w:r w:rsidR="00ED55E3" w:rsidRPr="00716BCD">
        <w:rPr>
          <w:rFonts w:cs="Arial"/>
          <w:bCs/>
          <w:color w:val="000000"/>
          <w:lang w:val="it-IT"/>
        </w:rPr>
        <w:t>)</w:t>
      </w:r>
      <w:r w:rsidR="00493D31" w:rsidRPr="00716BCD">
        <w:rPr>
          <w:rFonts w:cs="Arial"/>
          <w:bCs/>
          <w:color w:val="000000"/>
          <w:lang w:val="it-IT"/>
        </w:rPr>
        <w:t>:</w:t>
      </w:r>
    </w:p>
    <w:p w14:paraId="625CBD56" w14:textId="77777777" w:rsidR="00493D31" w:rsidRPr="00716BCD" w:rsidRDefault="00C06F83" w:rsidP="00493D31">
      <w:pPr>
        <w:spacing w:line="360" w:lineRule="auto"/>
        <w:ind w:left="708" w:right="505"/>
        <w:rPr>
          <w:rFonts w:cs="Arial"/>
          <w:bCs/>
          <w:color w:val="000000"/>
          <w:lang w:val="it-IT"/>
        </w:rPr>
      </w:pPr>
      <w:r>
        <w:rPr>
          <w:rFonts w:cs="Arial"/>
          <w:bCs/>
          <w:color w:val="000000"/>
          <w:lang w:val="it-IT"/>
        </w:rPr>
        <w:t>a) ho utilizzato i sussid</w:t>
      </w:r>
      <w:r w:rsidR="00493D31" w:rsidRPr="00716BCD">
        <w:rPr>
          <w:rFonts w:cs="Arial"/>
          <w:bCs/>
          <w:color w:val="000000"/>
          <w:lang w:val="it-IT"/>
        </w:rPr>
        <w:t>i</w:t>
      </w:r>
      <w:r>
        <w:rPr>
          <w:rFonts w:cs="Arial"/>
          <w:bCs/>
          <w:color w:val="000000"/>
          <w:lang w:val="it-IT"/>
        </w:rPr>
        <w:t xml:space="preserve"> statali di valore esiguo</w:t>
      </w:r>
      <w:r w:rsidR="00493D31" w:rsidRPr="00716BCD">
        <w:rPr>
          <w:rFonts w:cs="Arial"/>
          <w:bCs/>
          <w:color w:val="000000"/>
          <w:lang w:val="it-IT"/>
        </w:rPr>
        <w:t>.</w:t>
      </w:r>
    </w:p>
    <w:p w14:paraId="1AD87DFC" w14:textId="77777777" w:rsidR="00493D31" w:rsidRPr="00716BCD" w:rsidRDefault="00493D31" w:rsidP="00493D31">
      <w:pPr>
        <w:spacing w:line="360" w:lineRule="auto"/>
        <w:ind w:left="708" w:right="505"/>
        <w:rPr>
          <w:rFonts w:cs="Arial"/>
          <w:bCs/>
          <w:color w:val="000000"/>
          <w:lang w:val="it-IT"/>
        </w:rPr>
      </w:pPr>
      <w:r w:rsidRPr="00716BCD">
        <w:rPr>
          <w:rFonts w:cs="Arial"/>
          <w:bCs/>
          <w:color w:val="000000"/>
          <w:lang w:val="it-IT"/>
        </w:rPr>
        <w:t>b)</w:t>
      </w:r>
      <w:r w:rsidR="00C06F83">
        <w:rPr>
          <w:rFonts w:cs="Arial"/>
          <w:bCs/>
          <w:color w:val="000000"/>
          <w:lang w:val="it-IT"/>
        </w:rPr>
        <w:t xml:space="preserve"> non ho utilizzato i sussid</w:t>
      </w:r>
      <w:r w:rsidR="00C06F83" w:rsidRPr="00716BCD">
        <w:rPr>
          <w:rFonts w:cs="Arial"/>
          <w:bCs/>
          <w:color w:val="000000"/>
          <w:lang w:val="it-IT"/>
        </w:rPr>
        <w:t>i</w:t>
      </w:r>
      <w:r w:rsidR="00C06F83">
        <w:rPr>
          <w:rFonts w:cs="Arial"/>
          <w:bCs/>
          <w:color w:val="000000"/>
          <w:lang w:val="it-IT"/>
        </w:rPr>
        <w:t xml:space="preserve"> statali di valore esiguo</w:t>
      </w:r>
      <w:r w:rsidRPr="00716BCD">
        <w:rPr>
          <w:rFonts w:cs="Arial"/>
          <w:bCs/>
          <w:color w:val="000000"/>
          <w:lang w:val="it-IT"/>
        </w:rPr>
        <w:t>.</w:t>
      </w:r>
    </w:p>
    <w:p w14:paraId="7E65FC0B" w14:textId="77777777" w:rsidR="00493D31" w:rsidRPr="00716BCD" w:rsidRDefault="00493D31" w:rsidP="00493D31">
      <w:pPr>
        <w:ind w:right="505"/>
        <w:rPr>
          <w:rFonts w:cs="Arial"/>
          <w:bCs/>
          <w:color w:val="000000"/>
          <w:lang w:val="it-IT"/>
        </w:rPr>
      </w:pPr>
    </w:p>
    <w:p w14:paraId="2983277C" w14:textId="77777777" w:rsidR="00493D31" w:rsidRPr="00716BCD" w:rsidRDefault="008E6EE2" w:rsidP="00493D31">
      <w:pPr>
        <w:ind w:right="505"/>
        <w:rPr>
          <w:rFonts w:cs="Arial"/>
          <w:bCs/>
          <w:color w:val="000000"/>
          <w:lang w:val="it-IT"/>
        </w:rPr>
      </w:pPr>
      <w:r>
        <w:rPr>
          <w:rFonts w:cs="Arial"/>
          <w:bCs/>
          <w:color w:val="000000"/>
          <w:lang w:val="it-IT"/>
        </w:rPr>
        <w:t>Nel caso in cui la risposta fosse</w:t>
      </w:r>
      <w:r w:rsidR="00493D31" w:rsidRPr="00716BCD">
        <w:rPr>
          <w:rFonts w:cs="Arial"/>
          <w:b/>
          <w:bCs/>
          <w:color w:val="000000"/>
          <w:lang w:val="it-IT"/>
        </w:rPr>
        <w:t xml:space="preserve"> a)</w:t>
      </w:r>
      <w:r>
        <w:rPr>
          <w:rFonts w:cs="Arial"/>
          <w:bCs/>
          <w:color w:val="000000"/>
          <w:lang w:val="it-IT"/>
        </w:rPr>
        <w:t xml:space="preserve"> compilare obbligatoriamente la seg</w:t>
      </w:r>
      <w:r w:rsidR="00493D31" w:rsidRPr="00716BCD">
        <w:rPr>
          <w:rFonts w:cs="Arial"/>
          <w:bCs/>
          <w:color w:val="000000"/>
          <w:lang w:val="it-IT"/>
        </w:rPr>
        <w:t>u</w:t>
      </w:r>
      <w:r>
        <w:rPr>
          <w:rFonts w:cs="Arial"/>
          <w:bCs/>
          <w:color w:val="000000"/>
          <w:lang w:val="it-IT"/>
        </w:rPr>
        <w:t>ente tabella</w:t>
      </w:r>
      <w:r w:rsidR="00493D31" w:rsidRPr="00716BCD">
        <w:rPr>
          <w:rFonts w:cs="Arial"/>
          <w:bCs/>
          <w:color w:val="000000"/>
          <w:lang w:val="it-IT"/>
        </w:rPr>
        <w:t>:</w:t>
      </w:r>
    </w:p>
    <w:p w14:paraId="278E92B2" w14:textId="77777777" w:rsidR="00493D31" w:rsidRPr="00716BCD" w:rsidRDefault="00493D31" w:rsidP="00493D31">
      <w:pPr>
        <w:ind w:right="505"/>
        <w:rPr>
          <w:rFonts w:cs="Arial"/>
          <w:bCs/>
          <w:color w:val="000000"/>
          <w:lang w:val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64"/>
        <w:gridCol w:w="2692"/>
        <w:gridCol w:w="3608"/>
      </w:tblGrid>
      <w:tr w:rsidR="00493D31" w:rsidRPr="00716BCD" w14:paraId="62B98180" w14:textId="77777777" w:rsidTr="00627BC8">
        <w:trPr>
          <w:trHeight w:val="936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E778E" w14:textId="77777777" w:rsidR="00493D31" w:rsidRPr="00716BCD" w:rsidRDefault="008E6EE2" w:rsidP="008E6EE2">
            <w:pPr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DATA di assegnazione del sussidio di valore esiguo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D419B" w14:textId="77777777" w:rsidR="008E6EE2" w:rsidRDefault="00493D31" w:rsidP="00627BC8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I</w:t>
            </w:r>
            <w:r w:rsidR="008E6EE2">
              <w:rPr>
                <w:rFonts w:cs="Arial"/>
                <w:b/>
                <w:bCs/>
                <w:color w:val="000000"/>
                <w:lang w:val="it-IT"/>
              </w:rPr>
              <w:t xml:space="preserve">MPORTO </w:t>
            </w:r>
          </w:p>
          <w:p w14:paraId="41AA8192" w14:textId="77777777" w:rsidR="00493D31" w:rsidRPr="00716BCD" w:rsidRDefault="008E6EE2" w:rsidP="00627BC8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del sussidio assegnato</w:t>
            </w:r>
          </w:p>
          <w:p w14:paraId="45398299" w14:textId="77777777" w:rsidR="00493D31" w:rsidRPr="00716BCD" w:rsidRDefault="008E6EE2" w:rsidP="00AE6280">
            <w:pPr>
              <w:ind w:right="-14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(in</w:t>
            </w:r>
            <w:r w:rsidR="00493D31" w:rsidRPr="00716BCD">
              <w:rPr>
                <w:rFonts w:cs="Arial"/>
                <w:b/>
                <w:bCs/>
                <w:color w:val="000000"/>
                <w:lang w:val="it-IT"/>
              </w:rPr>
              <w:t xml:space="preserve"> </w:t>
            </w:r>
            <w:r w:rsidR="00AE6280" w:rsidRPr="00716BCD">
              <w:rPr>
                <w:rFonts w:cs="Arial"/>
                <w:b/>
                <w:bCs/>
                <w:color w:val="000000"/>
                <w:lang w:val="it-IT"/>
              </w:rPr>
              <w:t>EUR</w:t>
            </w:r>
            <w:r w:rsidR="00493D31" w:rsidRPr="00716BCD">
              <w:rPr>
                <w:rFonts w:cs="Arial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40923" w14:textId="77777777" w:rsidR="00627BC8" w:rsidRPr="00716BCD" w:rsidRDefault="00AD0E77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DENOMINAZIONE DELL’ORGANO </w:t>
            </w:r>
          </w:p>
          <w:p w14:paraId="14EF7097" w14:textId="77777777" w:rsidR="00493D31" w:rsidRPr="00716BCD" w:rsidRDefault="00AD0E77" w:rsidP="00627BC8">
            <w:pPr>
              <w:tabs>
                <w:tab w:val="left" w:pos="2476"/>
              </w:tabs>
              <w:ind w:left="-22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che ha assegnato </w:t>
            </w:r>
            <w:r w:rsidR="007D6FD3">
              <w:rPr>
                <w:rFonts w:cs="Arial"/>
                <w:b/>
                <w:bCs/>
                <w:color w:val="000000"/>
                <w:lang w:val="it-IT"/>
              </w:rPr>
              <w:t xml:space="preserve">il </w:t>
            </w:r>
            <w:r>
              <w:rPr>
                <w:rFonts w:cs="Arial"/>
                <w:b/>
                <w:bCs/>
                <w:color w:val="000000"/>
                <w:lang w:val="it-IT"/>
              </w:rPr>
              <w:t>sussidio di valore esiguo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F0169" w14:textId="77777777" w:rsidR="00493D31" w:rsidRPr="00716BCD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DESCRIZIONE DEL PROGETTO/ MOTIVO</w:t>
            </w:r>
          </w:p>
          <w:p w14:paraId="7AA5E797" w14:textId="77777777" w:rsidR="00A855FF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 xml:space="preserve">per il quale è stato assegnato </w:t>
            </w:r>
          </w:p>
          <w:p w14:paraId="49B292E0" w14:textId="77777777" w:rsidR="00493D31" w:rsidRPr="00716BCD" w:rsidRDefault="00A855FF" w:rsidP="00627BC8">
            <w:pPr>
              <w:tabs>
                <w:tab w:val="left" w:pos="3392"/>
              </w:tabs>
              <w:ind w:right="11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t>il sussidio di valore esiguo</w:t>
            </w:r>
          </w:p>
        </w:tc>
      </w:tr>
      <w:tr w:rsidR="00493D31" w:rsidRPr="00716BCD" w14:paraId="3A4EB252" w14:textId="77777777" w:rsidTr="009C0629">
        <w:trPr>
          <w:trHeight w:val="52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9FB72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1200620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497DEED" w14:textId="14038DE3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________ 20</w:t>
            </w:r>
            <w:r w:rsidR="00E82960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8748B7">
              <w:rPr>
                <w:rFonts w:cs="Arial"/>
                <w:b/>
                <w:bCs/>
                <w:color w:val="000000"/>
                <w:lang w:val="it-IT"/>
              </w:rPr>
              <w:t>3</w:t>
            </w:r>
          </w:p>
          <w:p w14:paraId="015025A9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AC165BC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6868D6F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C3FF7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EA5F9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200A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  <w:tr w:rsidR="00493D31" w:rsidRPr="00716BCD" w14:paraId="0CE3BE82" w14:textId="77777777" w:rsidTr="009C0629">
        <w:trPr>
          <w:trHeight w:val="129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BD677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5EFF9BE6" w14:textId="769FF7E8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 20</w:t>
            </w:r>
            <w:r w:rsidR="00E82960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8748B7">
              <w:rPr>
                <w:rFonts w:cs="Arial"/>
                <w:b/>
                <w:bCs/>
                <w:color w:val="000000"/>
                <w:lang w:val="it-IT"/>
              </w:rPr>
              <w:t>4</w:t>
            </w:r>
          </w:p>
          <w:p w14:paraId="0F0CAC63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743DFFA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09863BAF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C6616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59D55F1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69ACD96D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E2B07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6BC2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  <w:tr w:rsidR="00493D31" w:rsidRPr="00716BCD" w14:paraId="44BA2874" w14:textId="77777777" w:rsidTr="009C0629">
        <w:trPr>
          <w:trHeight w:val="1258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02A37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3F30412B" w14:textId="14AE760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 w:rsidRPr="00716BCD">
              <w:rPr>
                <w:rFonts w:cs="Arial"/>
                <w:b/>
                <w:bCs/>
                <w:color w:val="000000"/>
                <w:lang w:val="it-IT"/>
              </w:rPr>
              <w:t>_______ 20</w:t>
            </w:r>
            <w:r w:rsidR="0061351A" w:rsidRPr="00716BCD">
              <w:rPr>
                <w:rFonts w:cs="Arial"/>
                <w:b/>
                <w:bCs/>
                <w:color w:val="000000"/>
                <w:lang w:val="it-IT"/>
              </w:rPr>
              <w:t>2</w:t>
            </w:r>
            <w:r w:rsidR="008748B7">
              <w:rPr>
                <w:rFonts w:cs="Arial"/>
                <w:b/>
                <w:bCs/>
                <w:color w:val="000000"/>
                <w:lang w:val="it-IT"/>
              </w:rPr>
              <w:t>5</w:t>
            </w:r>
          </w:p>
          <w:p w14:paraId="3940E983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  <w:p w14:paraId="0A4B06BB" w14:textId="77777777" w:rsidR="00493D31" w:rsidRPr="00716BCD" w:rsidRDefault="00493D31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DF9FD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797C58BE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  <w:p w14:paraId="3265585A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B3AC0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9D195" w14:textId="77777777" w:rsidR="00493D31" w:rsidRPr="00716BCD" w:rsidRDefault="00493D31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  <w:tr w:rsidR="008748B7" w:rsidRPr="00716BCD" w14:paraId="4AB7DF15" w14:textId="77777777" w:rsidTr="009C0629">
        <w:trPr>
          <w:trHeight w:val="1258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4A0CF" w14:textId="171C8207" w:rsidR="008748B7" w:rsidRPr="00716BCD" w:rsidRDefault="008748B7" w:rsidP="009C0629">
            <w:pPr>
              <w:ind w:right="96"/>
              <w:jc w:val="center"/>
              <w:rPr>
                <w:rFonts w:cs="Arial"/>
                <w:b/>
                <w:bCs/>
                <w:color w:val="000000"/>
                <w:lang w:val="it-IT"/>
              </w:rPr>
            </w:pPr>
            <w:r>
              <w:rPr>
                <w:rFonts w:cs="Arial"/>
                <w:b/>
                <w:bCs/>
                <w:color w:val="000000"/>
                <w:lang w:val="it-IT"/>
              </w:rPr>
              <w:lastRenderedPageBreak/>
              <w:t>________ 2026</w:t>
            </w: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9E5F0" w14:textId="77777777" w:rsidR="008748B7" w:rsidRPr="00716BCD" w:rsidRDefault="008748B7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FFA2" w14:textId="77777777" w:rsidR="008748B7" w:rsidRPr="00716BCD" w:rsidRDefault="008748B7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  <w:tc>
          <w:tcPr>
            <w:tcW w:w="3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9A7D1" w14:textId="77777777" w:rsidR="008748B7" w:rsidRPr="00716BCD" w:rsidRDefault="008748B7" w:rsidP="009C0629">
            <w:pPr>
              <w:ind w:right="505"/>
              <w:jc w:val="center"/>
              <w:rPr>
                <w:rFonts w:cs="Arial"/>
                <w:bCs/>
                <w:color w:val="000000"/>
                <w:lang w:val="it-IT"/>
              </w:rPr>
            </w:pPr>
          </w:p>
        </w:tc>
      </w:tr>
    </w:tbl>
    <w:p w14:paraId="34AED67D" w14:textId="77777777" w:rsidR="00493D31" w:rsidRPr="00716BCD" w:rsidRDefault="00493D31" w:rsidP="00493D31">
      <w:pPr>
        <w:ind w:right="505"/>
        <w:jc w:val="both"/>
        <w:rPr>
          <w:rFonts w:cs="Arial"/>
          <w:bCs/>
          <w:color w:val="000000"/>
          <w:lang w:val="it-IT"/>
        </w:rPr>
      </w:pPr>
    </w:p>
    <w:p w14:paraId="326745EA" w14:textId="77777777" w:rsidR="00DD6A4A" w:rsidRDefault="00DD6A4A" w:rsidP="00DD6A4A">
      <w:pPr>
        <w:pStyle w:val="Bezproreda"/>
        <w:jc w:val="both"/>
        <w:rPr>
          <w:lang w:val="it-IT"/>
        </w:rPr>
      </w:pPr>
      <w:r w:rsidRPr="00DD6A4A">
        <w:rPr>
          <w:lang w:val="it-IT"/>
        </w:rPr>
        <w:t xml:space="preserve">Nel caso in cui il/la richiedente avesse usufruito nel corso di un anno </w:t>
      </w:r>
      <w:r>
        <w:rPr>
          <w:lang w:val="it-IT"/>
        </w:rPr>
        <w:t xml:space="preserve">di più sussidi statali di valore esiguo, </w:t>
      </w:r>
      <w:r w:rsidRPr="00DD6A4A">
        <w:rPr>
          <w:b/>
          <w:lang w:val="it-IT"/>
        </w:rPr>
        <w:t>indicare obbligatoriamente nella tabella i dati per ogni sussidio assegnato</w:t>
      </w:r>
      <w:r>
        <w:rPr>
          <w:lang w:val="it-IT"/>
        </w:rPr>
        <w:t xml:space="preserve">. </w:t>
      </w:r>
    </w:p>
    <w:p w14:paraId="3EF1E6F1" w14:textId="77777777" w:rsidR="00DD6A4A" w:rsidRPr="00DD6A4A" w:rsidRDefault="00DD6A4A" w:rsidP="00DD6A4A">
      <w:pPr>
        <w:pStyle w:val="Bezproreda"/>
        <w:jc w:val="both"/>
        <w:rPr>
          <w:lang w:val="it-IT"/>
        </w:rPr>
      </w:pPr>
    </w:p>
    <w:p w14:paraId="61358996" w14:textId="77777777" w:rsidR="00493D31" w:rsidRPr="001759D7" w:rsidRDefault="00DD6A4A" w:rsidP="001759D7">
      <w:pPr>
        <w:pStyle w:val="Bezproreda"/>
        <w:jc w:val="both"/>
        <w:rPr>
          <w:b/>
        </w:rPr>
      </w:pPr>
      <w:r w:rsidRPr="001759D7">
        <w:rPr>
          <w:b/>
        </w:rPr>
        <w:t xml:space="preserve">II.  DICHIARAZIONE </w:t>
      </w:r>
      <w:r w:rsidR="001759D7" w:rsidRPr="001759D7">
        <w:rPr>
          <w:b/>
        </w:rPr>
        <w:t>IN MERITO ALLA CONOSCENZA DE</w:t>
      </w:r>
      <w:r w:rsidR="001759D7">
        <w:rPr>
          <w:b/>
        </w:rPr>
        <w:t xml:space="preserve">LLE PRESCRIZIONI SUI SUSSIDI </w:t>
      </w:r>
      <w:r w:rsidRPr="001759D7">
        <w:rPr>
          <w:b/>
        </w:rPr>
        <w:t>STATALI</w:t>
      </w:r>
    </w:p>
    <w:p w14:paraId="5DEC17C2" w14:textId="77777777" w:rsidR="00493D31" w:rsidRPr="008850AA" w:rsidRDefault="008850AA" w:rsidP="00493D31">
      <w:pPr>
        <w:spacing w:after="100"/>
        <w:jc w:val="both"/>
        <w:rPr>
          <w:rFonts w:cs="Arial"/>
          <w:lang w:val="it-IT"/>
        </w:rPr>
      </w:pPr>
      <w:r>
        <w:rPr>
          <w:rFonts w:cs="Arial"/>
          <w:lang w:val="it-IT"/>
        </w:rPr>
        <w:t>Con la</w:t>
      </w:r>
      <w:r w:rsidRPr="008850AA">
        <w:rPr>
          <w:rFonts w:cs="Arial"/>
          <w:lang w:val="it-IT"/>
        </w:rPr>
        <w:t xml:space="preserve"> presente</w:t>
      </w:r>
      <w:r w:rsidR="007D6FD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sotto responsabilità materiale e penale dichiaro di conoscere le vigenti prescrizioni che regolano l’ambiti dei sussidi statali di valore esiguo</w:t>
      </w:r>
      <w:r w:rsidRPr="008850AA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(Legge sui sussidi statali (GU</w:t>
      </w:r>
      <w:r w:rsidR="007D6FD3">
        <w:rPr>
          <w:rFonts w:cs="Arial"/>
          <w:lang w:val="it-IT"/>
        </w:rPr>
        <w:t>,</w:t>
      </w:r>
      <w:r w:rsidR="00493D31" w:rsidRPr="008850AA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n</w:t>
      </w:r>
      <w:r w:rsidR="00493D31" w:rsidRPr="008850AA">
        <w:rPr>
          <w:rFonts w:cs="Arial"/>
          <w:lang w:val="it-IT"/>
        </w:rPr>
        <w:t>. 47/14</w:t>
      </w:r>
      <w:r>
        <w:rPr>
          <w:rFonts w:cs="Arial"/>
          <w:lang w:val="it-IT"/>
        </w:rPr>
        <w:t xml:space="preserve"> e</w:t>
      </w:r>
      <w:r w:rsidR="0061351A" w:rsidRPr="008850AA">
        <w:rPr>
          <w:rFonts w:cs="Arial"/>
          <w:lang w:val="it-IT"/>
        </w:rPr>
        <w:t xml:space="preserve"> 69/17</w:t>
      </w:r>
      <w:r w:rsidR="00493D31" w:rsidRPr="008850AA">
        <w:rPr>
          <w:rFonts w:cs="Arial"/>
          <w:lang w:val="it-IT"/>
        </w:rPr>
        <w:t xml:space="preserve">). </w:t>
      </w:r>
    </w:p>
    <w:p w14:paraId="45584644" w14:textId="77777777" w:rsidR="00493D31" w:rsidRDefault="00493D31" w:rsidP="008850AA">
      <w:pPr>
        <w:pStyle w:val="Bezproreda"/>
        <w:rPr>
          <w:lang w:val="it-IT"/>
        </w:rPr>
      </w:pPr>
    </w:p>
    <w:p w14:paraId="668C81E8" w14:textId="3134E173" w:rsidR="008850AA" w:rsidRPr="007D6FD3" w:rsidRDefault="008850AA" w:rsidP="00493D31">
      <w:pPr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In seguito al suddetto, dichiaro </w:t>
      </w:r>
      <w:r w:rsidR="00C90621">
        <w:rPr>
          <w:rFonts w:cs="Arial"/>
          <w:lang w:val="it-IT"/>
        </w:rPr>
        <w:t>irrevocabilmente</w:t>
      </w:r>
      <w:r w:rsidR="002832C7">
        <w:rPr>
          <w:rFonts w:cs="Arial"/>
          <w:lang w:val="it-IT"/>
        </w:rPr>
        <w:t xml:space="preserve"> che</w:t>
      </w:r>
      <w:r w:rsidR="00A60CA7">
        <w:rPr>
          <w:rFonts w:cs="Arial"/>
          <w:lang w:val="it-IT"/>
        </w:rPr>
        <w:t>, nel caso l’organo di primo grado competente per la restituzione dei sussidi assegnati oppure utilizzati contrari</w:t>
      </w:r>
      <w:r w:rsidR="007D6FD3">
        <w:rPr>
          <w:rFonts w:cs="Arial"/>
          <w:lang w:val="it-IT"/>
        </w:rPr>
        <w:t xml:space="preserve">amente alle prescrizioni </w:t>
      </w:r>
      <w:r w:rsidR="008748B7">
        <w:rPr>
          <w:rFonts w:cs="Arial"/>
          <w:lang w:val="it-IT"/>
        </w:rPr>
        <w:t>accertasse</w:t>
      </w:r>
      <w:r w:rsidR="00A60CA7">
        <w:rPr>
          <w:rFonts w:cs="Arial"/>
          <w:lang w:val="it-IT"/>
        </w:rPr>
        <w:t xml:space="preserve"> che utilizzo i sussidi che sono contrari alle prescrizioni e </w:t>
      </w:r>
      <w:r w:rsidR="00C90621">
        <w:rPr>
          <w:rFonts w:cs="Arial"/>
          <w:lang w:val="it-IT"/>
        </w:rPr>
        <w:t xml:space="preserve">ordinasse la restituzione, restituirò alla Città di </w:t>
      </w:r>
      <w:proofErr w:type="spellStart"/>
      <w:r w:rsidR="00C90621">
        <w:rPr>
          <w:rFonts w:cs="Arial"/>
          <w:lang w:val="it-IT"/>
        </w:rPr>
        <w:t>Rovinj-Rovigno</w:t>
      </w:r>
      <w:proofErr w:type="spellEnd"/>
      <w:r w:rsidR="00C90621">
        <w:rPr>
          <w:rFonts w:cs="Arial"/>
          <w:lang w:val="it-IT"/>
        </w:rPr>
        <w:t xml:space="preserve"> l’importo totale del sussidio, insieme agli interessi prescritti dalla legge sui sussidi statali, ossia dalla data nella quale si accerta</w:t>
      </w:r>
      <w:r w:rsidR="002832C7">
        <w:rPr>
          <w:rFonts w:cs="Arial"/>
          <w:lang w:val="it-IT"/>
        </w:rPr>
        <w:t>sse la fruizione non autorizzata del sussidio</w:t>
      </w:r>
      <w:r w:rsidR="00C90621">
        <w:rPr>
          <w:rFonts w:cs="Arial"/>
          <w:lang w:val="it-IT"/>
        </w:rPr>
        <w:t xml:space="preserve"> fino alla data della restituzione dei mezzi alla Città di </w:t>
      </w:r>
      <w:proofErr w:type="spellStart"/>
      <w:r w:rsidR="00C90621">
        <w:rPr>
          <w:rFonts w:cs="Arial"/>
          <w:lang w:val="it-IT"/>
        </w:rPr>
        <w:t>Rovinj-Rovigno</w:t>
      </w:r>
      <w:proofErr w:type="spellEnd"/>
      <w:r w:rsidR="002832C7">
        <w:rPr>
          <w:rFonts w:cs="Arial"/>
          <w:lang w:val="it-IT"/>
        </w:rPr>
        <w:t>.</w:t>
      </w:r>
    </w:p>
    <w:p w14:paraId="37608E01" w14:textId="77777777" w:rsidR="00A60CA7" w:rsidRDefault="00A60CA7" w:rsidP="00493D31">
      <w:pPr>
        <w:jc w:val="both"/>
        <w:rPr>
          <w:rFonts w:cs="Arial"/>
          <w:lang w:val="it-IT"/>
        </w:rPr>
      </w:pPr>
    </w:p>
    <w:p w14:paraId="0E348559" w14:textId="77777777" w:rsidR="00316DD7" w:rsidRPr="008850AA" w:rsidRDefault="00316DD7" w:rsidP="00493D31">
      <w:pPr>
        <w:jc w:val="both"/>
        <w:rPr>
          <w:rFonts w:cs="Arial"/>
          <w:lang w:val="it-IT"/>
        </w:rPr>
      </w:pPr>
    </w:p>
    <w:p w14:paraId="0FEC57AA" w14:textId="77777777" w:rsidR="00493D31" w:rsidRPr="008850AA" w:rsidRDefault="00493D31" w:rsidP="00493D31">
      <w:pPr>
        <w:rPr>
          <w:rFonts w:cs="Arial"/>
          <w:b/>
          <w:lang w:val="it-IT"/>
        </w:rPr>
      </w:pPr>
      <w:r w:rsidRPr="008850AA">
        <w:rPr>
          <w:rFonts w:cs="Arial"/>
          <w:b/>
          <w:lang w:val="it-IT"/>
        </w:rPr>
        <w:t xml:space="preserve">III. </w:t>
      </w:r>
      <w:r w:rsidR="001759D7" w:rsidRPr="008850AA">
        <w:rPr>
          <w:rFonts w:cs="Arial"/>
          <w:b/>
          <w:lang w:val="it-IT"/>
        </w:rPr>
        <w:t xml:space="preserve"> DICHIARAZIONE SUI DATI NELLA RICHIESTA E L'UTILIZZO DEI DATI PERSONALI</w:t>
      </w:r>
    </w:p>
    <w:p w14:paraId="78EBCE4D" w14:textId="77777777" w:rsidR="00316DD7" w:rsidRDefault="00316DD7" w:rsidP="00316DD7">
      <w:pPr>
        <w:jc w:val="both"/>
        <w:rPr>
          <w:rFonts w:cs="Arial"/>
          <w:lang w:val="it-IT"/>
        </w:rPr>
      </w:pPr>
    </w:p>
    <w:p w14:paraId="09564CFF" w14:textId="77777777" w:rsidR="00493D31" w:rsidRPr="008850AA" w:rsidRDefault="00316DD7" w:rsidP="00316DD7">
      <w:pPr>
        <w:jc w:val="both"/>
        <w:rPr>
          <w:rFonts w:cs="Arial"/>
          <w:lang w:val="it-IT"/>
        </w:rPr>
      </w:pPr>
      <w:r>
        <w:rPr>
          <w:rFonts w:cs="Arial"/>
          <w:lang w:val="it-IT"/>
        </w:rPr>
        <w:t>Sotto responsabilità materiale e penale dichiaro che i dati iscritti nel modulo di partecipazione all’Invito pubblico per l’assegnazione dei mezzi a fo</w:t>
      </w:r>
      <w:r w:rsidR="00E94201">
        <w:rPr>
          <w:rFonts w:cs="Arial"/>
          <w:lang w:val="it-IT"/>
        </w:rPr>
        <w:t>ndo perduto sono completi e autentici</w:t>
      </w:r>
      <w:r>
        <w:rPr>
          <w:rFonts w:cs="Arial"/>
          <w:lang w:val="it-IT"/>
        </w:rPr>
        <w:t>.</w:t>
      </w:r>
      <w:r w:rsidR="00E94201">
        <w:rPr>
          <w:rFonts w:cs="Arial"/>
          <w:lang w:val="it-IT"/>
        </w:rPr>
        <w:t xml:space="preserve"> Inoltre sono concorde e metto a disposizione tutti i dati compresi i dati personali indicati nella presente dichiarazione e in tutti gli allegati che presento insieme alla richiesta per l’ottenimento del sussidio, ossia</w:t>
      </w:r>
      <w:r w:rsidR="007D6FD3">
        <w:rPr>
          <w:rFonts w:cs="Arial"/>
          <w:lang w:val="it-IT"/>
        </w:rPr>
        <w:t xml:space="preserve"> con</w:t>
      </w:r>
      <w:r w:rsidR="00E94201">
        <w:rPr>
          <w:rFonts w:cs="Arial"/>
          <w:lang w:val="it-IT"/>
        </w:rPr>
        <w:t xml:space="preserve"> la loro raccolta, il trattamento e la fruizione nonché la pubblicazione dei medesimi, insieme alla divulgazione a terze persone in conformità con le prescrizioni sui sussidi statali di valore esiguo. </w:t>
      </w:r>
    </w:p>
    <w:p w14:paraId="4ED49134" w14:textId="77777777" w:rsidR="00493D31" w:rsidRPr="00316DD7" w:rsidRDefault="00493D31" w:rsidP="00493D31">
      <w:pPr>
        <w:rPr>
          <w:rFonts w:cs="Arial"/>
          <w:lang w:val="it-IT"/>
        </w:rPr>
      </w:pPr>
    </w:p>
    <w:p w14:paraId="4BD34511" w14:textId="77777777" w:rsidR="00493D31" w:rsidRPr="00E55720" w:rsidRDefault="00493D31" w:rsidP="00493D31">
      <w:pPr>
        <w:rPr>
          <w:rFonts w:cs="Arial"/>
        </w:rPr>
      </w:pPr>
    </w:p>
    <w:p w14:paraId="030D7A77" w14:textId="77777777" w:rsidR="00493D31" w:rsidRPr="00A855FF" w:rsidRDefault="00493D31" w:rsidP="00493D31">
      <w:pPr>
        <w:rPr>
          <w:rFonts w:cs="Arial"/>
          <w:lang w:val="it-IT"/>
        </w:rPr>
      </w:pPr>
    </w:p>
    <w:p w14:paraId="371FE02D" w14:textId="77777777" w:rsidR="00493D31" w:rsidRPr="00A855FF" w:rsidRDefault="00A855FF" w:rsidP="00A855FF">
      <w:pPr>
        <w:pStyle w:val="Zaglavlje"/>
        <w:tabs>
          <w:tab w:val="clear" w:pos="4320"/>
          <w:tab w:val="clear" w:pos="8640"/>
        </w:tabs>
        <w:spacing w:line="360" w:lineRule="auto"/>
        <w:ind w:left="5664"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szCs w:val="22"/>
          <w:lang w:val="it-IT" w:eastAsia="hr-HR"/>
        </w:rPr>
        <w:t>Firma della persona autorizzata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>:</w:t>
      </w:r>
    </w:p>
    <w:p w14:paraId="5CE7F9FC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</w:p>
    <w:p w14:paraId="4A6E2F02" w14:textId="77777777" w:rsidR="00493D31" w:rsidRPr="00A855FF" w:rsidRDefault="00A855FF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>
        <w:rPr>
          <w:rFonts w:ascii="Arial" w:hAnsi="Arial" w:cs="Arial"/>
          <w:bCs/>
          <w:color w:val="000000"/>
          <w:szCs w:val="22"/>
          <w:lang w:val="it-IT" w:eastAsia="hr-HR"/>
        </w:rPr>
        <w:t>A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Rovi</w:t>
      </w:r>
      <w:r>
        <w:rPr>
          <w:rFonts w:ascii="Arial" w:hAnsi="Arial" w:cs="Arial"/>
          <w:bCs/>
          <w:color w:val="000000"/>
          <w:szCs w:val="22"/>
          <w:lang w:val="it-IT" w:eastAsia="hr-HR"/>
        </w:rPr>
        <w:t>gno</w:t>
      </w:r>
      <w:r w:rsidR="00493D31"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............................................................. </w:t>
      </w:r>
    </w:p>
    <w:p w14:paraId="000E403D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                                           </w:t>
      </w:r>
    </w:p>
    <w:p w14:paraId="3DC315D7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 xml:space="preserve">                                                                                   </w:t>
      </w:r>
      <w:r w:rsidR="00A855FF">
        <w:rPr>
          <w:rFonts w:ascii="Arial" w:hAnsi="Arial" w:cs="Arial"/>
          <w:bCs/>
          <w:color w:val="000000"/>
          <w:szCs w:val="22"/>
          <w:lang w:val="it-IT" w:eastAsia="hr-HR"/>
        </w:rPr>
        <w:t>L.T</w:t>
      </w:r>
      <w:r w:rsidRPr="00A855FF">
        <w:rPr>
          <w:rFonts w:ascii="Arial" w:hAnsi="Arial" w:cs="Arial"/>
          <w:bCs/>
          <w:color w:val="000000"/>
          <w:szCs w:val="22"/>
          <w:lang w:val="it-IT" w:eastAsia="hr-HR"/>
        </w:rPr>
        <w:t>.</w:t>
      </w:r>
    </w:p>
    <w:p w14:paraId="00299CFF" w14:textId="77777777" w:rsidR="00493D31" w:rsidRPr="00A855FF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val="it-IT" w:eastAsia="hr-HR"/>
        </w:rPr>
      </w:pPr>
    </w:p>
    <w:p w14:paraId="5778931D" w14:textId="77777777" w:rsidR="00493D31" w:rsidRPr="00E55720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47B0AD62" w14:textId="77777777" w:rsidR="00493D31" w:rsidRPr="00E55720" w:rsidRDefault="00493D31" w:rsidP="00493D31">
      <w:pPr>
        <w:pStyle w:val="Zaglavlje"/>
        <w:tabs>
          <w:tab w:val="clear" w:pos="4320"/>
          <w:tab w:val="clear" w:pos="8640"/>
        </w:tabs>
        <w:spacing w:line="360" w:lineRule="auto"/>
        <w:ind w:right="505"/>
        <w:rPr>
          <w:rFonts w:ascii="Arial" w:hAnsi="Arial" w:cs="Arial"/>
          <w:bCs/>
          <w:color w:val="000000"/>
          <w:szCs w:val="22"/>
          <w:lang w:eastAsia="hr-HR"/>
        </w:rPr>
      </w:pPr>
    </w:p>
    <w:p w14:paraId="5FF85567" w14:textId="77777777" w:rsidR="007237A6" w:rsidRDefault="007237A6"/>
    <w:sectPr w:rsidR="007237A6" w:rsidSect="00D163AB">
      <w:footerReference w:type="even" r:id="rId6"/>
      <w:footerReference w:type="default" r:id="rId7"/>
      <w:pgSz w:w="12240" w:h="15840" w:code="1"/>
      <w:pgMar w:top="1079" w:right="1080" w:bottom="1258" w:left="1247" w:header="51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BA46" w14:textId="77777777" w:rsidR="00332128" w:rsidRDefault="00FD33B3">
      <w:r>
        <w:separator/>
      </w:r>
    </w:p>
  </w:endnote>
  <w:endnote w:type="continuationSeparator" w:id="0">
    <w:p w14:paraId="38C13BE0" w14:textId="77777777" w:rsidR="00332128" w:rsidRDefault="00F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AE75" w14:textId="77777777" w:rsidR="008748B7" w:rsidRDefault="00CA360D" w:rsidP="001864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11A89E3" w14:textId="77777777" w:rsidR="008748B7" w:rsidRDefault="008748B7" w:rsidP="00AE79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4D12" w14:textId="77777777" w:rsidR="008748B7" w:rsidRDefault="00CA360D" w:rsidP="001864F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D6FD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6B67E30" w14:textId="77777777" w:rsidR="008748B7" w:rsidRDefault="008748B7" w:rsidP="00AE79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4B9F" w14:textId="77777777" w:rsidR="00332128" w:rsidRDefault="00FD33B3">
      <w:r>
        <w:separator/>
      </w:r>
    </w:p>
  </w:footnote>
  <w:footnote w:type="continuationSeparator" w:id="0">
    <w:p w14:paraId="0705C1C0" w14:textId="77777777" w:rsidR="00332128" w:rsidRDefault="00FD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31"/>
    <w:rsid w:val="00003498"/>
    <w:rsid w:val="000E647A"/>
    <w:rsid w:val="001579B2"/>
    <w:rsid w:val="001759D7"/>
    <w:rsid w:val="002832C7"/>
    <w:rsid w:val="00316DD7"/>
    <w:rsid w:val="00332128"/>
    <w:rsid w:val="00493D31"/>
    <w:rsid w:val="005249FA"/>
    <w:rsid w:val="0061351A"/>
    <w:rsid w:val="00627BC8"/>
    <w:rsid w:val="0071024F"/>
    <w:rsid w:val="00716BCD"/>
    <w:rsid w:val="007237A6"/>
    <w:rsid w:val="007D6FD3"/>
    <w:rsid w:val="008748B7"/>
    <w:rsid w:val="008850AA"/>
    <w:rsid w:val="008E6EE2"/>
    <w:rsid w:val="00935B3B"/>
    <w:rsid w:val="00A60CA7"/>
    <w:rsid w:val="00A855FF"/>
    <w:rsid w:val="00AD0E77"/>
    <w:rsid w:val="00AE6280"/>
    <w:rsid w:val="00C06F83"/>
    <w:rsid w:val="00C90621"/>
    <w:rsid w:val="00CA360D"/>
    <w:rsid w:val="00DD6A4A"/>
    <w:rsid w:val="00E82960"/>
    <w:rsid w:val="00E94201"/>
    <w:rsid w:val="00ED55E3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7678"/>
  <w15:docId w15:val="{9140FE02-F6B4-43BC-A9D9-976C43EA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31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93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493D31"/>
    <w:pPr>
      <w:tabs>
        <w:tab w:val="center" w:pos="4320"/>
        <w:tab w:val="right" w:pos="8640"/>
      </w:tabs>
    </w:pPr>
    <w:rPr>
      <w:rFonts w:ascii="Times New Roman" w:hAnsi="Times New Roman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rsid w:val="00493D31"/>
    <w:rPr>
      <w:rFonts w:ascii="Times New Roman" w:eastAsia="Times New Roman" w:hAnsi="Times New Roman" w:cs="Times New Roman"/>
      <w:szCs w:val="20"/>
    </w:rPr>
  </w:style>
  <w:style w:type="paragraph" w:styleId="Podnoje">
    <w:name w:val="footer"/>
    <w:basedOn w:val="Normal"/>
    <w:link w:val="PodnojeChar"/>
    <w:rsid w:val="00493D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93D31"/>
    <w:rPr>
      <w:rFonts w:ascii="Arial" w:eastAsia="Times New Roman" w:hAnsi="Arial" w:cs="Times New Roman"/>
      <w:lang w:eastAsia="hr-HR"/>
    </w:rPr>
  </w:style>
  <w:style w:type="character" w:styleId="Brojstranice">
    <w:name w:val="page number"/>
    <w:basedOn w:val="Zadanifontodlomka"/>
    <w:rsid w:val="00493D31"/>
  </w:style>
  <w:style w:type="paragraph" w:styleId="Bezproreda">
    <w:name w:val="No Spacing"/>
    <w:uiPriority w:val="1"/>
    <w:qFormat/>
    <w:rsid w:val="00DD6A4A"/>
    <w:pPr>
      <w:spacing w:after="0" w:line="240" w:lineRule="auto"/>
    </w:pPr>
    <w:rPr>
      <w:rFonts w:ascii="Arial" w:eastAsia="Times New Roman" w:hAnsi="Arial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Verena</cp:lastModifiedBy>
  <cp:revision>21</cp:revision>
  <dcterms:created xsi:type="dcterms:W3CDTF">2023-02-10T08:55:00Z</dcterms:created>
  <dcterms:modified xsi:type="dcterms:W3CDTF">2026-01-28T12:06:00Z</dcterms:modified>
</cp:coreProperties>
</file>