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3"/>
        <w:gridCol w:w="4775"/>
      </w:tblGrid>
      <w:tr w:rsidR="00D55C8D" w:rsidRPr="00D55C8D" w14:paraId="2214AF0E" w14:textId="77777777" w:rsidTr="00661E02">
        <w:trPr>
          <w:trHeight w:val="1087"/>
          <w:jc w:val="center"/>
        </w:trPr>
        <w:tc>
          <w:tcPr>
            <w:tcW w:w="928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  <w:vAlign w:val="center"/>
          </w:tcPr>
          <w:p w14:paraId="45B1222B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MODULO</w:t>
            </w:r>
          </w:p>
          <w:p w14:paraId="3778B44C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di partecipazione del pubblico alla consultazione online sulla bozza di proposta</w:t>
            </w:r>
          </w:p>
          <w:p w14:paraId="01367AE1" w14:textId="1132E2BF" w:rsidR="00D55C8D" w:rsidRPr="00D55C8D" w:rsidRDefault="00D55C8D" w:rsidP="00661E0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di una delibera o di un altro atto generale</w:t>
            </w:r>
          </w:p>
        </w:tc>
      </w:tr>
      <w:tr w:rsidR="00D55C8D" w:rsidRPr="00D55C8D" w14:paraId="703D671D" w14:textId="77777777" w:rsidTr="00661E02">
        <w:trPr>
          <w:trHeight w:val="1407"/>
          <w:jc w:val="center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8C7119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Nome della bozza di proposta di una delibera o di un altro atto generale per il quale viene attuata la consultazione pubblica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CDB9639" w14:textId="491E1399" w:rsidR="00213185" w:rsidRPr="00D55C8D" w:rsidRDefault="00D55C8D" w:rsidP="00213185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 xml:space="preserve">Bozza di </w:t>
            </w:r>
            <w:r w:rsidR="00213185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 xml:space="preserve">proposta di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D</w:t>
            </w: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 xml:space="preserve">elibera sull’integrazione della segnaletica </w:t>
            </w:r>
            <w:r w:rsidR="00213185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stradale</w:t>
            </w:r>
          </w:p>
          <w:p w14:paraId="4F1EEB80" w14:textId="47A50822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a Rovinj-Rovign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o</w:t>
            </w:r>
            <w:r w:rsidR="00213185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 xml:space="preserve">, via </w:t>
            </w:r>
            <w:proofErr w:type="spellStart"/>
            <w:r w:rsidR="00213185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Monfiorenzo</w:t>
            </w:r>
            <w:proofErr w:type="spellEnd"/>
          </w:p>
        </w:tc>
      </w:tr>
      <w:tr w:rsidR="00D55C8D" w:rsidRPr="00D55C8D" w14:paraId="36EF27A3" w14:textId="77777777" w:rsidTr="00661E02">
        <w:trPr>
          <w:trHeight w:val="851"/>
          <w:jc w:val="center"/>
        </w:trPr>
        <w:tc>
          <w:tcPr>
            <w:tcW w:w="45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A9A6A9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Denominazione dell'organo amministrativo cittadino competente per la stesura della bozza</w:t>
            </w:r>
          </w:p>
        </w:tc>
        <w:tc>
          <w:tcPr>
            <w:tcW w:w="4775" w:type="dxa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4D6BAD96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 xml:space="preserve">Settore amministrativo per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gli affari comunali e l’edilizia</w:t>
            </w:r>
          </w:p>
        </w:tc>
      </w:tr>
      <w:tr w:rsidR="00D55C8D" w:rsidRPr="00D55C8D" w14:paraId="22AAB6DA" w14:textId="77777777" w:rsidTr="00661E02">
        <w:trPr>
          <w:trHeight w:val="763"/>
          <w:jc w:val="center"/>
        </w:trPr>
        <w:tc>
          <w:tcPr>
            <w:tcW w:w="4513" w:type="dxa"/>
            <w:tcBorders>
              <w:left w:val="single" w:sz="18" w:space="0" w:color="auto"/>
            </w:tcBorders>
            <w:vAlign w:val="center"/>
          </w:tcPr>
          <w:p w14:paraId="0FD07162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/>
              </w:rPr>
              <w:t>Periodo in cui si tiene la consultazione online</w:t>
            </w:r>
          </w:p>
        </w:tc>
        <w:tc>
          <w:tcPr>
            <w:tcW w:w="4775" w:type="dxa"/>
            <w:tcBorders>
              <w:right w:val="single" w:sz="18" w:space="0" w:color="auto" w:shadow="1" w:frame="1"/>
            </w:tcBorders>
            <w:vAlign w:val="center"/>
          </w:tcPr>
          <w:p w14:paraId="4A9A75EC" w14:textId="301F49D5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d</w:t>
            </w: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 xml:space="preserve">al </w:t>
            </w:r>
            <w:r w:rsidR="00833524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01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  <w:r w:rsidR="00833524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dicembre</w:t>
            </w:r>
            <w:r w:rsidR="00833524"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202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5</w:t>
            </w: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 xml:space="preserve"> al </w:t>
            </w:r>
            <w:r w:rsidR="00833524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31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 xml:space="preserve"> dicembre</w:t>
            </w:r>
            <w:r w:rsidRPr="00D55C8D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 xml:space="preserve"> 202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5</w:t>
            </w:r>
            <w:r w:rsidR="00213185">
              <w:rPr>
                <w:rFonts w:ascii="Arial" w:eastAsia="Calibri" w:hAnsi="Arial" w:cs="Arial"/>
                <w:b/>
                <w:bCs/>
                <w:sz w:val="22"/>
                <w:szCs w:val="22"/>
                <w:lang w:val="it-IT" w:eastAsia="en-US"/>
              </w:rPr>
              <w:t>, fino alle ore 10:00</w:t>
            </w:r>
          </w:p>
        </w:tc>
      </w:tr>
      <w:tr w:rsidR="00D55C8D" w:rsidRPr="00D55C8D" w14:paraId="1D0379CF" w14:textId="77777777" w:rsidTr="00661E02">
        <w:trPr>
          <w:trHeight w:val="285"/>
          <w:jc w:val="center"/>
        </w:trPr>
        <w:tc>
          <w:tcPr>
            <w:tcW w:w="4513" w:type="dxa"/>
            <w:tcBorders>
              <w:left w:val="single" w:sz="18" w:space="0" w:color="auto"/>
            </w:tcBorders>
          </w:tcPr>
          <w:p w14:paraId="0A35940D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Nome e cognome della persona, ovvero il nome del rappresentante del pubblico interessato che esprime le proprie opinioni, osservazioni e proposte in merito alla bozza proposta</w:t>
            </w:r>
          </w:p>
        </w:tc>
        <w:tc>
          <w:tcPr>
            <w:tcW w:w="4775" w:type="dxa"/>
            <w:tcBorders>
              <w:right w:val="single" w:sz="18" w:space="0" w:color="auto" w:shadow="1" w:frame="1"/>
            </w:tcBorders>
            <w:vAlign w:val="center"/>
          </w:tcPr>
          <w:p w14:paraId="447D7BCE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</w:p>
        </w:tc>
      </w:tr>
      <w:tr w:rsidR="00D55C8D" w:rsidRPr="00D55C8D" w14:paraId="3DF83B0D" w14:textId="77777777" w:rsidTr="00661E02">
        <w:trPr>
          <w:trHeight w:val="285"/>
          <w:jc w:val="center"/>
        </w:trPr>
        <w:tc>
          <w:tcPr>
            <w:tcW w:w="4513" w:type="dxa"/>
            <w:tcBorders>
              <w:left w:val="single" w:sz="18" w:space="0" w:color="auto"/>
            </w:tcBorders>
          </w:tcPr>
          <w:p w14:paraId="2964CA39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Interesse, ovvero la categoria e il numero di utenti che rappresentate</w:t>
            </w:r>
          </w:p>
        </w:tc>
        <w:tc>
          <w:tcPr>
            <w:tcW w:w="4775" w:type="dxa"/>
            <w:tcBorders>
              <w:right w:val="single" w:sz="18" w:space="0" w:color="auto" w:shadow="1" w:frame="1"/>
            </w:tcBorders>
            <w:vAlign w:val="center"/>
          </w:tcPr>
          <w:p w14:paraId="1AAEC640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</w:p>
        </w:tc>
      </w:tr>
      <w:tr w:rsidR="00D55C8D" w:rsidRPr="00D55C8D" w14:paraId="57E35D84" w14:textId="77777777" w:rsidTr="00661E02">
        <w:trPr>
          <w:trHeight w:val="285"/>
          <w:jc w:val="center"/>
        </w:trPr>
        <w:tc>
          <w:tcPr>
            <w:tcW w:w="4513" w:type="dxa"/>
            <w:tcBorders>
              <w:left w:val="single" w:sz="18" w:space="0" w:color="auto"/>
            </w:tcBorders>
          </w:tcPr>
          <w:p w14:paraId="76FE253B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Principali osservazioni e proposte alla bozza della proposta di un atto, con motivazione</w:t>
            </w:r>
          </w:p>
        </w:tc>
        <w:tc>
          <w:tcPr>
            <w:tcW w:w="4775" w:type="dxa"/>
            <w:tcBorders>
              <w:right w:val="single" w:sz="18" w:space="0" w:color="auto" w:shadow="1" w:frame="1"/>
            </w:tcBorders>
            <w:vAlign w:val="center"/>
          </w:tcPr>
          <w:p w14:paraId="0EE73B87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</w:p>
        </w:tc>
      </w:tr>
      <w:tr w:rsidR="00D55C8D" w:rsidRPr="00D55C8D" w14:paraId="7F4CF732" w14:textId="77777777" w:rsidTr="00661E02">
        <w:trPr>
          <w:trHeight w:val="285"/>
          <w:jc w:val="center"/>
        </w:trPr>
        <w:tc>
          <w:tcPr>
            <w:tcW w:w="4513" w:type="dxa"/>
            <w:tcBorders>
              <w:left w:val="single" w:sz="18" w:space="0" w:color="auto"/>
            </w:tcBorders>
          </w:tcPr>
          <w:p w14:paraId="488788FD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Osservazioni e suggerimenti sui singoli articoli della bozza proposta con motivazione</w:t>
            </w:r>
          </w:p>
        </w:tc>
        <w:tc>
          <w:tcPr>
            <w:tcW w:w="4775" w:type="dxa"/>
            <w:tcBorders>
              <w:right w:val="single" w:sz="18" w:space="0" w:color="auto" w:shadow="1" w:frame="1"/>
            </w:tcBorders>
            <w:vAlign w:val="center"/>
          </w:tcPr>
          <w:p w14:paraId="129F2B4D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</w:p>
        </w:tc>
      </w:tr>
      <w:tr w:rsidR="00D55C8D" w:rsidRPr="00D55C8D" w14:paraId="0F1F1A1C" w14:textId="77777777" w:rsidTr="00661E02">
        <w:trPr>
          <w:trHeight w:val="285"/>
          <w:jc w:val="center"/>
        </w:trPr>
        <w:tc>
          <w:tcPr>
            <w:tcW w:w="4513" w:type="dxa"/>
            <w:tcBorders>
              <w:left w:val="single" w:sz="18" w:space="0" w:color="auto"/>
            </w:tcBorders>
          </w:tcPr>
          <w:p w14:paraId="46B42B48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Nome e cognome della persona (o persone) che ha compilato le osservazioni e i suggerimenti o delle persone che rappresentano il pubblico interessato, l'indirizzo di posta elettronica o altri contatti</w:t>
            </w:r>
          </w:p>
        </w:tc>
        <w:tc>
          <w:tcPr>
            <w:tcW w:w="4775" w:type="dxa"/>
            <w:tcBorders>
              <w:right w:val="single" w:sz="18" w:space="0" w:color="auto" w:shadow="1" w:frame="1"/>
            </w:tcBorders>
            <w:vAlign w:val="center"/>
          </w:tcPr>
          <w:p w14:paraId="08ED3536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</w:p>
        </w:tc>
      </w:tr>
      <w:tr w:rsidR="00D55C8D" w:rsidRPr="00D55C8D" w14:paraId="63C1CDFC" w14:textId="77777777" w:rsidTr="00661E02">
        <w:trPr>
          <w:trHeight w:val="285"/>
          <w:jc w:val="center"/>
        </w:trPr>
        <w:tc>
          <w:tcPr>
            <w:tcW w:w="4513" w:type="dxa"/>
            <w:tcBorders>
              <w:left w:val="single" w:sz="18" w:space="0" w:color="auto"/>
            </w:tcBorders>
          </w:tcPr>
          <w:p w14:paraId="37394E35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  <w:r w:rsidRPr="00D55C8D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Data della consegna</w:t>
            </w:r>
          </w:p>
        </w:tc>
        <w:tc>
          <w:tcPr>
            <w:tcW w:w="4775" w:type="dxa"/>
            <w:tcBorders>
              <w:right w:val="single" w:sz="18" w:space="0" w:color="auto" w:shadow="1" w:frame="1"/>
            </w:tcBorders>
            <w:vAlign w:val="center"/>
          </w:tcPr>
          <w:p w14:paraId="2C7A1D46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  <w:lang w:val="it-IT"/>
              </w:rPr>
            </w:pPr>
          </w:p>
        </w:tc>
      </w:tr>
      <w:tr w:rsidR="00D55C8D" w:rsidRPr="00D55C8D" w14:paraId="304F1379" w14:textId="77777777" w:rsidTr="00661E02">
        <w:trPr>
          <w:trHeight w:val="285"/>
          <w:jc w:val="center"/>
        </w:trPr>
        <w:tc>
          <w:tcPr>
            <w:tcW w:w="4513" w:type="dxa"/>
            <w:tcBorders>
              <w:left w:val="single" w:sz="18" w:space="0" w:color="auto"/>
              <w:bottom w:val="single" w:sz="18" w:space="0" w:color="auto"/>
            </w:tcBorders>
          </w:tcPr>
          <w:p w14:paraId="1D08284C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it-IT"/>
              </w:rPr>
            </w:pPr>
            <w:r w:rsidRPr="00D55C8D">
              <w:rPr>
                <w:rFonts w:ascii="Arial" w:eastAsia="Calibri" w:hAnsi="Arial" w:cs="Arial"/>
                <w:sz w:val="22"/>
                <w:szCs w:val="22"/>
                <w:lang w:val="it-IT" w:eastAsia="en-US"/>
              </w:rPr>
              <w:t>Approvate che il presente modulo con il nome/la denominazione del partecipante alla consultazione venga pubblicato sulle pagine web della Città di Rovinj-Rovigno?</w:t>
            </w:r>
          </w:p>
        </w:tc>
        <w:tc>
          <w:tcPr>
            <w:tcW w:w="4775" w:type="dxa"/>
            <w:tcBorders>
              <w:bottom w:val="single" w:sz="18" w:space="0" w:color="auto"/>
              <w:right w:val="single" w:sz="18" w:space="0" w:color="auto" w:shadow="1" w:frame="1"/>
            </w:tcBorders>
            <w:vAlign w:val="center"/>
          </w:tcPr>
          <w:p w14:paraId="5CFEA6BA" w14:textId="77777777" w:rsidR="00D55C8D" w:rsidRPr="00D55C8D" w:rsidRDefault="00D55C8D" w:rsidP="005B27F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it-IT"/>
              </w:rPr>
            </w:pPr>
          </w:p>
        </w:tc>
      </w:tr>
    </w:tbl>
    <w:p w14:paraId="64AAE3FE" w14:textId="77777777" w:rsidR="00D55C8D" w:rsidRPr="00D55C8D" w:rsidRDefault="00D55C8D" w:rsidP="00D55C8D">
      <w:pPr>
        <w:tabs>
          <w:tab w:val="left" w:pos="900"/>
        </w:tabs>
        <w:rPr>
          <w:sz w:val="16"/>
          <w:szCs w:val="16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1"/>
      </w:tblGrid>
      <w:tr w:rsidR="00D55C8D" w:rsidRPr="00C21641" w14:paraId="6E10FC1A" w14:textId="77777777" w:rsidTr="00661E02">
        <w:trPr>
          <w:trHeight w:val="1845"/>
          <w:jc w:val="center"/>
        </w:trPr>
        <w:tc>
          <w:tcPr>
            <w:tcW w:w="9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0AF97BB7" w14:textId="3B66F710" w:rsidR="00D55C8D" w:rsidRDefault="00D55C8D" w:rsidP="005B27FD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21641">
              <w:rPr>
                <w:rFonts w:ascii="Arial" w:hAnsi="Arial" w:cs="Arial"/>
                <w:b/>
                <w:bCs/>
                <w:lang w:val="it-IT"/>
              </w:rPr>
              <w:t>NOTA IMPORTANTE: recapita</w:t>
            </w:r>
            <w:r w:rsidR="00661E02">
              <w:rPr>
                <w:rFonts w:ascii="Arial" w:hAnsi="Arial" w:cs="Arial"/>
                <w:b/>
                <w:bCs/>
                <w:lang w:val="it-IT"/>
              </w:rPr>
              <w:t>r</w:t>
            </w:r>
            <w:r w:rsidRPr="00C21641">
              <w:rPr>
                <w:rFonts w:ascii="Arial" w:hAnsi="Arial" w:cs="Arial"/>
                <w:b/>
                <w:bCs/>
                <w:lang w:val="it-IT"/>
              </w:rPr>
              <w:t xml:space="preserve">e il modulo completato all'indirizzo di posta elettronica: </w:t>
            </w:r>
            <w:hyperlink r:id="rId6" w:history="1">
              <w:r w:rsidRPr="00894DC5">
                <w:rPr>
                  <w:rStyle w:val="Hiperveza"/>
                  <w:rFonts w:ascii="Arial" w:hAnsi="Arial" w:cs="Arial"/>
                  <w:b/>
                  <w:bCs/>
                  <w:lang w:val="it-IT"/>
                </w:rPr>
                <w:t>berislav.vrancic@rovinj-rovigno.hr</w:t>
              </w:r>
            </w:hyperlink>
            <w:r w:rsidRPr="00C21641">
              <w:rPr>
                <w:rFonts w:ascii="Arial" w:hAnsi="Arial" w:cs="Arial"/>
                <w:b/>
                <w:bCs/>
                <w:lang w:val="it-IT"/>
              </w:rPr>
              <w:t>, entro e non oltre il</w:t>
            </w:r>
          </w:p>
          <w:p w14:paraId="244549F4" w14:textId="77777777" w:rsidR="00661E02" w:rsidRPr="00661E02" w:rsidRDefault="00661E02" w:rsidP="005B27FD">
            <w:pPr>
              <w:jc w:val="center"/>
              <w:rPr>
                <w:rFonts w:ascii="Arial" w:hAnsi="Arial" w:cs="Arial"/>
                <w:b/>
                <w:bCs/>
                <w:color w:val="EE0000"/>
                <w:sz w:val="10"/>
                <w:szCs w:val="10"/>
                <w:lang w:val="it-IT"/>
              </w:rPr>
            </w:pPr>
          </w:p>
          <w:p w14:paraId="200BD94C" w14:textId="2B7709B5" w:rsidR="00D55C8D" w:rsidRPr="00833524" w:rsidRDefault="00833524" w:rsidP="00833524">
            <w:pPr>
              <w:tabs>
                <w:tab w:val="left" w:pos="2730"/>
                <w:tab w:val="center" w:pos="4487"/>
              </w:tabs>
              <w:rPr>
                <w:rFonts w:ascii="Arial" w:hAnsi="Arial" w:cs="Arial"/>
                <w:lang w:val="it-IT"/>
              </w:rPr>
            </w:pPr>
            <w:r w:rsidRPr="00833524">
              <w:rPr>
                <w:rFonts w:ascii="Arial" w:hAnsi="Arial" w:cs="Arial"/>
                <w:b/>
                <w:bCs/>
                <w:lang w:val="it-IT"/>
              </w:rPr>
              <w:tab/>
              <w:t>31</w:t>
            </w:r>
            <w:r w:rsidR="00D55C8D" w:rsidRPr="00833524">
              <w:rPr>
                <w:rFonts w:ascii="Arial" w:hAnsi="Arial" w:cs="Arial"/>
                <w:b/>
                <w:bCs/>
                <w:lang w:val="it-IT"/>
              </w:rPr>
              <w:t xml:space="preserve"> dicembre 2025 fino alle ore 10:00</w:t>
            </w:r>
          </w:p>
          <w:p w14:paraId="019C0CD5" w14:textId="77777777" w:rsidR="00D55C8D" w:rsidRPr="00661E02" w:rsidRDefault="00D55C8D" w:rsidP="005B27F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0"/>
                <w:szCs w:val="10"/>
                <w:lang w:val="it-IT"/>
              </w:rPr>
            </w:pPr>
          </w:p>
          <w:p w14:paraId="5AA50126" w14:textId="77777777" w:rsidR="00D55C8D" w:rsidRPr="00D55C8D" w:rsidRDefault="00D55C8D" w:rsidP="005B27F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it-IT"/>
              </w:rPr>
            </w:pPr>
            <w:r w:rsidRPr="00D55C8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it-IT"/>
              </w:rPr>
              <w:t>Al termine della consultazione, tutte le osservazioni/proposte ricevute saranno rese pubbliche sul sito Internet della Città di Rovinj-Rovigno. Qualora non desideriate che i Vostri dati personali (nome e cognome) vengano resi pubblici, siete pregati di segnalarlo al momento dell'invio del modulo.</w:t>
            </w:r>
          </w:p>
          <w:p w14:paraId="0729EA5F" w14:textId="77777777" w:rsidR="00D55C8D" w:rsidRPr="00C21641" w:rsidRDefault="00D55C8D" w:rsidP="005B27F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it-IT"/>
              </w:rPr>
            </w:pPr>
            <w:r w:rsidRPr="00D55C8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it-IT"/>
              </w:rPr>
              <w:t>Segnaliamo inoltre che i commenti anonimi, offensivi ed irrilevanti non saranno pubblicati.</w:t>
            </w:r>
          </w:p>
        </w:tc>
      </w:tr>
    </w:tbl>
    <w:p w14:paraId="5E5F210F" w14:textId="3DCF5C4D" w:rsidR="00D55C8D" w:rsidRPr="00D55C8D" w:rsidRDefault="00D55C8D" w:rsidP="00D55C8D"/>
    <w:sectPr w:rsidR="00D55C8D" w:rsidRPr="00D55C8D">
      <w:type w:val="continuous"/>
      <w:pgSz w:w="12240" w:h="15840"/>
      <w:pgMar w:top="1331" w:right="1101" w:bottom="1346" w:left="110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5348" w14:textId="77777777" w:rsidR="00B63F3C" w:rsidRDefault="00B63F3C" w:rsidP="00D55C8D">
      <w:r>
        <w:separator/>
      </w:r>
    </w:p>
  </w:endnote>
  <w:endnote w:type="continuationSeparator" w:id="0">
    <w:p w14:paraId="34698747" w14:textId="77777777" w:rsidR="00B63F3C" w:rsidRDefault="00B63F3C" w:rsidP="00D5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44D6" w14:textId="77777777" w:rsidR="00B63F3C" w:rsidRDefault="00B63F3C" w:rsidP="00D55C8D">
      <w:r>
        <w:separator/>
      </w:r>
    </w:p>
  </w:footnote>
  <w:footnote w:type="continuationSeparator" w:id="0">
    <w:p w14:paraId="3A9D864A" w14:textId="77777777" w:rsidR="00B63F3C" w:rsidRDefault="00B63F3C" w:rsidP="00D5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A2"/>
    <w:rsid w:val="000C3297"/>
    <w:rsid w:val="000D2EAF"/>
    <w:rsid w:val="0012548A"/>
    <w:rsid w:val="001F07AA"/>
    <w:rsid w:val="00213185"/>
    <w:rsid w:val="002546C9"/>
    <w:rsid w:val="002763B0"/>
    <w:rsid w:val="00276525"/>
    <w:rsid w:val="002A2A6E"/>
    <w:rsid w:val="002D149F"/>
    <w:rsid w:val="002F28C1"/>
    <w:rsid w:val="00661E02"/>
    <w:rsid w:val="00671AB5"/>
    <w:rsid w:val="006B403E"/>
    <w:rsid w:val="007974A2"/>
    <w:rsid w:val="00833524"/>
    <w:rsid w:val="00893B93"/>
    <w:rsid w:val="008D4B0A"/>
    <w:rsid w:val="009225A4"/>
    <w:rsid w:val="009A3E8D"/>
    <w:rsid w:val="00A76752"/>
    <w:rsid w:val="00AF389E"/>
    <w:rsid w:val="00B43C7B"/>
    <w:rsid w:val="00B63F3C"/>
    <w:rsid w:val="00D1190D"/>
    <w:rsid w:val="00D41815"/>
    <w:rsid w:val="00D55C8D"/>
    <w:rsid w:val="00DD749C"/>
    <w:rsid w:val="00E11EA9"/>
    <w:rsid w:val="00E36148"/>
    <w:rsid w:val="00EA1C2E"/>
    <w:rsid w:val="00EC411C"/>
    <w:rsid w:val="00F14871"/>
    <w:rsid w:val="00F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BBF7"/>
  <w15:docId w15:val="{5BB2F046-78EF-4FD0-A200-192A38D0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14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1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proreda">
    <w:name w:val="No Spacing"/>
    <w:uiPriority w:val="1"/>
    <w:qFormat/>
    <w:rsid w:val="002D149F"/>
  </w:style>
  <w:style w:type="paragraph" w:styleId="Naslov">
    <w:name w:val="Title"/>
    <w:basedOn w:val="Normal"/>
    <w:next w:val="Normal"/>
    <w:link w:val="NaslovChar"/>
    <w:uiPriority w:val="10"/>
    <w:qFormat/>
    <w:rsid w:val="002D14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671AB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55C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5C8D"/>
  </w:style>
  <w:style w:type="paragraph" w:styleId="Podnoje">
    <w:name w:val="footer"/>
    <w:basedOn w:val="Normal"/>
    <w:link w:val="PodnojeChar"/>
    <w:uiPriority w:val="99"/>
    <w:unhideWhenUsed/>
    <w:rsid w:val="00D55C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5C8D"/>
  </w:style>
  <w:style w:type="paragraph" w:customStyle="1" w:styleId="Default">
    <w:name w:val="Default"/>
    <w:uiPriority w:val="99"/>
    <w:rsid w:val="00D55C8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D5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islav.vrancic@rovinj-rovign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Redari</dc:creator>
  <cp:lastModifiedBy>Tanja2</cp:lastModifiedBy>
  <cp:revision>2</cp:revision>
  <dcterms:created xsi:type="dcterms:W3CDTF">2025-12-02T13:30:00Z</dcterms:created>
  <dcterms:modified xsi:type="dcterms:W3CDTF">2025-12-02T13:30:00Z</dcterms:modified>
</cp:coreProperties>
</file>