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C809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1422F1E4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1BA66B88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5A78009E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48BCA0CA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077134BC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1D00D17D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</w:p>
    <w:p w14:paraId="43715CEF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AF1BD5">
        <w:rPr>
          <w:rFonts w:ascii="Arial" w:eastAsia="Calibri" w:hAnsi="Arial" w:cs="Arial"/>
          <w:b/>
          <w:sz w:val="32"/>
          <w:szCs w:val="32"/>
        </w:rPr>
        <w:t>IZVJEŠĆE O RADU</w:t>
      </w:r>
    </w:p>
    <w:p w14:paraId="6F072353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AF1BD5">
        <w:rPr>
          <w:rFonts w:ascii="Arial" w:eastAsia="Calibri" w:hAnsi="Arial" w:cs="Arial"/>
          <w:b/>
          <w:sz w:val="32"/>
          <w:szCs w:val="32"/>
        </w:rPr>
        <w:t>SAVJETA MLADIH GRADA ROVINJA–ROVIGNO</w:t>
      </w:r>
    </w:p>
    <w:p w14:paraId="7FE31392" w14:textId="77777777" w:rsidR="002A348D" w:rsidRPr="00AF1BD5" w:rsidRDefault="002A348D" w:rsidP="002A348D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AF1BD5">
        <w:rPr>
          <w:rFonts w:ascii="Arial" w:eastAsia="Calibri" w:hAnsi="Arial" w:cs="Arial"/>
          <w:b/>
          <w:sz w:val="32"/>
          <w:szCs w:val="32"/>
        </w:rPr>
        <w:t>ZA 2023. GODINU</w:t>
      </w:r>
    </w:p>
    <w:p w14:paraId="4572C1F3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5E874F22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07F3AC9D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2A31ADAC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4EE06086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10E3C1A2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0C882C3C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5F15BF1B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60514952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2976B8D0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4A9CDE3A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7F0628AA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2A52FA8B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4C6278D8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</w:p>
    <w:p w14:paraId="78C2C1D8" w14:textId="77777777" w:rsidR="002A348D" w:rsidRPr="00AF1BD5" w:rsidRDefault="002A348D" w:rsidP="002A348D">
      <w:pPr>
        <w:jc w:val="center"/>
        <w:rPr>
          <w:rFonts w:ascii="Arial" w:eastAsia="Calibri" w:hAnsi="Arial" w:cs="Arial"/>
          <w:sz w:val="24"/>
        </w:rPr>
      </w:pPr>
      <w:r w:rsidRPr="00AF1BD5">
        <w:rPr>
          <w:rFonts w:ascii="Arial" w:eastAsia="Calibri" w:hAnsi="Arial" w:cs="Arial"/>
          <w:sz w:val="24"/>
        </w:rPr>
        <w:t>Rovinj–Rovigno, siječanj 2024.</w:t>
      </w:r>
    </w:p>
    <w:p w14:paraId="62937154" w14:textId="7777777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lastRenderedPageBreak/>
        <w:t>Savjet mladih Grada Rovinja-Rovigno savjetodavno je tijelo Gradskog vijeća Grada Rovinja-Rovigno koje se osniva u cilju aktivnog uključivanja mladih u javni život grada te njihovog sudjelovanja u odlučivanju o upravljanju javnim poslovima od interesa i značaja za mlade.</w:t>
      </w:r>
      <w:r w:rsidRPr="00AF1BD5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Savjet mladih ima 7 (sedam) članova, čiji mandat traje 3 (tri) godine. </w:t>
      </w:r>
    </w:p>
    <w:p w14:paraId="4D6F9914" w14:textId="7777777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4889A2" w14:textId="1B0FC78C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Savjet mladih osnovan je Odlukom Gradskog vijeća </w:t>
      </w:r>
      <w:r w:rsidRPr="00AF1BD5">
        <w:rPr>
          <w:rFonts w:ascii="Arial" w:hAnsi="Arial" w:cs="Arial"/>
          <w:sz w:val="24"/>
          <w:szCs w:val="24"/>
        </w:rPr>
        <w:t xml:space="preserve">(„Službeni glasnik“ Grada Rovinja-Rovigno, broj 8/14) 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>sukladno odredbama Zakona o savjetima mladih (NN 41/14)</w:t>
      </w:r>
      <w:r w:rsidR="00AF1BD5"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. Aktualni 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>saziv Savjeta mladih konstituiran je 5. ožujka 2021. godine izborom predsjednice za koju je jednoglasno izabrana Valentina Orbanić te zamjenika za kojeg je jednoglasno izabran Matteo Sošić.</w:t>
      </w:r>
    </w:p>
    <w:p w14:paraId="59D4EF48" w14:textId="7777777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8EC786B" w14:textId="47B55A0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>Savjet mladih sastavio je Programa rada za 2023. godinu, koji je baziran na potrebama mladih u našem gradu, njihovom aktivnom sudjelovanju te informiranju o svim aktivnostima koje su vezane za njihov položaj u društvu. Isti je usvojen na sjednici Gradskog Vijeća 26. listopada 2022. godine.</w:t>
      </w:r>
    </w:p>
    <w:p w14:paraId="02D483DB" w14:textId="7777777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DD31A03" w14:textId="489D58ED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Tijekom 2023. godine održano je pet sjednica </w:t>
      </w:r>
      <w:r w:rsidR="00AF1BD5"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Savjeta mladih 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>na kojima se aktivno raspravljalo o aktivnostima koje će se provesti kako bi se unaprijedio položaj mladih u našem gradu.</w:t>
      </w:r>
    </w:p>
    <w:p w14:paraId="1699BA70" w14:textId="7777777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29220E6" w14:textId="01DC6011" w:rsidR="002A348D" w:rsidRPr="00AF1BD5" w:rsidRDefault="00AF1BD5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>Provedene a</w:t>
      </w:r>
      <w:r w:rsidR="002A348D" w:rsidRPr="00AF1BD5">
        <w:rPr>
          <w:rFonts w:ascii="Arial" w:eastAsia="Times New Roman" w:hAnsi="Arial" w:cs="Arial"/>
          <w:sz w:val="24"/>
          <w:szCs w:val="24"/>
          <w:lang w:eastAsia="hr-HR"/>
        </w:rPr>
        <w:t>ktivnosti tijekom 2023. godine bile su sljedeće:</w:t>
      </w:r>
    </w:p>
    <w:p w14:paraId="5B04D299" w14:textId="77777777" w:rsidR="002A348D" w:rsidRPr="00AF1BD5" w:rsidRDefault="002A348D" w:rsidP="00AF1BD5">
      <w:pPr>
        <w:spacing w:after="0"/>
        <w:ind w:firstLine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3101684" w14:textId="77777777" w:rsidR="002A348D" w:rsidRPr="00AF1BD5" w:rsidRDefault="002A348D" w:rsidP="00AF1BD5">
      <w:pPr>
        <w:pStyle w:val="Odlomakpopis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Sredinom siječnja u MMC-u održali smo neformalno druženje s mladima. Ovo prvo u nizu neformalnih druženja obuhvatilo je mlade u dobi od 18 do 30 godina. Mladi su pritom imali priliku kroz pitanja i diskusiju izraziti svoje mišljenje, potrebe i probleme. </w:t>
      </w:r>
    </w:p>
    <w:p w14:paraId="7B3CA51C" w14:textId="77777777" w:rsidR="009A3E0A" w:rsidRPr="00AF1BD5" w:rsidRDefault="009A3E0A" w:rsidP="00AF1BD5">
      <w:pPr>
        <w:pStyle w:val="Odlomakpopisa"/>
        <w:spacing w:after="0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97173C" w14:textId="77777777" w:rsidR="002A348D" w:rsidRPr="00AF1BD5" w:rsidRDefault="002A348D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Povodom međunarodnog Dana sjećanja na Holokaust i sprječavan</w:t>
      </w:r>
      <w:r w:rsidR="009A3E0A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ja zločina protiv čovječnosti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u MMC-u za rovinjske srednjoškolce </w:t>
      </w:r>
      <w:r w:rsidR="009A3E0A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smo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organizirali predavanje “Istarske sudbine”. </w:t>
      </w:r>
      <w:r w:rsidR="009A3E0A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Predavanje je održao prof. Igor Jovanović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koji je govorio o tragičnim posljedicama zločina protiv čovječnosti koje su pogodile istarsko stanovništvo.</w:t>
      </w:r>
    </w:p>
    <w:p w14:paraId="1F634093" w14:textId="77777777" w:rsidR="009A3E0A" w:rsidRPr="00AF1BD5" w:rsidRDefault="009A3E0A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3DB110D5" w14:textId="3524F56F" w:rsidR="009A3E0A" w:rsidRPr="00AF1BD5" w:rsidRDefault="009A3E0A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Povodom 16. tjedna psihologije u Hrvatskoj, naše su članice, diplomirane psihologinje, Mia Stupin i Ilaria Suman, napravile brošuru na temu “Tajne asertivne komunikacije”, koja je objavljena na Facebook stranici Savjeta u pdf-u  i na službenim stranicama Grada Rovinja-Rovigno. Također, članice  su organizirale i radionicu pod istoimenim nazivom koja se održala u Domu kulture, a u ožujku je brošura podijeljena svim učenicima 7. i 8. razreda rovinjskih osnovnih škola.</w:t>
      </w:r>
    </w:p>
    <w:p w14:paraId="4CDF9584" w14:textId="77777777" w:rsidR="009A3E0A" w:rsidRPr="00AF1BD5" w:rsidRDefault="009A3E0A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3877D680" w14:textId="63F1D066" w:rsidR="009A3E0A" w:rsidRPr="00AF1BD5" w:rsidRDefault="009A3E0A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Krajem veljače u knjižnici srednje škole Zvane Črnja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održano je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neformalno druže</w:t>
      </w:r>
      <w:r w:rsidR="00D76ADE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nje Savjeta sa srednjoškolcima gdje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su učenici</w:t>
      </w:r>
      <w:r w:rsidR="00D76ADE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imali priliku izrazit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i svoje probleme i potrebe kao mlade osobe u Gradu Rovinju-Rovigno.</w:t>
      </w:r>
    </w:p>
    <w:p w14:paraId="686CB567" w14:textId="77777777" w:rsidR="00D76ADE" w:rsidRPr="00AF1BD5" w:rsidRDefault="00D76ADE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2D782682" w14:textId="4ED4BD9C" w:rsidR="00D76ADE" w:rsidRPr="00AF1BD5" w:rsidRDefault="00D76ADE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Početkom ožujka u prostorijama Istarske županije u Puli održao se radni sastanak predstavnika općinskih i gradskih savjeta s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a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državnom tajnicom u Središnjem državnom uredu za demografiju i mlade dr. Željkom Josić. Naša predsjednica, Valentina Orbanić sudjelovala je na sastanku i pritom imala mogućnost predstaviti rad savjeta, ali i ukazati na probleme mladih. </w:t>
      </w:r>
    </w:p>
    <w:p w14:paraId="756A06E4" w14:textId="77777777" w:rsidR="00D76ADE" w:rsidRPr="00AF1BD5" w:rsidRDefault="00D76ADE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7F974578" w14:textId="0524FA08" w:rsidR="00D76ADE" w:rsidRPr="00AF1BD5" w:rsidRDefault="00D76ADE" w:rsidP="00AF1BD5">
      <w:pPr>
        <w:pStyle w:val="Odlomakpopis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Sredinom travnja sudjelovali smo na </w:t>
      </w:r>
      <w:r w:rsidR="00AF1BD5" w:rsidRPr="00AF1BD5">
        <w:rPr>
          <w:rFonts w:ascii="Arial" w:eastAsia="Times New Roman" w:hAnsi="Arial" w:cs="Arial"/>
          <w:sz w:val="24"/>
          <w:szCs w:val="24"/>
          <w:lang w:eastAsia="hr-HR"/>
        </w:rPr>
        <w:t>sportsko-humanitarnoj manifestaciji „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>Popolan</w:t>
      </w:r>
      <w:r w:rsidR="00AF1BD5" w:rsidRPr="00AF1BD5">
        <w:rPr>
          <w:rFonts w:ascii="Arial" w:eastAsia="Times New Roman" w:hAnsi="Arial" w:cs="Arial"/>
          <w:sz w:val="24"/>
          <w:szCs w:val="24"/>
          <w:lang w:eastAsia="hr-HR"/>
        </w:rPr>
        <w:t>a“ koja je imala veliki uspjeh i kojom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 je još jednom dokazano  da je Grad Rovinj–Rovigno grad dobrih ljudi.</w:t>
      </w:r>
    </w:p>
    <w:p w14:paraId="69511B7B" w14:textId="77777777" w:rsidR="00D76ADE" w:rsidRPr="00AF1BD5" w:rsidRDefault="00D76ADE" w:rsidP="00AF1BD5">
      <w:pPr>
        <w:pStyle w:val="Odlomakpopisa"/>
        <w:spacing w:after="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67982682" w14:textId="6F09B0A9" w:rsidR="000F49F4" w:rsidRPr="00AF1BD5" w:rsidRDefault="00D76ADE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Povodom Dana planete Zemlje </w:t>
      </w:r>
      <w:r w:rsidR="000F49F4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s učenicima prvih razreda osnovnih škola Vladimira Nazora, 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„</w:t>
      </w:r>
      <w:r w:rsidR="000F49F4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Bernardo Benussi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“</w:t>
      </w:r>
      <w:r w:rsidR="000F49F4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i Jurja Dobrile posadili smo njihova generacijska stabla u dvorištima škola. Posadili smo hrast crniku kao tipičnu vrstu za naše podneblje i pritom su učenici pokazali kako jednako vješto barataju lopatama i teorijskim znanjem o sadnji stabla. Učenicima su u sadnji pomogli i gradonačelnik, g. Marko Paliaga i zamjenik gradonačelnika, g. David Modrušan koji su skrenuli učenicima pozornost da brinu o svojim stablima. Stabla su nam donirali Hrvatske šume, a Komunalni servis je omogućio alat za sadnju stabala.</w:t>
      </w:r>
    </w:p>
    <w:p w14:paraId="530A277C" w14:textId="77777777" w:rsidR="000F49F4" w:rsidRPr="00AF1BD5" w:rsidRDefault="000F49F4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4799AD38" w14:textId="4A7A9DF5" w:rsidR="000F49F4" w:rsidRPr="00AF1BD5" w:rsidRDefault="000F49F4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Krajem travnja sudjelovali smo na manifestaciji "Hoditi i zdravi biti" koja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,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na inicijativu Zavoda za javno zdravstvo Istarske županije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,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promiče važnost tjelesne aktivnosti kod usvajanja zdravih životnih navika.</w:t>
      </w:r>
    </w:p>
    <w:p w14:paraId="6D9709C5" w14:textId="77777777" w:rsidR="008416F6" w:rsidRPr="00AF1BD5" w:rsidRDefault="008416F6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565EAEE5" w14:textId="77777777" w:rsidR="000F49F4" w:rsidRPr="00AF1BD5" w:rsidRDefault="008416F6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U nedjelju, 30. travnja, u Balama je održana druga Koordinacija svih gradskih/općinskih Savjeta mladih iz Istarske županije na kojoj smo aktivno sudjelovali.</w:t>
      </w:r>
    </w:p>
    <w:p w14:paraId="0968696D" w14:textId="77777777" w:rsidR="008416F6" w:rsidRPr="00AF1BD5" w:rsidRDefault="008416F6" w:rsidP="00AF1BD5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05A13319" w14:textId="77777777" w:rsidR="000F49F4" w:rsidRPr="00AF1BD5" w:rsidRDefault="000F49F4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U lipnju smo podržali radionice u sklopu 17. Rovinjske regate tradicijskih barki s oglavnim i latinskim jedrom. Radionice za djecu održale su se na velikom molu, a uključile su radionicu “Pecam sam!”, u suradnji sa Sportskim ribolovnim klubom “Meduza”, te oslikavanje malih oglavnih jedra i modeliranje kartonske makete male batane. </w:t>
      </w:r>
    </w:p>
    <w:p w14:paraId="1431F7EA" w14:textId="77777777" w:rsidR="000F49F4" w:rsidRPr="00AF1BD5" w:rsidRDefault="000F49F4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5C007777" w14:textId="77777777" w:rsidR="002A348D" w:rsidRPr="00AF1BD5" w:rsidRDefault="000F49F4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Krajem lipnja u goste su nam došli članovi Savjeta mladih Grada Koprivnice. Pritom smo razmijenili iskustva i primjere dobre prakse. </w:t>
      </w:r>
    </w:p>
    <w:p w14:paraId="18F3F78F" w14:textId="77777777" w:rsidR="000F49F4" w:rsidRPr="00AF1BD5" w:rsidRDefault="000F49F4" w:rsidP="00AF1BD5">
      <w:pPr>
        <w:pStyle w:val="Odlomakpopisa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26CEEEE" w14:textId="77777777" w:rsidR="000F49F4" w:rsidRPr="00AF1BD5" w:rsidRDefault="000F49F4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Na  sjednici Gradskog vijeća 19. lipnja predstavljen je i izglasan Program rada Savjeta mladih za 2024. godinu.</w:t>
      </w:r>
    </w:p>
    <w:p w14:paraId="08171354" w14:textId="77777777" w:rsidR="000F49F4" w:rsidRPr="00AF1BD5" w:rsidRDefault="000F49F4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784D4272" w14:textId="797575F8" w:rsidR="000F49F4" w:rsidRPr="00AF1BD5" w:rsidRDefault="000F49F4" w:rsidP="00AF1BD5">
      <w:pPr>
        <w:pStyle w:val="Odlomakpopisa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Povodom dana Grada Rovinja-Rovigno</w:t>
      </w:r>
      <w:r w:rsidR="00AF1BD5"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,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Savjet mladih je u suradnji s Dječjim gradskim vijećem i Kućom o batani organizirao lokalne tradicijske dječje igre. 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lastRenderedPageBreak/>
        <w:t xml:space="preserve">U dva dana djeca nižih razreda svih rovinjskih osnovnih škola imali su priliku isprobati igre poput </w:t>
      </w:r>
      <w:r w:rsidRPr="00AF1BD5">
        <w:rPr>
          <w:rFonts w:ascii="Arial" w:hAnsi="Arial" w:cs="Arial"/>
          <w:i/>
          <w:iCs/>
          <w:color w:val="050505"/>
          <w:sz w:val="24"/>
          <w:szCs w:val="24"/>
          <w:shd w:val="clear" w:color="auto" w:fill="FFFFFF"/>
        </w:rPr>
        <w:t>karijole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školice, busola, preskakanje užeta i </w:t>
      </w:r>
      <w:r w:rsid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„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lijepi kipići</w:t>
      </w:r>
      <w:r w:rsid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“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</w:p>
    <w:p w14:paraId="46FB13D0" w14:textId="77777777" w:rsidR="000F49F4" w:rsidRPr="00AF1BD5" w:rsidRDefault="000F49F4" w:rsidP="00AF1BD5">
      <w:pPr>
        <w:pStyle w:val="Odlomakpopisa"/>
        <w:shd w:val="clear" w:color="auto" w:fill="FFFFFF"/>
        <w:spacing w:after="0"/>
        <w:ind w:left="108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2933EAE8" w14:textId="31D51F5A" w:rsidR="00DC58E7" w:rsidRPr="00AF1BD5" w:rsidRDefault="00DC58E7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U mjesecu rujnu Grad Rovinj–Rovigno bio 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je</w:t>
      </w:r>
      <w:r w:rsidR="00AF1BD5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domaćin Generalne skupštine Udruge bratimljenih gradova Europske Unije Douzelage. Tema ovogodišnje skupštine je bila politika očuvanja tradicije i povijesno-kulturne baštine. Našoj članici Mii Stupin pripala je čast da 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koordinira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dio posvećen nastavnicima, a naša predsjednica Valentina Orbanić je 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koordinirala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dio posvećen mlad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ima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kojih je 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80-tak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iz 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svih zemalja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Europsk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e Unije i Ujedinjenog Kraljevstva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. Također Valentina je bila moderator na okruglom stolu na temu o očuvanju i valorizaciji lokalne kulturne baštine. Mladi i profesori sudjelovali su na radionicama na kojima su imali priliku upoznati se s rovinjskom i istarskom tradicijom. Cijela manifestacija zaključena je s velikim slavljem na Velikom Molu.</w:t>
      </w:r>
    </w:p>
    <w:p w14:paraId="47C77FAD" w14:textId="77777777" w:rsidR="00DC58E7" w:rsidRPr="00AF1BD5" w:rsidRDefault="00DC58E7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4B79EEEE" w14:textId="77777777" w:rsidR="00DC58E7" w:rsidRPr="00AF1BD5" w:rsidRDefault="00DC58E7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Krajem rujna petu godinu za redom prisustvovali smo obilježavanju Dana mladih Istarske županije </w:t>
      </w:r>
      <w:r w:rsidR="009031A9"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u Labinu. Na ovogodišnjem Danu m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ladih bilo je govora o novom Zakonu o Savjetima mladih, Erasmusu, zdravlju mladih te ICT svijetu.</w:t>
      </w:r>
    </w:p>
    <w:p w14:paraId="1FD00D8F" w14:textId="77777777" w:rsidR="00DC58E7" w:rsidRPr="00AF1BD5" w:rsidRDefault="00DC58E7" w:rsidP="00AF1BD5">
      <w:pPr>
        <w:pStyle w:val="Odlomakpopisa"/>
        <w:spacing w:after="0"/>
        <w:jc w:val="both"/>
        <w:rPr>
          <w:rFonts w:ascii="Segoe UI Historic" w:eastAsia="Times New Roman" w:hAnsi="Segoe UI Historic" w:cs="Segoe UI Historic"/>
          <w:color w:val="050505"/>
          <w:sz w:val="17"/>
          <w:szCs w:val="17"/>
          <w:lang w:eastAsia="hr-HR"/>
        </w:rPr>
      </w:pPr>
    </w:p>
    <w:p w14:paraId="0BA4EC69" w14:textId="77777777" w:rsidR="00DC58E7" w:rsidRPr="00AF1BD5" w:rsidRDefault="00DC58E7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U listopadu smo sudjelovali u 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3. rekreativnom pješačenju “Ala šu” na Vrbanovici na stazi dugoj 10 km čiji su organizatori neprofitna udruga Mladi za sve koja djeluje na području općine Kaštelir Labinci.  </w:t>
      </w:r>
    </w:p>
    <w:p w14:paraId="510E3A3B" w14:textId="77777777" w:rsidR="00DC58E7" w:rsidRPr="00AF1BD5" w:rsidRDefault="00DC58E7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29DCCB37" w14:textId="73282B89" w:rsidR="00DC58E7" w:rsidRPr="00AF1BD5" w:rsidRDefault="00DC58E7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U studenom smo gostovali u osnovnoj školi Vladimir</w:t>
      </w:r>
      <w:r w:rsid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a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Nazor</w:t>
      </w:r>
      <w:r w:rsid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>a</w:t>
      </w: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gdje smo imali priliku predstaviti rad Savjeta mladih i popričati s učenicima od 1. do 8. razreda o njihovim idejama i viđenjima razvoja našeg Grada za mlade.</w:t>
      </w:r>
    </w:p>
    <w:p w14:paraId="166CD865" w14:textId="77777777" w:rsidR="00DC58E7" w:rsidRPr="00AF1BD5" w:rsidRDefault="00DC58E7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68B6653E" w14:textId="549025E2" w:rsidR="00DC58E7" w:rsidRPr="00AF1BD5" w:rsidRDefault="00DC58E7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Povodom Mjeseca borbe protiv ovisnosti organizirali smo okrugli stol na temu prevencije ovisnosti. Sudionici na okruglom stolu bili su Dajana Medić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-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ravnateljica Gradskog društva Crvenog križa, Alica Rosić Jakupović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-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voditeljica Odjela za prevencije PU Istarske, Ecio Legović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-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načelnik PP Rovinj-Rovigno i 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dr.med.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Vlado Bjelajac. Kroz primjere iz prakse uz moderiranje naše predsjednice Valentine Orbanić govornici su približili mladima ovisnosti koje postoje danas i načine prevencije. Okrugli stol je bio namijenjen učenicima srednjih škola te stručnim službama osnovnih i srednjih škola. Okruglom stolu nazoči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li su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naš 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gradonačelni</w:t>
      </w:r>
      <w:r w:rsid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k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</w:t>
      </w:r>
      <w:r w:rsidR="003A6D42">
        <w:rPr>
          <w:rFonts w:ascii="Arial" w:eastAsia="Times New Roman" w:hAnsi="Arial" w:cs="Arial"/>
          <w:color w:val="050505"/>
          <w:sz w:val="24"/>
          <w:szCs w:val="24"/>
          <w:lang w:eastAsia="hr-HR"/>
        </w:rPr>
        <w:t>te</w:t>
      </w:r>
      <w:r w:rsidRPr="00AF1BD5">
        <w:rPr>
          <w:rFonts w:ascii="Arial" w:eastAsia="Times New Roman" w:hAnsi="Arial" w:cs="Arial"/>
          <w:color w:val="050505"/>
          <w:sz w:val="24"/>
          <w:szCs w:val="24"/>
          <w:lang w:eastAsia="hr-HR"/>
        </w:rPr>
        <w:t xml:space="preserve"> saborski zastupnik Emil Daus.</w:t>
      </w:r>
    </w:p>
    <w:p w14:paraId="3856F176" w14:textId="77777777" w:rsidR="00DC58E7" w:rsidRPr="00AF1BD5" w:rsidRDefault="00DC58E7" w:rsidP="00AF1BD5">
      <w:pPr>
        <w:pStyle w:val="Odlomakpopisa"/>
        <w:spacing w:after="0"/>
        <w:jc w:val="both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7A7A11F5" w14:textId="6328F2CB" w:rsidR="00BE4D62" w:rsidRPr="00AF1BD5" w:rsidRDefault="00BE4D62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Sredinom prosinca </w:t>
      </w:r>
      <w:r w:rsidRPr="00AF1BD5">
        <w:rPr>
          <w:rFonts w:ascii="Arial" w:hAnsi="Arial" w:cs="Arial"/>
          <w:sz w:val="24"/>
          <w:szCs w:val="24"/>
          <w:shd w:val="clear" w:color="auto" w:fill="FFFFFF"/>
        </w:rPr>
        <w:t>prisustvovali smo  na gastronomskoj večeri u organizaciji članova Istarskog kluba u Rijeci. Imali smo priliku kušati razne prehrambene proizvode od 120 vrijednih istarskih OPG-ova i podružiti se s mladim istarskim studentima.</w:t>
      </w:r>
    </w:p>
    <w:p w14:paraId="380FD8E5" w14:textId="77777777" w:rsidR="00BE4D62" w:rsidRPr="00AF1BD5" w:rsidRDefault="00BE4D62" w:rsidP="00AF1BD5">
      <w:pPr>
        <w:pStyle w:val="Odlomakpopisa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3008A74" w14:textId="77777777" w:rsidR="004200CF" w:rsidRPr="00AF1BD5" w:rsidRDefault="009031A9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lastRenderedPageBreak/>
        <w:t>Sudjelovali smo u Poreču  na 3.</w:t>
      </w:r>
      <w:r w:rsidR="004200CF" w:rsidRPr="00AF1BD5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koordinaciji savjeta mladih koji djeluju na području Istarske županije. Savjeti mladih iznijeli su rekapitulaciju učinjenog u 2023. godini, zatim se raspravljalo o planu rada i aktivnostima planiranim za 2024.</w:t>
      </w:r>
    </w:p>
    <w:p w14:paraId="56CC65FF" w14:textId="77777777" w:rsidR="004200CF" w:rsidRPr="00AF1BD5" w:rsidRDefault="004200CF" w:rsidP="00AF1BD5">
      <w:pPr>
        <w:pStyle w:val="Odlomakpopisa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A71CA04" w14:textId="5953BA68" w:rsidR="00BE4D62" w:rsidRPr="00AF1BD5" w:rsidRDefault="008416F6" w:rsidP="00AF1BD5">
      <w:pPr>
        <w:pStyle w:val="Odlomakpopisa"/>
        <w:numPr>
          <w:ilvl w:val="0"/>
          <w:numId w:val="2"/>
        </w:num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>Godinu smo zaključili sudjelovanjem</w:t>
      </w:r>
      <w:r w:rsidR="00BE4D62"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="003A6D42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BE4D62"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Božićnom </w:t>
      </w:r>
      <w:r w:rsidR="003A6D42">
        <w:rPr>
          <w:rFonts w:ascii="Arial" w:eastAsia="Times New Roman" w:hAnsi="Arial" w:cs="Arial"/>
          <w:sz w:val="24"/>
          <w:szCs w:val="24"/>
          <w:lang w:eastAsia="hr-HR"/>
        </w:rPr>
        <w:t>r</w:t>
      </w:r>
      <w:r w:rsidR="00BE4D62" w:rsidRPr="00AF1BD5">
        <w:rPr>
          <w:rFonts w:ascii="Arial" w:eastAsia="Times New Roman" w:hAnsi="Arial" w:cs="Arial"/>
          <w:sz w:val="24"/>
          <w:szCs w:val="24"/>
          <w:lang w:eastAsia="hr-HR"/>
        </w:rPr>
        <w:t>ovinjskom điru</w:t>
      </w:r>
      <w:r w:rsidR="003A6D42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="00BE4D62"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 u organizaciji sportske zajednice Grada Rovinja-Rovigno. </w:t>
      </w:r>
    </w:p>
    <w:p w14:paraId="7A5FE83F" w14:textId="77777777" w:rsidR="008416F6" w:rsidRPr="00AF1BD5" w:rsidRDefault="008416F6" w:rsidP="00AF1BD5">
      <w:pPr>
        <w:pStyle w:val="Odlomakpopisa"/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C5DAF33" w14:textId="77777777" w:rsidR="008416F6" w:rsidRPr="00AF1BD5" w:rsidRDefault="008416F6" w:rsidP="00AF1BD5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hAnsi="Arial" w:cs="Arial"/>
          <w:sz w:val="24"/>
          <w:szCs w:val="24"/>
        </w:rPr>
        <w:t>Gostovali smo dva puta u emisiji „Gradske minute-Infocittà“, tri puta u emisiji „Novosti Rovinj FM-a“ te jednom u emisiji „Rovinjska kronika“ na TV Novi  kako bi i na taj način informirali javnost o svim načinima uključivanja mladih u život grada</w:t>
      </w: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 te o provedenim i budućim aktivnostima. </w:t>
      </w:r>
    </w:p>
    <w:p w14:paraId="41170A2C" w14:textId="77777777" w:rsidR="008416F6" w:rsidRPr="00AF1BD5" w:rsidRDefault="008416F6" w:rsidP="00AF1BD5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EE213D" w14:textId="77777777" w:rsidR="008416F6" w:rsidRPr="00AF1BD5" w:rsidRDefault="008416F6" w:rsidP="00AF1BD5">
      <w:pPr>
        <w:spacing w:after="0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7DE02C" w14:textId="77777777" w:rsidR="008416F6" w:rsidRPr="00AF1BD5" w:rsidRDefault="008416F6" w:rsidP="00AF1B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F1BD5">
        <w:rPr>
          <w:rFonts w:ascii="Arial" w:hAnsi="Arial" w:cs="Arial"/>
          <w:sz w:val="24"/>
          <w:szCs w:val="24"/>
        </w:rPr>
        <w:t>Savjet mladih u svom radu zagovara aktivno uključivanje mladih u javni život s ciljem informiranja i savjetovanja te promicanja njihovih potreba i interesa. Savjet sudjeluje u razvoju okruženja za mlade kroz različite kulturne, sportske, volonterske, društvene i medijske aktivnosti. Smatramo da smo svim provedenim aktivnostima tijekom 2023. godine uspjeli u ostvarenju zacrtanih ciljeva.</w:t>
      </w:r>
    </w:p>
    <w:p w14:paraId="1D0DEEF9" w14:textId="77777777" w:rsidR="008416F6" w:rsidRPr="00AF1BD5" w:rsidRDefault="008416F6" w:rsidP="00AF1B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A958B04" w14:textId="77777777" w:rsidR="008416F6" w:rsidRPr="00AF1BD5" w:rsidRDefault="008416F6" w:rsidP="00AF1B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1602FA03" w14:textId="77777777" w:rsidR="008416F6" w:rsidRPr="00AF1BD5" w:rsidRDefault="008416F6" w:rsidP="00AF1BD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6A0FB3BF" w14:textId="77777777" w:rsidR="003A6D42" w:rsidRDefault="003A6D42" w:rsidP="00AF1B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B3E0B9A" w14:textId="599CD1BE" w:rsidR="008416F6" w:rsidRPr="00725608" w:rsidRDefault="008416F6" w:rsidP="00725608">
      <w:pPr>
        <w:spacing w:after="0"/>
        <w:rPr>
          <w:rFonts w:ascii="Arial" w:hAnsi="Arial" w:cs="Arial"/>
          <w:sz w:val="24"/>
          <w:szCs w:val="24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Klasa: </w:t>
      </w:r>
      <w:r w:rsidR="00725608" w:rsidRPr="00725608">
        <w:rPr>
          <w:rFonts w:ascii="Arial" w:hAnsi="Arial" w:cs="Arial"/>
          <w:sz w:val="24"/>
          <w:szCs w:val="24"/>
        </w:rPr>
        <w:t>024-03/24-01/28</w:t>
      </w:r>
    </w:p>
    <w:p w14:paraId="664FC37F" w14:textId="063C1F78" w:rsidR="008416F6" w:rsidRPr="00AF1BD5" w:rsidRDefault="008416F6" w:rsidP="00725608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 xml:space="preserve">Ur.broj: </w:t>
      </w:r>
      <w:r w:rsidR="00725608">
        <w:rPr>
          <w:rFonts w:ascii="Arial" w:eastAsia="Times New Roman" w:hAnsi="Arial" w:cs="Arial"/>
          <w:sz w:val="24"/>
          <w:szCs w:val="24"/>
          <w:lang w:eastAsia="hr-HR"/>
        </w:rPr>
        <w:t>2163-8-01-24-1</w:t>
      </w:r>
    </w:p>
    <w:p w14:paraId="1D0BD3F4" w14:textId="77777777" w:rsidR="008416F6" w:rsidRPr="00AF1BD5" w:rsidRDefault="008416F6" w:rsidP="00AF1BD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9CEF1EF" w14:textId="77777777" w:rsidR="008416F6" w:rsidRPr="00AF1BD5" w:rsidRDefault="008416F6" w:rsidP="00AF1BD5">
      <w:pPr>
        <w:spacing w:after="0"/>
        <w:jc w:val="right"/>
        <w:rPr>
          <w:rFonts w:ascii="Arial" w:eastAsia="Times New Roman" w:hAnsi="Arial" w:cs="Arial"/>
          <w:sz w:val="24"/>
          <w:szCs w:val="24"/>
          <w:lang w:eastAsia="hr-HR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>PREDSJEDNICA SAVJETA MLADIH</w:t>
      </w:r>
    </w:p>
    <w:p w14:paraId="432443CD" w14:textId="77777777" w:rsidR="008416F6" w:rsidRPr="00AF1BD5" w:rsidRDefault="008416F6" w:rsidP="008416F6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F1BD5">
        <w:rPr>
          <w:rFonts w:ascii="Arial" w:eastAsia="Times New Roman" w:hAnsi="Arial" w:cs="Arial"/>
          <w:sz w:val="24"/>
          <w:szCs w:val="24"/>
          <w:lang w:eastAsia="hr-HR"/>
        </w:rPr>
        <w:t>Valentina Orbanić</w:t>
      </w:r>
    </w:p>
    <w:p w14:paraId="6149F17A" w14:textId="77777777" w:rsidR="008416F6" w:rsidRPr="00AF1BD5" w:rsidRDefault="008416F6" w:rsidP="008416F6">
      <w:pPr>
        <w:pStyle w:val="Odlomakpopisa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CC1C5A3" w14:textId="77777777" w:rsidR="008416F6" w:rsidRPr="00AF1BD5" w:rsidRDefault="008416F6" w:rsidP="008416F6">
      <w:pPr>
        <w:shd w:val="clear" w:color="auto" w:fill="FFFFFF"/>
        <w:spacing w:after="0"/>
        <w:ind w:left="708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0C7E2C4" w14:textId="77777777" w:rsidR="008416F6" w:rsidRPr="00AF1BD5" w:rsidRDefault="008416F6" w:rsidP="008416F6">
      <w:pPr>
        <w:pStyle w:val="Odlomakpopisa"/>
        <w:shd w:val="clear" w:color="auto" w:fill="FFFFFF"/>
        <w:spacing w:after="0"/>
        <w:ind w:left="108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537069" w14:textId="77777777" w:rsidR="008416F6" w:rsidRPr="00AF1BD5" w:rsidRDefault="008416F6" w:rsidP="008416F6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F0C6BF8" w14:textId="77777777" w:rsidR="008416F6" w:rsidRPr="00AF1BD5" w:rsidRDefault="008416F6" w:rsidP="008416F6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A9704CD" w14:textId="77777777" w:rsidR="008416F6" w:rsidRPr="00AF1BD5" w:rsidRDefault="008416F6" w:rsidP="008416F6">
      <w:pPr>
        <w:pStyle w:val="Odlomakpopisa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1EA0021E" w14:textId="77777777" w:rsidR="008416F6" w:rsidRPr="00AF1BD5" w:rsidRDefault="008416F6" w:rsidP="008416F6">
      <w:pPr>
        <w:pStyle w:val="Odlomakpopisa"/>
        <w:shd w:val="clear" w:color="auto" w:fill="FFFFFF"/>
        <w:spacing w:after="0" w:line="240" w:lineRule="auto"/>
        <w:ind w:left="1080"/>
        <w:rPr>
          <w:rFonts w:ascii="Segoe UI Historic" w:eastAsia="Times New Roman" w:hAnsi="Segoe UI Historic" w:cs="Segoe UI Historic"/>
          <w:color w:val="050505"/>
          <w:sz w:val="19"/>
          <w:szCs w:val="19"/>
          <w:lang w:eastAsia="hr-HR"/>
        </w:rPr>
      </w:pPr>
    </w:p>
    <w:p w14:paraId="7B7E03F9" w14:textId="77777777" w:rsidR="008416F6" w:rsidRPr="00AF1BD5" w:rsidRDefault="008416F6" w:rsidP="008416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C6B67D0" w14:textId="77777777" w:rsidR="008416F6" w:rsidRPr="00AF1BD5" w:rsidRDefault="008416F6" w:rsidP="008416F6">
      <w:pPr>
        <w:pStyle w:val="Odlomakpopisa"/>
        <w:spacing w:after="0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F7A4FE2" w14:textId="77777777" w:rsidR="008416F6" w:rsidRPr="00AF1BD5" w:rsidRDefault="008416F6" w:rsidP="008416F6">
      <w:pPr>
        <w:pStyle w:val="Odlomakpopisa"/>
        <w:spacing w:after="0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576939" w14:textId="77777777" w:rsidR="008416F6" w:rsidRPr="00AF1BD5" w:rsidRDefault="008416F6" w:rsidP="008416F6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E6C5432" w14:textId="77777777" w:rsidR="008416F6" w:rsidRPr="00AF1BD5" w:rsidRDefault="008416F6" w:rsidP="008416F6"/>
    <w:p w14:paraId="4CE6ED9D" w14:textId="77777777" w:rsidR="008416F6" w:rsidRPr="00AF1BD5" w:rsidRDefault="008416F6" w:rsidP="008416F6">
      <w:pPr>
        <w:shd w:val="clear" w:color="auto" w:fill="FFFFFF"/>
        <w:spacing w:after="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2367CB8" w14:textId="77777777" w:rsidR="00DC58E7" w:rsidRPr="00AF1BD5" w:rsidRDefault="00DC58E7" w:rsidP="00BE4D62">
      <w:pPr>
        <w:pStyle w:val="Odlomakpopisa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0F5B9323" w14:textId="77777777" w:rsidR="00DC58E7" w:rsidRPr="00AF1BD5" w:rsidRDefault="00DC58E7" w:rsidP="00DC58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  <w:lang w:eastAsia="hr-HR"/>
        </w:rPr>
      </w:pPr>
    </w:p>
    <w:p w14:paraId="47285598" w14:textId="77777777" w:rsidR="000F49F4" w:rsidRPr="00AF1BD5" w:rsidRDefault="000F49F4" w:rsidP="00DC58E7">
      <w:pPr>
        <w:pStyle w:val="Odlomakpopisa"/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16884AD" w14:textId="77777777" w:rsidR="00C814F4" w:rsidRPr="00AF1BD5" w:rsidRDefault="00C814F4" w:rsidP="009A3E0A">
      <w:pPr>
        <w:pStyle w:val="Odlomakpopisa"/>
        <w:spacing w:after="0"/>
        <w:ind w:left="1080"/>
        <w:jc w:val="both"/>
      </w:pPr>
    </w:p>
    <w:sectPr w:rsidR="00C814F4" w:rsidRPr="00AF1BD5" w:rsidSect="00C814F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14251" w14:textId="77777777" w:rsidR="003A6D42" w:rsidRDefault="003A6D42" w:rsidP="003A6D42">
      <w:pPr>
        <w:spacing w:after="0" w:line="240" w:lineRule="auto"/>
      </w:pPr>
      <w:r>
        <w:separator/>
      </w:r>
    </w:p>
  </w:endnote>
  <w:endnote w:type="continuationSeparator" w:id="0">
    <w:p w14:paraId="1759621B" w14:textId="77777777" w:rsidR="003A6D42" w:rsidRDefault="003A6D42" w:rsidP="003A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2219656"/>
      <w:docPartObj>
        <w:docPartGallery w:val="Page Numbers (Bottom of Page)"/>
        <w:docPartUnique/>
      </w:docPartObj>
    </w:sdtPr>
    <w:sdtContent>
      <w:p w14:paraId="20123027" w14:textId="68D48399" w:rsidR="003A6D42" w:rsidRDefault="003A6D4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9F128E" w14:textId="77777777" w:rsidR="003A6D42" w:rsidRDefault="003A6D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E3D6" w14:textId="77777777" w:rsidR="003A6D42" w:rsidRDefault="003A6D42" w:rsidP="003A6D42">
      <w:pPr>
        <w:spacing w:after="0" w:line="240" w:lineRule="auto"/>
      </w:pPr>
      <w:r>
        <w:separator/>
      </w:r>
    </w:p>
  </w:footnote>
  <w:footnote w:type="continuationSeparator" w:id="0">
    <w:p w14:paraId="26845995" w14:textId="77777777" w:rsidR="003A6D42" w:rsidRDefault="003A6D42" w:rsidP="003A6D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E08F8"/>
    <w:multiLevelType w:val="hybridMultilevel"/>
    <w:tmpl w:val="D7C2C934"/>
    <w:lvl w:ilvl="0" w:tplc="041A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7F70C5"/>
    <w:multiLevelType w:val="hybridMultilevel"/>
    <w:tmpl w:val="0304EDFE"/>
    <w:lvl w:ilvl="0" w:tplc="864455B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9697353">
    <w:abstractNumId w:val="1"/>
  </w:num>
  <w:num w:numId="2" w16cid:durableId="1224174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8D"/>
    <w:rsid w:val="000F49F4"/>
    <w:rsid w:val="002A348D"/>
    <w:rsid w:val="00333524"/>
    <w:rsid w:val="0038721F"/>
    <w:rsid w:val="003A6D42"/>
    <w:rsid w:val="004200CF"/>
    <w:rsid w:val="006F3007"/>
    <w:rsid w:val="00725608"/>
    <w:rsid w:val="008416F6"/>
    <w:rsid w:val="009031A9"/>
    <w:rsid w:val="009A3E0A"/>
    <w:rsid w:val="00AF1BD5"/>
    <w:rsid w:val="00BE4D62"/>
    <w:rsid w:val="00C814F4"/>
    <w:rsid w:val="00D76ADE"/>
    <w:rsid w:val="00DC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54DD"/>
  <w15:docId w15:val="{5650EC11-BA03-43CD-8946-2C429066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8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48D"/>
    <w:pPr>
      <w:ind w:left="720"/>
      <w:contextualSpacing/>
    </w:pPr>
  </w:style>
  <w:style w:type="character" w:customStyle="1" w:styleId="xt0psk2">
    <w:name w:val="xt0psk2"/>
    <w:basedOn w:val="Zadanifontodlomka"/>
    <w:rsid w:val="002A348D"/>
  </w:style>
  <w:style w:type="character" w:styleId="Hiperveza">
    <w:name w:val="Hyperlink"/>
    <w:basedOn w:val="Zadanifontodlomka"/>
    <w:uiPriority w:val="99"/>
    <w:unhideWhenUsed/>
    <w:rsid w:val="000F49F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58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A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6D42"/>
  </w:style>
  <w:style w:type="paragraph" w:styleId="Podnoje">
    <w:name w:val="footer"/>
    <w:basedOn w:val="Normal"/>
    <w:link w:val="PodnojeChar"/>
    <w:uiPriority w:val="99"/>
    <w:unhideWhenUsed/>
    <w:rsid w:val="003A6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5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5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4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8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2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46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59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4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55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3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3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1278</Words>
  <Characters>7288</Characters>
  <Application>Microsoft Office Word</Application>
  <DocSecurity>0</DocSecurity>
  <Lines>60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Maria C. Rocco</cp:lastModifiedBy>
  <cp:revision>5</cp:revision>
  <dcterms:created xsi:type="dcterms:W3CDTF">2024-01-26T11:21:00Z</dcterms:created>
  <dcterms:modified xsi:type="dcterms:W3CDTF">2024-01-26T11:43:00Z</dcterms:modified>
</cp:coreProperties>
</file>