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4"/>
        <w:gridCol w:w="9"/>
        <w:gridCol w:w="4547"/>
      </w:tblGrid>
      <w:tr w:rsidR="007264E5" w:rsidRPr="002B139F" w14:paraId="717E0E0B" w14:textId="77777777" w:rsidTr="00C2681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0FB355B8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14:paraId="6DEC33C1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14:paraId="198A70FF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di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14:paraId="6F1DA01B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oppure di altro atto generale </w:t>
            </w:r>
          </w:p>
          <w:p w14:paraId="5E9411DC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7264E5" w:rsidRPr="002B139F" w14:paraId="0139278A" w14:textId="77777777" w:rsidTr="00C26810">
        <w:trPr>
          <w:trHeight w:val="1297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EDB622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14:paraId="3970ECD3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3C3A3684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204A33F5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9B7F4DA" w14:textId="1616352E" w:rsidR="007264E5" w:rsidRPr="00363F78" w:rsidRDefault="007264E5" w:rsidP="00C26810">
            <w:pPr>
              <w:jc w:val="center"/>
              <w:rPr>
                <w:rFonts w:asciiTheme="minorHAnsi" w:hAnsiTheme="minorHAnsi" w:cstheme="minorHAnsi"/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Bozza di proposta di </w:t>
            </w:r>
            <w:r>
              <w:rPr>
                <w:b/>
                <w:bCs/>
                <w:lang w:val="it-IT" w:eastAsia="hr-HR"/>
              </w:rPr>
              <w:t>Delibera</w:t>
            </w:r>
            <w:r w:rsidRPr="006E086C">
              <w:rPr>
                <w:rFonts w:ascii="Arial" w:hAnsi="Arial" w:cs="Arial"/>
                <w:b/>
                <w:lang w:val="it-IT"/>
              </w:rPr>
              <w:t xml:space="preserve"> </w:t>
            </w:r>
            <w:r w:rsidR="00363F78">
              <w:rPr>
                <w:rFonts w:asciiTheme="minorHAnsi" w:hAnsiTheme="minorHAnsi" w:cstheme="minorHAnsi"/>
                <w:b/>
                <w:lang w:val="it-IT"/>
              </w:rPr>
              <w:t xml:space="preserve">sull’introduzione della Tesoreria della Città di </w:t>
            </w:r>
            <w:proofErr w:type="spellStart"/>
            <w:r w:rsidR="00363F78">
              <w:rPr>
                <w:rFonts w:asciiTheme="minorHAnsi" w:hAnsiTheme="minorHAnsi" w:cstheme="minorHAnsi"/>
                <w:b/>
                <w:lang w:val="it-IT"/>
              </w:rPr>
              <w:t>Rovinj-Rovigno</w:t>
            </w:r>
            <w:proofErr w:type="spellEnd"/>
          </w:p>
        </w:tc>
      </w:tr>
      <w:tr w:rsidR="007264E5" w:rsidRPr="002B139F" w14:paraId="1DC2D26E" w14:textId="77777777" w:rsidTr="00C26810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AE9288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14:paraId="2C382421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1A49D6D1" w14:textId="4642289A" w:rsidR="007264E5" w:rsidRPr="00363F78" w:rsidRDefault="007264E5" w:rsidP="00363F78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363F78">
              <w:rPr>
                <w:b/>
                <w:bCs/>
                <w:lang w:val="it-IT" w:eastAsia="hr-HR"/>
              </w:rPr>
              <w:t xml:space="preserve">Settore amministrativo per </w:t>
            </w:r>
            <w:r w:rsidR="00363F78" w:rsidRPr="00363F78">
              <w:rPr>
                <w:rFonts w:asciiTheme="minorHAnsi" w:hAnsiTheme="minorHAnsi" w:cstheme="minorHAnsi"/>
                <w:b/>
                <w:bCs/>
                <w:lang w:val="it-IT"/>
              </w:rPr>
              <w:t>le finanze, il bilancio e la riscossione di introiti</w:t>
            </w:r>
          </w:p>
        </w:tc>
      </w:tr>
      <w:tr w:rsidR="007264E5" w:rsidRPr="002B139F" w14:paraId="6E74E463" w14:textId="77777777" w:rsidTr="00C26810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60F79A9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2ABB2EF9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14:paraId="6A05D37B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consultazione via internet</w:t>
            </w:r>
          </w:p>
          <w:p w14:paraId="7C8F0B64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6B5093F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3A306A90" w14:textId="1DDA2DEB" w:rsidR="007264E5" w:rsidRPr="002B139F" w:rsidRDefault="007264E5" w:rsidP="00C26810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 xml:space="preserve">dal </w:t>
            </w:r>
            <w:r w:rsidR="00363F78">
              <w:rPr>
                <w:b/>
                <w:bCs/>
                <w:color w:val="000000"/>
                <w:lang w:val="it-IT" w:eastAsia="hr-HR"/>
              </w:rPr>
              <w:t>27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 w:eastAsia="hr-HR"/>
              </w:rPr>
              <w:t>n</w:t>
            </w:r>
            <w:r>
              <w:rPr>
                <w:b/>
                <w:bCs/>
                <w:color w:val="000000"/>
                <w:lang w:val="it-IT" w:eastAsia="hr-HR"/>
              </w:rPr>
              <w:t>o</w:t>
            </w:r>
            <w:r w:rsidR="00363F78">
              <w:rPr>
                <w:b/>
                <w:bCs/>
                <w:color w:val="000000"/>
                <w:lang w:val="it-IT" w:eastAsia="hr-HR"/>
              </w:rPr>
              <w:t>vem</w:t>
            </w:r>
            <w:r>
              <w:rPr>
                <w:b/>
                <w:bCs/>
                <w:color w:val="000000"/>
                <w:lang w:val="it-IT" w:eastAsia="hr-HR"/>
              </w:rPr>
              <w:t>bre 202</w:t>
            </w:r>
            <w:r w:rsidR="00363F78">
              <w:rPr>
                <w:b/>
                <w:bCs/>
                <w:color w:val="000000"/>
                <w:lang w:val="it-IT" w:eastAsia="hr-HR"/>
              </w:rPr>
              <w:t>4</w:t>
            </w:r>
            <w:r>
              <w:rPr>
                <w:b/>
                <w:bCs/>
                <w:color w:val="000000"/>
                <w:lang w:val="it-IT" w:eastAsia="hr-HR"/>
              </w:rPr>
              <w:t xml:space="preserve"> al </w:t>
            </w:r>
            <w:r w:rsidR="00363F78">
              <w:rPr>
                <w:b/>
                <w:bCs/>
                <w:color w:val="000000"/>
                <w:lang w:val="it-IT" w:eastAsia="hr-HR"/>
              </w:rPr>
              <w:t>27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 w:eastAsia="hr-HR"/>
              </w:rPr>
              <w:t>dic</w:t>
            </w:r>
            <w:r>
              <w:rPr>
                <w:b/>
                <w:bCs/>
                <w:color w:val="000000"/>
                <w:lang w:val="it-IT" w:eastAsia="hr-HR"/>
              </w:rPr>
              <w:t>embre</w:t>
            </w:r>
            <w:r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>
              <w:rPr>
                <w:b/>
                <w:bCs/>
                <w:color w:val="000000"/>
                <w:lang w:val="it-IT" w:eastAsia="hr-HR"/>
              </w:rPr>
              <w:t>202</w:t>
            </w:r>
            <w:r w:rsidR="00363F78">
              <w:rPr>
                <w:b/>
                <w:bCs/>
                <w:color w:val="000000"/>
                <w:lang w:val="it-IT" w:eastAsia="hr-HR"/>
              </w:rPr>
              <w:t>4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</w:p>
        </w:tc>
      </w:tr>
      <w:tr w:rsidR="007264E5" w:rsidRPr="002B139F" w14:paraId="186F1467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56A8E26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3DBF5BD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5B882B52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786E647E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E123501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7D97A668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F2DF54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D6E5AA1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3D775918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DD7CE68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B16318B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2E84A79E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6A1BF05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629D95E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2456ED0F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1F2247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F72DB60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12829869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5D1239A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 xml:space="preserve">Acconsentite alla pubblicazione sul sito internet della Città di </w:t>
            </w:r>
            <w:proofErr w:type="spellStart"/>
            <w:r w:rsidRPr="002B139F">
              <w:rPr>
                <w:lang w:val="it-IT" w:eastAsia="hr-HR"/>
              </w:rPr>
              <w:t>Rovinj-Rovigno</w:t>
            </w:r>
            <w:proofErr w:type="spellEnd"/>
            <w:r w:rsidRPr="002B139F">
              <w:rPr>
                <w:lang w:val="it-IT" w:eastAsia="hr-HR"/>
              </w:rPr>
              <w:t xml:space="preserve">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34FABE7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14:paraId="371D9F4E" w14:textId="77777777" w:rsidR="007264E5" w:rsidRPr="002B139F" w:rsidRDefault="007264E5" w:rsidP="007264E5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7264E5" w:rsidRPr="002B139F" w14:paraId="599DBE8C" w14:textId="77777777" w:rsidTr="00C26810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06753ECB" w14:textId="233156BA" w:rsidR="007264E5" w:rsidRPr="002B139F" w:rsidRDefault="007264E5" w:rsidP="00C26810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 xml:space="preserve">Il modulo compilato va </w:t>
            </w:r>
            <w:proofErr w:type="spellStart"/>
            <w:r w:rsidRPr="002B139F">
              <w:rPr>
                <w:b/>
                <w:bCs/>
                <w:lang w:val="it-IT"/>
              </w:rPr>
              <w:t>inviato</w:t>
            </w:r>
            <w:proofErr w:type="spellEnd"/>
            <w:r w:rsidRPr="002B139F">
              <w:rPr>
                <w:b/>
                <w:bCs/>
                <w:lang w:val="it-IT"/>
              </w:rPr>
              <w:t xml:space="preserve"> al seguente indirizzo di posta elettronica</w:t>
            </w:r>
            <w:r>
              <w:rPr>
                <w:b/>
                <w:bCs/>
                <w:lang w:val="it-IT"/>
              </w:rPr>
              <w:t xml:space="preserve">: </w:t>
            </w:r>
            <w:hyperlink r:id="rId4" w:history="1">
              <w:r w:rsidR="00363F78" w:rsidRPr="00EF23C8">
                <w:rPr>
                  <w:rStyle w:val="Hiperveza"/>
                </w:rPr>
                <w:t>i</w:t>
              </w:r>
              <w:r w:rsidR="00363F78" w:rsidRPr="00363F78">
                <w:rPr>
                  <w:rStyle w:val="Hiperveza"/>
                  <w:b/>
                  <w:bCs/>
                </w:rPr>
                <w:t>va.vulj.apollonio</w:t>
              </w:r>
              <w:r w:rsidR="00363F78" w:rsidRPr="00363F78">
                <w:rPr>
                  <w:rStyle w:val="Hiperveza"/>
                  <w:b/>
                  <w:bCs/>
                  <w:lang w:val="it-IT"/>
                </w:rPr>
                <w:t>@</w:t>
              </w:r>
              <w:r w:rsidR="00363F78" w:rsidRPr="00EF23C8">
                <w:rPr>
                  <w:rStyle w:val="Hiperveza"/>
                  <w:b/>
                  <w:bCs/>
                  <w:lang w:val="it-IT"/>
                </w:rPr>
                <w:t>rovinj-rovigno.hr</w:t>
              </w:r>
            </w:hyperlink>
            <w:r>
              <w:rPr>
                <w:b/>
                <w:bCs/>
                <w:lang w:val="it-IT"/>
              </w:rPr>
              <w:t xml:space="preserve"> </w:t>
            </w:r>
            <w:r w:rsidRPr="002B139F">
              <w:rPr>
                <w:b/>
                <w:bCs/>
                <w:lang w:val="it-IT"/>
              </w:rPr>
              <w:t>, entro il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/>
              </w:rPr>
              <w:t>27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/>
              </w:rPr>
              <w:t>dic</w:t>
            </w:r>
            <w:r>
              <w:rPr>
                <w:b/>
                <w:bCs/>
                <w:color w:val="000000"/>
                <w:lang w:val="it-IT"/>
              </w:rPr>
              <w:t>embre</w:t>
            </w:r>
            <w:r w:rsidRPr="002B139F">
              <w:rPr>
                <w:b/>
                <w:bCs/>
                <w:color w:val="00000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lang w:val="it-IT"/>
              </w:rPr>
              <w:t>202</w:t>
            </w:r>
            <w:r w:rsidR="00363F78">
              <w:rPr>
                <w:b/>
                <w:bCs/>
                <w:color w:val="000000"/>
                <w:lang w:val="it-IT"/>
              </w:rPr>
              <w:t>4</w:t>
            </w:r>
            <w:r>
              <w:rPr>
                <w:b/>
                <w:bCs/>
                <w:color w:val="000000"/>
                <w:lang w:val="it-IT"/>
              </w:rPr>
              <w:t xml:space="preserve"> alle ore 10,00</w:t>
            </w:r>
          </w:p>
          <w:p w14:paraId="5AF6A1D9" w14:textId="77777777" w:rsidR="007264E5" w:rsidRPr="002B139F" w:rsidRDefault="007264E5" w:rsidP="00C2681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nternet della Città di </w:t>
            </w:r>
            <w:proofErr w:type="spellStart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Rovinj-Rovigno</w:t>
            </w:r>
            <w:proofErr w:type="spellEnd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. Se non volete che i vostri dati personali (nome e cognome) vengano pubblicati, siete pregati di indicarlo c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14:paraId="42ABF333" w14:textId="77777777" w:rsidR="007264E5" w:rsidRPr="002B139F" w:rsidRDefault="007264E5" w:rsidP="00C2681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</w:tr>
    </w:tbl>
    <w:p w14:paraId="13A3E498" w14:textId="77777777" w:rsidR="007264E5" w:rsidRDefault="007264E5" w:rsidP="007264E5"/>
    <w:p w14:paraId="6F9397E6" w14:textId="77777777" w:rsidR="00B072D4" w:rsidRDefault="00B072D4"/>
    <w:sectPr w:rsidR="00B0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E5"/>
    <w:rsid w:val="00363F78"/>
    <w:rsid w:val="006222CE"/>
    <w:rsid w:val="007264E5"/>
    <w:rsid w:val="00B0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31A"/>
  <w15:chartTrackingRefBased/>
  <w15:docId w15:val="{525DE0AD-F605-487D-BFAB-079F486C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E5"/>
    <w:rPr>
      <w:rFonts w:ascii="Calibri" w:eastAsia="Calibri" w:hAnsi="Calibri" w:cs="Calibri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726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7264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.vulj.apollonio@rovinj-rovig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2</cp:revision>
  <dcterms:created xsi:type="dcterms:W3CDTF">2024-11-28T09:28:00Z</dcterms:created>
  <dcterms:modified xsi:type="dcterms:W3CDTF">2024-11-28T09:32:00Z</dcterms:modified>
</cp:coreProperties>
</file>