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E22E79" w:rsidRPr="00B37ECD" w14:paraId="672984E5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1956420E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30E596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77E45E7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0F0802AD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415B506F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27B9095E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DC257A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14:paraId="1E967C75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0E3164C1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17F30832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18E35F6" w14:textId="77777777" w:rsidR="00E22E79" w:rsidRPr="00B37ECD" w:rsidRDefault="00C36EED" w:rsidP="00115BEB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6C7D82" w:rsidRPr="006C7D82">
              <w:rPr>
                <w:rFonts w:cstheme="minorHAnsi"/>
                <w:b/>
              </w:rPr>
              <w:t>Odluke o privremenoj zabrani izvođenja radova</w:t>
            </w:r>
          </w:p>
        </w:tc>
      </w:tr>
      <w:tr w:rsidR="00E22E79" w:rsidRPr="00B37ECD" w14:paraId="644955D8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A91D5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14:paraId="72D64872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14:paraId="21A63B12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0134F816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</w:t>
            </w:r>
            <w:r w:rsidR="00C36EED">
              <w:rPr>
                <w:rFonts w:cstheme="minorHAnsi"/>
                <w:b/>
              </w:rPr>
              <w:t>komunalno gospodarstvo i izgradnju</w:t>
            </w:r>
          </w:p>
          <w:p w14:paraId="681E0F99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</w:tr>
      <w:tr w:rsidR="00E22E79" w:rsidRPr="00B37ECD" w14:paraId="1F0DFE3A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C6F2F09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006C57DF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14:paraId="5773B33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CAE4CF3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15CAC5AB" w14:textId="77777777" w:rsidR="00E22E79" w:rsidRPr="00980A15" w:rsidRDefault="00922C47" w:rsidP="007C5490">
            <w:pPr>
              <w:jc w:val="center"/>
              <w:rPr>
                <w:rFonts w:cstheme="minorHAnsi"/>
                <w:color w:val="000000" w:themeColor="text1"/>
              </w:rPr>
            </w:pPr>
            <w:r w:rsidRPr="00656BD3">
              <w:rPr>
                <w:rFonts w:cstheme="minorHAnsi"/>
                <w:color w:val="000000" w:themeColor="text1"/>
              </w:rPr>
              <w:t xml:space="preserve">od </w:t>
            </w:r>
            <w:r w:rsidR="007C5490">
              <w:rPr>
                <w:rFonts w:cstheme="minorHAnsi"/>
                <w:color w:val="000000" w:themeColor="text1"/>
              </w:rPr>
              <w:t>11</w:t>
            </w:r>
            <w:r w:rsidR="00E1668B">
              <w:rPr>
                <w:rFonts w:cstheme="minorHAnsi"/>
                <w:color w:val="000000" w:themeColor="text1"/>
              </w:rPr>
              <w:t xml:space="preserve">. listopada </w:t>
            </w:r>
            <w:r w:rsidRPr="00656BD3">
              <w:rPr>
                <w:rFonts w:cstheme="minorHAnsi"/>
                <w:color w:val="000000" w:themeColor="text1"/>
              </w:rPr>
              <w:t>do</w:t>
            </w:r>
            <w:r w:rsidR="00F24672" w:rsidRPr="00656BD3">
              <w:rPr>
                <w:rFonts w:cstheme="minorHAnsi"/>
                <w:color w:val="000000" w:themeColor="text1"/>
              </w:rPr>
              <w:t xml:space="preserve"> </w:t>
            </w:r>
            <w:r w:rsidR="007C5490">
              <w:rPr>
                <w:rFonts w:cstheme="minorHAnsi"/>
                <w:color w:val="000000" w:themeColor="text1"/>
              </w:rPr>
              <w:t>11</w:t>
            </w:r>
            <w:r w:rsidR="00F24672" w:rsidRPr="00656BD3">
              <w:rPr>
                <w:rFonts w:cstheme="minorHAnsi"/>
                <w:color w:val="000000" w:themeColor="text1"/>
              </w:rPr>
              <w:t>.</w:t>
            </w:r>
            <w:r w:rsidR="00472BD2" w:rsidRPr="00656BD3">
              <w:rPr>
                <w:rFonts w:cstheme="minorHAnsi"/>
                <w:color w:val="000000" w:themeColor="text1"/>
              </w:rPr>
              <w:t xml:space="preserve"> </w:t>
            </w:r>
            <w:r w:rsidR="00BB0A43" w:rsidRPr="00656BD3">
              <w:rPr>
                <w:rFonts w:cstheme="minorHAnsi"/>
                <w:color w:val="000000" w:themeColor="text1"/>
              </w:rPr>
              <w:t>studenog</w:t>
            </w:r>
            <w:r w:rsidRPr="00656BD3">
              <w:rPr>
                <w:rFonts w:cstheme="minorHAnsi"/>
                <w:color w:val="000000" w:themeColor="text1"/>
              </w:rPr>
              <w:t xml:space="preserve"> </w:t>
            </w:r>
            <w:r w:rsidR="00F24672" w:rsidRPr="00656BD3">
              <w:rPr>
                <w:rFonts w:cstheme="minorHAnsi"/>
                <w:color w:val="000000" w:themeColor="text1"/>
              </w:rPr>
              <w:t>202</w:t>
            </w:r>
            <w:r w:rsidR="007C5490">
              <w:rPr>
                <w:rFonts w:cstheme="minorHAnsi"/>
                <w:color w:val="000000" w:themeColor="text1"/>
              </w:rPr>
              <w:t>4</w:t>
            </w:r>
            <w:r w:rsidR="00F24672" w:rsidRPr="00656BD3">
              <w:rPr>
                <w:rFonts w:cstheme="minorHAnsi"/>
                <w:color w:val="000000" w:themeColor="text1"/>
              </w:rPr>
              <w:t>.</w:t>
            </w:r>
            <w:r w:rsidR="00755B76" w:rsidRPr="00656BD3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14:paraId="4A18600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6DEA705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6BA749C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E6CB037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42816AD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FABE8B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0ACB621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AB10007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35AE26A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3E2F3C26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CD3DD9E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6E9B0C5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063E8486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5235BB1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8815FA2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0E962FB4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76EC4C6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14:paraId="5F7FAD54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02961B5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699E39EA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2B0C2CA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422D9447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14:paraId="7620A2D7" w14:textId="77777777" w:rsidR="00E22E79" w:rsidRDefault="00E22E79" w:rsidP="00E22E79">
      <w:pPr>
        <w:rPr>
          <w:rFonts w:cstheme="minorHAnsi"/>
          <w:b/>
        </w:rPr>
      </w:pPr>
    </w:p>
    <w:p w14:paraId="5D141454" w14:textId="77777777"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14:paraId="771FA95A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65CCF07" w14:textId="77777777"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6C7D82" w:rsidRPr="001E46DC">
                <w:rPr>
                  <w:rStyle w:val="Hiperveza"/>
                  <w:b/>
                </w:rPr>
                <w:t>ando.saina@rovinj-rovigno.hr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14:paraId="117F2AB2" w14:textId="77777777" w:rsidR="00E22E79" w:rsidRPr="00C36EED" w:rsidRDefault="007C5490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11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656BD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6BD3" w:rsidRPr="00656BD3">
              <w:rPr>
                <w:rFonts w:cstheme="minorHAnsi"/>
                <w:b/>
                <w:color w:val="000000" w:themeColor="text1"/>
              </w:rPr>
              <w:t>studenog</w:t>
            </w:r>
            <w:r w:rsidR="00C36EED" w:rsidRPr="00656BD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656BD3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656BD3">
              <w:rPr>
                <w:b/>
              </w:rPr>
              <w:t xml:space="preserve"> do 10:00 sati</w:t>
            </w:r>
          </w:p>
          <w:p w14:paraId="56959866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44046190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14B0CBF2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77E5C"/>
    <w:rsid w:val="001B695D"/>
    <w:rsid w:val="001D6851"/>
    <w:rsid w:val="00472BD2"/>
    <w:rsid w:val="00511AD6"/>
    <w:rsid w:val="00656BD3"/>
    <w:rsid w:val="006C7D82"/>
    <w:rsid w:val="00755B76"/>
    <w:rsid w:val="00783CC3"/>
    <w:rsid w:val="007860FE"/>
    <w:rsid w:val="007C5490"/>
    <w:rsid w:val="00922C47"/>
    <w:rsid w:val="00BB0A43"/>
    <w:rsid w:val="00C36EED"/>
    <w:rsid w:val="00E1668B"/>
    <w:rsid w:val="00E22E79"/>
    <w:rsid w:val="00E46BCD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5D76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ando.sain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Tanja2</cp:lastModifiedBy>
  <cp:revision>2</cp:revision>
  <dcterms:created xsi:type="dcterms:W3CDTF">2024-10-11T06:59:00Z</dcterms:created>
  <dcterms:modified xsi:type="dcterms:W3CDTF">2024-10-11T06:59:00Z</dcterms:modified>
</cp:coreProperties>
</file>