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96"/>
        <w:gridCol w:w="9"/>
        <w:gridCol w:w="4499"/>
      </w:tblGrid>
      <w:tr w:rsidR="00E22E79" w:rsidRPr="00173E1A" w:rsidTr="00115BEB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 w:themeFill="text2" w:themeFillTint="33"/>
          </w:tcPr>
          <w:p w:rsidR="00E22E79" w:rsidRPr="00173E1A" w:rsidRDefault="00E22E79" w:rsidP="00115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2E79" w:rsidRPr="00173E1A" w:rsidRDefault="00E22E79" w:rsidP="00115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E1A">
              <w:rPr>
                <w:rFonts w:ascii="Arial" w:hAnsi="Arial" w:cs="Arial"/>
                <w:b/>
                <w:sz w:val="20"/>
                <w:szCs w:val="20"/>
              </w:rPr>
              <w:t>MODULO</w:t>
            </w:r>
          </w:p>
          <w:p w:rsidR="00E22E79" w:rsidRPr="00173E1A" w:rsidRDefault="00E22E79" w:rsidP="00115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E1A">
              <w:rPr>
                <w:rFonts w:ascii="Arial" w:hAnsi="Arial" w:cs="Arial"/>
                <w:b/>
                <w:sz w:val="20"/>
                <w:szCs w:val="20"/>
              </w:rPr>
              <w:t xml:space="preserve">      partecipazione del pubblico alla consultazione online sul progetto di decisione proposta</w:t>
            </w:r>
          </w:p>
          <w:p w:rsidR="00E22E79" w:rsidRPr="00173E1A" w:rsidRDefault="00E22E79" w:rsidP="00115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E1A">
              <w:rPr>
                <w:rFonts w:ascii="Arial" w:hAnsi="Arial" w:cs="Arial"/>
                <w:b/>
                <w:sz w:val="20"/>
                <w:szCs w:val="20"/>
              </w:rPr>
              <w:t>o altro atto generale</w:t>
            </w:r>
          </w:p>
          <w:p w:rsidR="00E22E79" w:rsidRPr="00173E1A" w:rsidRDefault="00E22E79" w:rsidP="00115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2E79" w:rsidRPr="00173E1A" w:rsidTr="00115BEB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22E79" w:rsidRPr="00173E1A" w:rsidRDefault="00E22E79" w:rsidP="00173E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E1A">
              <w:rPr>
                <w:rFonts w:ascii="Arial" w:hAnsi="Arial" w:cs="Arial"/>
                <w:b/>
                <w:sz w:val="20"/>
                <w:szCs w:val="20"/>
              </w:rPr>
              <w:t>Il nome del progetto di proposta di decisione o altro atto generale su cui è in corso la consultazione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E22E79" w:rsidRPr="00173E1A" w:rsidRDefault="00767141" w:rsidP="00BF3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E1A">
              <w:rPr>
                <w:rFonts w:ascii="Arial" w:hAnsi="Arial" w:cs="Arial"/>
                <w:sz w:val="20"/>
                <w:szCs w:val="20"/>
              </w:rPr>
              <w:t xml:space="preserve">Bozza di proposta di Delibera </w:t>
            </w:r>
            <w:r w:rsidR="00C11293">
              <w:rPr>
                <w:rFonts w:ascii="Arial" w:hAnsi="Arial" w:cs="Arial"/>
                <w:sz w:val="20"/>
                <w:szCs w:val="20"/>
              </w:rPr>
              <w:t>di modifiche e integrazioni a</w:t>
            </w:r>
            <w:r w:rsidR="00BF37A7" w:rsidRPr="00173E1A">
              <w:rPr>
                <w:rFonts w:ascii="Arial" w:hAnsi="Arial" w:cs="Arial"/>
                <w:sz w:val="20"/>
                <w:szCs w:val="20"/>
              </w:rPr>
              <w:t>lla Delibera sull'assistenza sociale</w:t>
            </w:r>
          </w:p>
        </w:tc>
      </w:tr>
      <w:tr w:rsidR="00E22E79" w:rsidRPr="00173E1A" w:rsidTr="00115BEB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73E1A" w:rsidRPr="00173E1A" w:rsidRDefault="00173E1A" w:rsidP="00115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2E79" w:rsidRPr="00173E1A" w:rsidRDefault="00E22E79" w:rsidP="00115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E1A">
              <w:rPr>
                <w:rFonts w:ascii="Arial" w:hAnsi="Arial" w:cs="Arial"/>
                <w:b/>
                <w:sz w:val="20"/>
                <w:szCs w:val="20"/>
              </w:rPr>
              <w:t>Nome dell'organo amministrativo della città</w:t>
            </w:r>
          </w:p>
          <w:p w:rsidR="00E22E79" w:rsidRPr="00173E1A" w:rsidRDefault="00E22E79" w:rsidP="00115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E1A">
              <w:rPr>
                <w:rFonts w:ascii="Arial" w:hAnsi="Arial" w:cs="Arial"/>
                <w:b/>
                <w:sz w:val="20"/>
                <w:szCs w:val="20"/>
              </w:rPr>
              <w:t>responsabile della redazione</w:t>
            </w:r>
          </w:p>
          <w:p w:rsidR="00E22E79" w:rsidRPr="00173E1A" w:rsidRDefault="00E22E79" w:rsidP="00115BE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:rsidR="00E22E79" w:rsidRPr="00173E1A" w:rsidRDefault="00BF37A7" w:rsidP="00115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E1A">
              <w:rPr>
                <w:rFonts w:ascii="Arial" w:hAnsi="Arial" w:cs="Arial"/>
                <w:sz w:val="20"/>
                <w:szCs w:val="20"/>
              </w:rPr>
              <w:t>Settore</w:t>
            </w:r>
            <w:r w:rsidR="00E22E79" w:rsidRPr="00173E1A">
              <w:rPr>
                <w:rFonts w:ascii="Arial" w:hAnsi="Arial" w:cs="Arial"/>
                <w:sz w:val="20"/>
                <w:szCs w:val="20"/>
              </w:rPr>
              <w:t xml:space="preserve"> amministrativo </w:t>
            </w:r>
            <w:r w:rsidRPr="00173E1A">
              <w:rPr>
                <w:rFonts w:ascii="Arial" w:hAnsi="Arial" w:cs="Arial"/>
                <w:sz w:val="20"/>
                <w:szCs w:val="20"/>
              </w:rPr>
              <w:t>per gli affari sociali</w:t>
            </w:r>
          </w:p>
          <w:p w:rsidR="00E22E79" w:rsidRPr="00173E1A" w:rsidRDefault="00E22E79" w:rsidP="00115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E79" w:rsidRPr="00173E1A" w:rsidTr="00115BEB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E22E79" w:rsidRPr="00173E1A" w:rsidRDefault="00E22E79" w:rsidP="00115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2E79" w:rsidRPr="00173E1A" w:rsidRDefault="00E22E79" w:rsidP="00115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E1A">
              <w:rPr>
                <w:rFonts w:ascii="Arial" w:hAnsi="Arial" w:cs="Arial"/>
                <w:b/>
                <w:sz w:val="20"/>
                <w:szCs w:val="20"/>
              </w:rPr>
              <w:t>Periodo di consulenza online</w:t>
            </w:r>
          </w:p>
          <w:p w:rsidR="00E22E79" w:rsidRPr="00173E1A" w:rsidRDefault="00E22E79" w:rsidP="00115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E22E79" w:rsidRPr="00173E1A" w:rsidRDefault="00E22E79" w:rsidP="00115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B2BA4" w:rsidRPr="00173E1A" w:rsidRDefault="00BF37A7" w:rsidP="005B2BA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3E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dal </w:t>
            </w:r>
            <w:r w:rsidR="00005C58">
              <w:rPr>
                <w:rFonts w:ascii="Arial" w:hAnsi="Arial" w:cs="Arial"/>
                <w:color w:val="000000" w:themeColor="text1"/>
                <w:sz w:val="20"/>
                <w:szCs w:val="20"/>
              </w:rPr>
              <w:t>21 ottobre 2024 al 19</w:t>
            </w:r>
            <w:r w:rsidRPr="00173E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novembre</w:t>
            </w:r>
            <w:r w:rsidR="00005C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2024</w:t>
            </w:r>
          </w:p>
          <w:p w:rsidR="00E22E79" w:rsidRPr="00173E1A" w:rsidRDefault="00E22E79" w:rsidP="005B2BA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22E79" w:rsidRPr="00173E1A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E22E79" w:rsidRPr="00173E1A" w:rsidRDefault="00E22E79" w:rsidP="00115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E1A">
              <w:rPr>
                <w:rFonts w:ascii="Arial" w:hAnsi="Arial" w:cs="Arial"/>
                <w:sz w:val="20"/>
                <w:szCs w:val="20"/>
              </w:rPr>
              <w:t>Nome e cognome della persona, ovvero il nome del rappresentante del pubblico interessato che esprime opinioni, osservazioni e suggerimenti sul progetto proposto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E22E79" w:rsidRPr="00173E1A" w:rsidRDefault="00E22E79" w:rsidP="00115B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E79" w:rsidRPr="00173E1A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E22E79" w:rsidRPr="00173E1A" w:rsidRDefault="00E22E79" w:rsidP="00115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E1A">
              <w:rPr>
                <w:rFonts w:ascii="Arial" w:hAnsi="Arial" w:cs="Arial"/>
                <w:sz w:val="20"/>
                <w:szCs w:val="20"/>
              </w:rPr>
              <w:t>L'interesse, ovvero la categoria e il numero di utenti che rappresenti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E22E79" w:rsidRPr="00173E1A" w:rsidRDefault="00E22E79" w:rsidP="00115B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E79" w:rsidRPr="00173E1A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E22E79" w:rsidRPr="00173E1A" w:rsidRDefault="00E22E79" w:rsidP="00115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E1A">
              <w:rPr>
                <w:rFonts w:ascii="Arial" w:hAnsi="Arial" w:cs="Arial"/>
                <w:sz w:val="20"/>
                <w:szCs w:val="20"/>
              </w:rPr>
              <w:t>Principali obiezioni e proposte alla proposta di legge con relativa spiegazione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E22E79" w:rsidRPr="00173E1A" w:rsidRDefault="00E22E79" w:rsidP="00115B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E79" w:rsidRPr="00173E1A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E22E79" w:rsidRPr="00173E1A" w:rsidRDefault="00E22E79" w:rsidP="00115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E1A">
              <w:rPr>
                <w:rFonts w:ascii="Arial" w:hAnsi="Arial" w:cs="Arial"/>
                <w:sz w:val="20"/>
                <w:szCs w:val="20"/>
              </w:rPr>
              <w:t>Osservazioni e suggerimenti sui singoli articoli della bozza proposta con relative spiegazioni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E22E79" w:rsidRPr="00173E1A" w:rsidRDefault="00E22E79" w:rsidP="00115B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E79" w:rsidRPr="00173E1A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E22E79" w:rsidRPr="00173E1A" w:rsidRDefault="00E22E79" w:rsidP="00115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E1A">
              <w:rPr>
                <w:rFonts w:ascii="Arial" w:hAnsi="Arial" w:cs="Arial"/>
                <w:sz w:val="20"/>
                <w:szCs w:val="20"/>
              </w:rPr>
              <w:t>Nome e cognome della persona (o delle persone) che ha redatto le osservazioni e le proposte o della persona che rappresenta il pubblico interessato, e-mail o altri dati di contatto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E22E79" w:rsidRPr="00173E1A" w:rsidRDefault="00E22E79" w:rsidP="00115B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E79" w:rsidRPr="00173E1A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E22E79" w:rsidRPr="00173E1A" w:rsidRDefault="00E22E79" w:rsidP="00115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E1A">
              <w:rPr>
                <w:rFonts w:ascii="Arial" w:hAnsi="Arial" w:cs="Arial"/>
                <w:sz w:val="20"/>
                <w:szCs w:val="20"/>
              </w:rPr>
              <w:t>Data di consegna</w:t>
            </w:r>
          </w:p>
          <w:p w:rsidR="00E22E79" w:rsidRPr="00173E1A" w:rsidRDefault="00E22E79" w:rsidP="00115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E22E79" w:rsidRPr="00173E1A" w:rsidRDefault="00E22E79" w:rsidP="00115B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E79" w:rsidRPr="00173E1A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E22E79" w:rsidRPr="00173E1A" w:rsidRDefault="00E22E79" w:rsidP="00115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E1A">
              <w:rPr>
                <w:rFonts w:ascii="Arial" w:hAnsi="Arial" w:cs="Arial"/>
                <w:sz w:val="20"/>
                <w:szCs w:val="20"/>
              </w:rPr>
              <w:t>Siete d'accordo che questo modulo con il nome del partecipante alla consultazione venga pubblicato sul sito web della Città di Rovigno-Rovigno?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E22E79" w:rsidRPr="00173E1A" w:rsidRDefault="00E22E79" w:rsidP="00115B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2E79" w:rsidRPr="00173E1A" w:rsidRDefault="00E22E79" w:rsidP="00E22E79">
      <w:pPr>
        <w:rPr>
          <w:rFonts w:ascii="Arial" w:hAnsi="Arial" w:cs="Arial"/>
          <w:b/>
          <w:sz w:val="20"/>
          <w:szCs w:val="20"/>
        </w:rPr>
      </w:pPr>
    </w:p>
    <w:tbl>
      <w:tblPr>
        <w:tblW w:w="9008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E22E79" w:rsidRPr="00173E1A" w:rsidTr="00115BEB">
        <w:trPr>
          <w:trHeight w:val="1845"/>
        </w:trPr>
        <w:tc>
          <w:tcPr>
            <w:tcW w:w="9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922C47" w:rsidRPr="00173E1A" w:rsidRDefault="00E22E79" w:rsidP="00115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E1A">
              <w:rPr>
                <w:rFonts w:ascii="Arial" w:hAnsi="Arial" w:cs="Arial"/>
                <w:b/>
                <w:sz w:val="20"/>
                <w:szCs w:val="20"/>
              </w:rPr>
              <w:t xml:space="preserve">NOTA IMPORTANTE </w:t>
            </w:r>
            <w:r w:rsidRPr="00173E1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173E1A">
              <w:rPr>
                <w:rFonts w:ascii="Arial" w:hAnsi="Arial" w:cs="Arial"/>
                <w:b/>
                <w:sz w:val="20"/>
                <w:szCs w:val="20"/>
              </w:rPr>
              <w:t xml:space="preserve">inviare il modulo compilato all'indirizzo e-mail: </w:t>
            </w:r>
            <w:hyperlink r:id="rId4" w:history="1">
              <w:r w:rsidR="001931B3" w:rsidRPr="00173E1A">
                <w:rPr>
                  <w:rStyle w:val="Hiperveza"/>
                  <w:rFonts w:ascii="Arial" w:hAnsi="Arial" w:cs="Arial"/>
                  <w:b/>
                  <w:color w:val="auto"/>
                  <w:sz w:val="20"/>
                  <w:szCs w:val="20"/>
                </w:rPr>
                <w:t xml:space="preserve">mihovil.modric@rovinj-rovigno.hr </w:t>
              </w:r>
            </w:hyperlink>
            <w:r w:rsidR="00C36EED" w:rsidRPr="00173E1A">
              <w:rPr>
                <w:rFonts w:ascii="Arial" w:hAnsi="Arial" w:cs="Arial"/>
                <w:b/>
                <w:sz w:val="20"/>
                <w:szCs w:val="20"/>
              </w:rPr>
              <w:t xml:space="preserve">entro e non </w:t>
            </w:r>
            <w:r w:rsidRPr="00173E1A">
              <w:rPr>
                <w:rFonts w:ascii="Arial" w:hAnsi="Arial" w:cs="Arial"/>
                <w:b/>
                <w:sz w:val="20"/>
                <w:szCs w:val="20"/>
              </w:rPr>
              <w:t>oltre</w:t>
            </w:r>
          </w:p>
          <w:p w:rsidR="00E22E79" w:rsidRPr="00173E1A" w:rsidRDefault="00005C58" w:rsidP="00115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 novembre 2024</w:t>
            </w:r>
            <w:bookmarkStart w:id="0" w:name="_GoBack"/>
            <w:bookmarkEnd w:id="0"/>
          </w:p>
          <w:p w:rsidR="00E22E79" w:rsidRPr="00173E1A" w:rsidRDefault="00E22E79" w:rsidP="00115BEB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73E1A">
              <w:rPr>
                <w:rFonts w:ascii="Arial" w:hAnsi="Arial" w:cs="Arial"/>
                <w:b/>
                <w:color w:val="auto"/>
                <w:sz w:val="20"/>
                <w:szCs w:val="20"/>
              </w:rPr>
              <w:t>Al termine della consultazione, tutti i commenti/suggerimenti ricevuti saranno resi pubblici sul sito web della Città di Rovigno-Rovigno. Se non desideri che i tuoi dati personali (nome e cognome) vengano resi pubblici, ti preghiamo di indicarlo chiaramente al momento dell'invio del modulo.</w:t>
            </w:r>
          </w:p>
          <w:p w:rsidR="00E22E79" w:rsidRPr="00173E1A" w:rsidRDefault="00E22E79" w:rsidP="00115BEB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73E1A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Segnaliamo inoltre che </w:t>
            </w:r>
            <w:r w:rsidRPr="00173E1A">
              <w:rPr>
                <w:rFonts w:ascii="Arial" w:hAnsi="Arial" w:cs="Arial"/>
                <w:b/>
                <w:sz w:val="20"/>
                <w:szCs w:val="20"/>
              </w:rPr>
              <w:t>non verranno pubblicati commenti anonimi, offensivi e non pertinenti.</w:t>
            </w:r>
          </w:p>
        </w:tc>
      </w:tr>
    </w:tbl>
    <w:p w:rsidR="00E22E79" w:rsidRPr="00C30A5A" w:rsidRDefault="00E22E79" w:rsidP="00E22E79">
      <w:pPr>
        <w:tabs>
          <w:tab w:val="left" w:pos="6105"/>
        </w:tabs>
      </w:pPr>
    </w:p>
    <w:sectPr w:rsidR="00E22E79" w:rsidRPr="00C30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9"/>
    <w:rsid w:val="00005C58"/>
    <w:rsid w:val="00173E1A"/>
    <w:rsid w:val="001931B3"/>
    <w:rsid w:val="001B695D"/>
    <w:rsid w:val="001D6851"/>
    <w:rsid w:val="00472BD2"/>
    <w:rsid w:val="00511AD6"/>
    <w:rsid w:val="005B2BA4"/>
    <w:rsid w:val="006C7D82"/>
    <w:rsid w:val="00755B76"/>
    <w:rsid w:val="00767141"/>
    <w:rsid w:val="007860FE"/>
    <w:rsid w:val="0092284C"/>
    <w:rsid w:val="00922C47"/>
    <w:rsid w:val="00A27358"/>
    <w:rsid w:val="00BF37A7"/>
    <w:rsid w:val="00C11293"/>
    <w:rsid w:val="00C36EED"/>
    <w:rsid w:val="00CC40D7"/>
    <w:rsid w:val="00E22E79"/>
    <w:rsid w:val="00E46BCD"/>
    <w:rsid w:val="00F2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4650"/>
  <w15:chartTrackingRefBased/>
  <w15:docId w15:val="{5AFD073E-51E9-4494-8B81-CE853DE6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E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22E7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22E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unhideWhenUsed/>
    <w:rsid w:val="00E22E79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11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1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hovil.modric@rovinj-rovigno.hr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Dragan</cp:lastModifiedBy>
  <cp:revision>7</cp:revision>
  <cp:lastPrinted>2023-10-04T12:17:00Z</cp:lastPrinted>
  <dcterms:created xsi:type="dcterms:W3CDTF">2023-10-04T12:04:00Z</dcterms:created>
  <dcterms:modified xsi:type="dcterms:W3CDTF">2024-10-16T13:25:00Z</dcterms:modified>
</cp:coreProperties>
</file>