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-50"/>
        <w:tblW w:w="9214" w:type="dxa"/>
        <w:tblLayout w:type="fixed"/>
        <w:tblLook w:val="0000" w:firstRow="0" w:lastRow="0" w:firstColumn="0" w:lastColumn="0" w:noHBand="0" w:noVBand="0"/>
      </w:tblPr>
      <w:tblGrid>
        <w:gridCol w:w="1518"/>
        <w:gridCol w:w="7696"/>
      </w:tblGrid>
      <w:tr w:rsidR="001C3906" w:rsidRPr="007F0387" w14:paraId="7D2FAF53" w14:textId="77777777" w:rsidTr="00B63407">
        <w:trPr>
          <w:trHeight w:val="1341"/>
        </w:trPr>
        <w:tc>
          <w:tcPr>
            <w:tcW w:w="1518" w:type="dxa"/>
          </w:tcPr>
          <w:p w14:paraId="3BE405D7" w14:textId="77777777" w:rsidR="001C3906" w:rsidRPr="007F0387" w:rsidRDefault="001C3906" w:rsidP="00B63407">
            <w:pPr>
              <w:rPr>
                <w:rFonts w:asciiTheme="minorHAnsi" w:hAnsiTheme="minorHAnsi" w:cs="Arial"/>
              </w:rPr>
            </w:pPr>
            <w:r w:rsidRPr="007F0387">
              <w:rPr>
                <w:rFonts w:asciiTheme="minorHAnsi" w:hAnsiTheme="minorHAnsi" w:cs="Arial"/>
                <w:b/>
                <w:i/>
                <w:noProof/>
              </w:rPr>
              <w:drawing>
                <wp:inline distT="0" distB="0" distL="0" distR="0" wp14:anchorId="2965EBFB" wp14:editId="461AB428">
                  <wp:extent cx="723900" cy="7239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6" w:type="dxa"/>
          </w:tcPr>
          <w:p w14:paraId="35C0EF89" w14:textId="77777777" w:rsidR="001C3906" w:rsidRPr="00B50665" w:rsidRDefault="001C3906" w:rsidP="00B63407">
            <w:pPr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0665">
              <w:rPr>
                <w:rFonts w:asciiTheme="minorHAnsi" w:hAnsiTheme="minorHAnsi" w:cs="Arial"/>
                <w:sz w:val="20"/>
                <w:szCs w:val="20"/>
              </w:rPr>
              <w:t>HRVATSKA OBRTNIČKA KOMORA – OBRTNIČKA KOMORA ISTARSKE ŽUPANIJE</w:t>
            </w:r>
          </w:p>
          <w:p w14:paraId="45B219DC" w14:textId="77777777" w:rsidR="001C3906" w:rsidRPr="00B50665" w:rsidRDefault="001C3906" w:rsidP="00B63407">
            <w:pPr>
              <w:contextualSpacing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  <w:r w:rsidRPr="00B50665"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  <w:t>UDRUŽENJE OBRTNIKA ROVINJ</w:t>
            </w:r>
          </w:p>
          <w:p w14:paraId="5C96E483" w14:textId="77777777" w:rsidR="001C3906" w:rsidRPr="00B50665" w:rsidRDefault="001C3906" w:rsidP="00B63407">
            <w:pPr>
              <w:contextualSpacing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  <w:r w:rsidRPr="00B50665">
              <w:rPr>
                <w:rFonts w:asciiTheme="minorHAnsi" w:hAnsiTheme="minorHAnsi" w:cs="Arial"/>
                <w:sz w:val="20"/>
                <w:szCs w:val="20"/>
                <w:lang w:val="it-IT"/>
              </w:rPr>
              <w:t>ASSOCIAZIONE DEGLI ARTIGIANI DI ROVIGNO</w:t>
            </w:r>
          </w:p>
          <w:p w14:paraId="7EEA4A42" w14:textId="0160F85E" w:rsidR="001C3906" w:rsidRPr="007F0387" w:rsidRDefault="001C3906" w:rsidP="00B63407">
            <w:pPr>
              <w:contextualSpacing/>
              <w:rPr>
                <w:rFonts w:asciiTheme="minorHAnsi" w:hAnsiTheme="minorHAnsi" w:cs="Arial"/>
              </w:rPr>
            </w:pPr>
            <w:r w:rsidRPr="00B50665">
              <w:rPr>
                <w:rFonts w:asciiTheme="minorHAnsi" w:hAnsiTheme="minorHAnsi" w:cs="Arial"/>
                <w:sz w:val="20"/>
                <w:szCs w:val="20"/>
              </w:rPr>
              <w:t xml:space="preserve">Andrea Amoroso 6, 52210 ROVINJ-ROVIGNO • </w:t>
            </w:r>
            <w:r w:rsidRPr="00B50665">
              <w:rPr>
                <w:rFonts w:asciiTheme="minorHAnsi" w:hAnsiTheme="minorHAnsi" w:cs="Arial"/>
                <w:color w:val="0070C0"/>
                <w:sz w:val="20"/>
                <w:szCs w:val="20"/>
              </w:rPr>
              <w:t>e-mail: uo.rovinj@hok.hr</w:t>
            </w:r>
          </w:p>
        </w:tc>
      </w:tr>
    </w:tbl>
    <w:p w14:paraId="5B1BC6E7" w14:textId="77777777" w:rsidR="001C3906" w:rsidRDefault="001C3906">
      <w:pPr>
        <w:spacing w:after="0"/>
        <w:jc w:val="both"/>
        <w:rPr>
          <w:noProof/>
        </w:rPr>
      </w:pPr>
    </w:p>
    <w:p w14:paraId="35B3EE57" w14:textId="5AA85680" w:rsidR="00A131E4" w:rsidRDefault="009B6CA2" w:rsidP="00590666">
      <w:pPr>
        <w:pStyle w:val="Odlomakpopisa"/>
        <w:numPr>
          <w:ilvl w:val="0"/>
          <w:numId w:val="6"/>
        </w:numPr>
        <w:spacing w:after="0"/>
        <w:jc w:val="both"/>
      </w:pPr>
      <w:r>
        <w:t xml:space="preserve">Prijavnica se ispunjava </w:t>
      </w:r>
      <w:r w:rsidR="00590666">
        <w:t>u Wordu radi čitkosti</w:t>
      </w:r>
      <w:r w:rsidR="00250C79">
        <w:t>,</w:t>
      </w:r>
      <w:r w:rsidR="00590666">
        <w:t xml:space="preserve"> </w:t>
      </w:r>
      <w:r w:rsidR="00250C79">
        <w:t xml:space="preserve"> te dostavlja u Wordu i skenirana u PDF-u sa potpisom </w:t>
      </w:r>
    </w:p>
    <w:tbl>
      <w:tblPr>
        <w:tblStyle w:val="Reetkatablice"/>
        <w:tblW w:w="10470" w:type="dxa"/>
        <w:tblLook w:val="04A0" w:firstRow="1" w:lastRow="0" w:firstColumn="1" w:lastColumn="0" w:noHBand="0" w:noVBand="1"/>
      </w:tblPr>
      <w:tblGrid>
        <w:gridCol w:w="3828"/>
        <w:gridCol w:w="6642"/>
      </w:tblGrid>
      <w:tr w:rsidR="00A131E4" w14:paraId="738C4CCE" w14:textId="77777777" w:rsidTr="00767649">
        <w:trPr>
          <w:trHeight w:val="1811"/>
        </w:trPr>
        <w:tc>
          <w:tcPr>
            <w:tcW w:w="10470" w:type="dxa"/>
            <w:gridSpan w:val="2"/>
          </w:tcPr>
          <w:p w14:paraId="52CB5ED7" w14:textId="77777777" w:rsidR="00A131E4" w:rsidRDefault="00DC1C83">
            <w:pPr>
              <w:ind w:left="55"/>
              <w:jc w:val="center"/>
            </w:pPr>
            <w:r>
              <w:t xml:space="preserve"> </w:t>
            </w:r>
          </w:p>
          <w:p w14:paraId="7262B982" w14:textId="308189E1" w:rsidR="00A131E4" w:rsidRDefault="00DC1C83" w:rsidP="00107168">
            <w:pPr>
              <w:spacing w:after="115"/>
              <w:ind w:left="55"/>
              <w:jc w:val="center"/>
            </w:pPr>
            <w:r>
              <w:t xml:space="preserve"> </w:t>
            </w:r>
            <w:r>
              <w:rPr>
                <w:sz w:val="36"/>
              </w:rPr>
              <w:t xml:space="preserve">PRIJAVNICA  </w:t>
            </w:r>
          </w:p>
          <w:p w14:paraId="5073996D" w14:textId="0F03603B" w:rsidR="00141824" w:rsidRDefault="00DC1C83">
            <w:pPr>
              <w:ind w:left="2"/>
              <w:jc w:val="center"/>
            </w:pPr>
            <w:r>
              <w:t xml:space="preserve"> prema Javnom pozivu </w:t>
            </w:r>
            <w:r w:rsidR="0050091D">
              <w:t xml:space="preserve">od </w:t>
            </w:r>
            <w:r w:rsidR="00AD7FA5">
              <w:t>2</w:t>
            </w:r>
            <w:r w:rsidR="00413E38">
              <w:t>9</w:t>
            </w:r>
            <w:r w:rsidR="0050091D">
              <w:t>.</w:t>
            </w:r>
            <w:r w:rsidR="00AD7FA5">
              <w:t>10</w:t>
            </w:r>
            <w:r w:rsidR="0050091D">
              <w:t>.202</w:t>
            </w:r>
            <w:r w:rsidR="00AD7FA5">
              <w:t>4</w:t>
            </w:r>
            <w:r w:rsidR="0050091D">
              <w:t xml:space="preserve">. </w:t>
            </w:r>
            <w:r>
              <w:t xml:space="preserve">za </w:t>
            </w:r>
            <w:r w:rsidR="001C3906">
              <w:t>zakup</w:t>
            </w:r>
            <w:r w:rsidR="005C1E76">
              <w:t xml:space="preserve"> </w:t>
            </w:r>
            <w:r w:rsidR="001C3906">
              <w:t>adventskih</w:t>
            </w:r>
            <w:r>
              <w:t xml:space="preserve"> kućica u sklopu manifestacije </w:t>
            </w:r>
          </w:p>
          <w:p w14:paraId="5AB1098A" w14:textId="53F852A6" w:rsidR="001C3906" w:rsidRPr="007F0387" w:rsidRDefault="001C3906" w:rsidP="001C3906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  <w:r w:rsidRPr="007F0387">
              <w:rPr>
                <w:rFonts w:asciiTheme="minorHAnsi" w:hAnsiTheme="minorHAnsi" w:cs="Calibri"/>
                <w:b/>
                <w:bCs/>
                <w:color w:val="auto"/>
              </w:rPr>
              <w:t>„</w:t>
            </w:r>
            <w:r w:rsidR="00506006">
              <w:rPr>
                <w:rFonts w:asciiTheme="minorHAnsi" w:hAnsiTheme="minorHAnsi" w:cs="Calibri"/>
                <w:b/>
                <w:bCs/>
                <w:color w:val="auto"/>
              </w:rPr>
              <w:t>Advent Rovinj-Rovigno</w:t>
            </w:r>
            <w:r w:rsidR="00C9760F">
              <w:rPr>
                <w:rFonts w:asciiTheme="minorHAnsi" w:hAnsiTheme="minorHAnsi" w:cs="Calibri"/>
                <w:b/>
                <w:bCs/>
                <w:color w:val="auto"/>
              </w:rPr>
              <w:t xml:space="preserve"> 202</w:t>
            </w:r>
            <w:r w:rsidR="00AD7FA5">
              <w:rPr>
                <w:rFonts w:asciiTheme="minorHAnsi" w:hAnsiTheme="minorHAnsi" w:cs="Calibri"/>
                <w:b/>
                <w:bCs/>
                <w:color w:val="auto"/>
              </w:rPr>
              <w:t>4</w:t>
            </w:r>
            <w:r w:rsidR="00C9760F">
              <w:rPr>
                <w:rFonts w:asciiTheme="minorHAnsi" w:hAnsiTheme="minorHAnsi" w:cs="Calibri"/>
                <w:b/>
                <w:bCs/>
                <w:color w:val="auto"/>
              </w:rPr>
              <w:t>.</w:t>
            </w:r>
            <w:r w:rsidR="00107168">
              <w:rPr>
                <w:rFonts w:asciiTheme="minorHAnsi" w:hAnsiTheme="minorHAnsi" w:cs="Calibri"/>
                <w:b/>
                <w:bCs/>
                <w:color w:val="auto"/>
              </w:rPr>
              <w:t>“</w:t>
            </w:r>
            <w:r>
              <w:rPr>
                <w:rFonts w:asciiTheme="minorHAnsi" w:hAnsiTheme="minorHAnsi" w:cs="Calibri"/>
                <w:b/>
                <w:bCs/>
                <w:color w:val="auto"/>
              </w:rPr>
              <w:t xml:space="preserve"> u gradu Rovinj-Rovigno</w:t>
            </w:r>
            <w:r w:rsidR="0050091D">
              <w:rPr>
                <w:rFonts w:asciiTheme="minorHAnsi" w:hAnsiTheme="minorHAnsi" w:cs="Calibri"/>
                <w:b/>
                <w:bCs/>
                <w:color w:val="auto"/>
              </w:rPr>
              <w:t xml:space="preserve"> </w:t>
            </w:r>
          </w:p>
          <w:p w14:paraId="7DD1C555" w14:textId="1BB71BC5" w:rsidR="00A131E4" w:rsidRDefault="00A131E4">
            <w:pPr>
              <w:ind w:left="2"/>
              <w:jc w:val="center"/>
            </w:pPr>
          </w:p>
        </w:tc>
      </w:tr>
      <w:tr w:rsidR="00A131E4" w14:paraId="329B3E04" w14:textId="77777777" w:rsidTr="00767649">
        <w:trPr>
          <w:trHeight w:val="677"/>
        </w:trPr>
        <w:tc>
          <w:tcPr>
            <w:tcW w:w="3828" w:type="dxa"/>
          </w:tcPr>
          <w:p w14:paraId="686B6FA6" w14:textId="77777777" w:rsidR="00A131E4" w:rsidRDefault="00DC1C83">
            <w:r>
              <w:t xml:space="preserve"> </w:t>
            </w:r>
          </w:p>
          <w:p w14:paraId="7CA71409" w14:textId="43A595F2" w:rsidR="00A131E4" w:rsidRDefault="00DC1C83">
            <w:r>
              <w:t xml:space="preserve">Naziv </w:t>
            </w:r>
            <w:r w:rsidR="00D707BA">
              <w:t xml:space="preserve">obrta / </w:t>
            </w:r>
            <w:r w:rsidR="00107168">
              <w:t>pravne osobe</w:t>
            </w:r>
            <w:r>
              <w:t xml:space="preserve">: </w:t>
            </w:r>
          </w:p>
        </w:tc>
        <w:tc>
          <w:tcPr>
            <w:tcW w:w="6642" w:type="dxa"/>
          </w:tcPr>
          <w:p w14:paraId="30B88A37" w14:textId="77777777" w:rsidR="00A131E4" w:rsidRDefault="00DC1C83">
            <w:r>
              <w:t xml:space="preserve"> </w:t>
            </w:r>
          </w:p>
        </w:tc>
      </w:tr>
      <w:tr w:rsidR="00A131E4" w14:paraId="2BC11DCF" w14:textId="77777777" w:rsidTr="00767649">
        <w:trPr>
          <w:trHeight w:val="550"/>
        </w:trPr>
        <w:tc>
          <w:tcPr>
            <w:tcW w:w="3828" w:type="dxa"/>
          </w:tcPr>
          <w:p w14:paraId="08A6F7B9" w14:textId="77777777" w:rsidR="00A131E4" w:rsidRDefault="00DC1C83">
            <w:r>
              <w:t xml:space="preserve"> </w:t>
            </w:r>
          </w:p>
          <w:p w14:paraId="087A26A3" w14:textId="5E1CB157" w:rsidR="00A131E4" w:rsidRDefault="00107168">
            <w:r>
              <w:t>V</w:t>
            </w:r>
            <w:r w:rsidR="001C3906">
              <w:t>lasnik</w:t>
            </w:r>
            <w:r w:rsidR="00DC1C83">
              <w:t xml:space="preserve">: </w:t>
            </w:r>
          </w:p>
        </w:tc>
        <w:tc>
          <w:tcPr>
            <w:tcW w:w="6642" w:type="dxa"/>
          </w:tcPr>
          <w:p w14:paraId="5128F80E" w14:textId="77777777" w:rsidR="00A131E4" w:rsidRDefault="00DC1C83">
            <w:r>
              <w:t xml:space="preserve"> </w:t>
            </w:r>
          </w:p>
        </w:tc>
      </w:tr>
      <w:tr w:rsidR="00A131E4" w14:paraId="16C7962D" w14:textId="77777777" w:rsidTr="00767649">
        <w:trPr>
          <w:trHeight w:val="571"/>
        </w:trPr>
        <w:tc>
          <w:tcPr>
            <w:tcW w:w="3828" w:type="dxa"/>
          </w:tcPr>
          <w:p w14:paraId="2AA1572E" w14:textId="77777777" w:rsidR="00A131E4" w:rsidRDefault="00DC1C83">
            <w:r>
              <w:t xml:space="preserve"> </w:t>
            </w:r>
          </w:p>
          <w:p w14:paraId="0A9A5668" w14:textId="06A1F5DD" w:rsidR="00A131E4" w:rsidRDefault="00DC1C83">
            <w:r>
              <w:t>Adresa</w:t>
            </w:r>
            <w:r w:rsidR="00107168">
              <w:t>:</w:t>
            </w:r>
          </w:p>
        </w:tc>
        <w:tc>
          <w:tcPr>
            <w:tcW w:w="6642" w:type="dxa"/>
          </w:tcPr>
          <w:p w14:paraId="5DF18D53" w14:textId="77777777" w:rsidR="00A131E4" w:rsidRDefault="00DC1C83">
            <w:r>
              <w:t xml:space="preserve"> </w:t>
            </w:r>
          </w:p>
        </w:tc>
      </w:tr>
      <w:tr w:rsidR="00A131E4" w14:paraId="4E81E79B" w14:textId="77777777" w:rsidTr="00767649">
        <w:trPr>
          <w:trHeight w:val="549"/>
        </w:trPr>
        <w:tc>
          <w:tcPr>
            <w:tcW w:w="3828" w:type="dxa"/>
          </w:tcPr>
          <w:p w14:paraId="01D8FAD8" w14:textId="77777777" w:rsidR="00A131E4" w:rsidRDefault="00DC1C83">
            <w:r>
              <w:t xml:space="preserve"> </w:t>
            </w:r>
          </w:p>
          <w:p w14:paraId="7C1BD04F" w14:textId="77777777" w:rsidR="00A131E4" w:rsidRDefault="00DC1C83">
            <w:r>
              <w:t xml:space="preserve">OIB: </w:t>
            </w:r>
          </w:p>
        </w:tc>
        <w:tc>
          <w:tcPr>
            <w:tcW w:w="6642" w:type="dxa"/>
          </w:tcPr>
          <w:p w14:paraId="52136E79" w14:textId="77777777" w:rsidR="00A131E4" w:rsidRDefault="00DC1C83">
            <w:r>
              <w:t xml:space="preserve"> </w:t>
            </w:r>
          </w:p>
        </w:tc>
      </w:tr>
      <w:tr w:rsidR="00A131E4" w14:paraId="278F13AA" w14:textId="77777777" w:rsidTr="00767649">
        <w:trPr>
          <w:trHeight w:val="802"/>
        </w:trPr>
        <w:tc>
          <w:tcPr>
            <w:tcW w:w="3828" w:type="dxa"/>
          </w:tcPr>
          <w:p w14:paraId="689F025E" w14:textId="77777777" w:rsidR="00A131E4" w:rsidRDefault="00DC1C83">
            <w:r>
              <w:t xml:space="preserve"> </w:t>
            </w:r>
          </w:p>
          <w:p w14:paraId="372AC0EB" w14:textId="77777777" w:rsidR="00A131E4" w:rsidRDefault="00DC1C83">
            <w:r>
              <w:t xml:space="preserve">E-mail adresa: </w:t>
            </w:r>
          </w:p>
          <w:p w14:paraId="7E37B901" w14:textId="36945D3C" w:rsidR="00A131E4" w:rsidRDefault="001C3906">
            <w:r>
              <w:t>(Web)</w:t>
            </w:r>
          </w:p>
        </w:tc>
        <w:tc>
          <w:tcPr>
            <w:tcW w:w="6642" w:type="dxa"/>
          </w:tcPr>
          <w:p w14:paraId="3AC16010" w14:textId="77777777" w:rsidR="00A131E4" w:rsidRDefault="00DC1C83">
            <w:r>
              <w:t xml:space="preserve"> </w:t>
            </w:r>
          </w:p>
        </w:tc>
      </w:tr>
      <w:tr w:rsidR="00A131E4" w14:paraId="11C1F4CD" w14:textId="77777777" w:rsidTr="00767649">
        <w:trPr>
          <w:trHeight w:val="596"/>
        </w:trPr>
        <w:tc>
          <w:tcPr>
            <w:tcW w:w="3828" w:type="dxa"/>
          </w:tcPr>
          <w:p w14:paraId="42B31594" w14:textId="77777777" w:rsidR="00A131E4" w:rsidRDefault="00DC1C83">
            <w:r>
              <w:t xml:space="preserve"> </w:t>
            </w:r>
          </w:p>
          <w:p w14:paraId="6B4FB6D7" w14:textId="77777777" w:rsidR="00A131E4" w:rsidRDefault="00DC1C83">
            <w:r>
              <w:t xml:space="preserve">Mobitel: </w:t>
            </w:r>
          </w:p>
        </w:tc>
        <w:tc>
          <w:tcPr>
            <w:tcW w:w="6642" w:type="dxa"/>
          </w:tcPr>
          <w:p w14:paraId="6C263B68" w14:textId="77777777" w:rsidR="00A131E4" w:rsidRDefault="00DC1C83">
            <w:r>
              <w:t xml:space="preserve"> </w:t>
            </w:r>
          </w:p>
        </w:tc>
      </w:tr>
      <w:tr w:rsidR="00A131E4" w14:paraId="58D25CEE" w14:textId="77777777" w:rsidTr="00767649">
        <w:trPr>
          <w:trHeight w:val="596"/>
        </w:trPr>
        <w:tc>
          <w:tcPr>
            <w:tcW w:w="3828" w:type="dxa"/>
          </w:tcPr>
          <w:p w14:paraId="58D9253A" w14:textId="77777777" w:rsidR="00A131E4" w:rsidRDefault="00DC1C83">
            <w:r>
              <w:t xml:space="preserve"> </w:t>
            </w:r>
          </w:p>
          <w:p w14:paraId="1D760A39" w14:textId="07AFFCEA" w:rsidR="00A131E4" w:rsidRDefault="00DC1C83">
            <w:r>
              <w:t>Kontakt osoba</w:t>
            </w:r>
            <w:r w:rsidR="00D707BA">
              <w:t xml:space="preserve"> na Adventu / mob.</w:t>
            </w:r>
            <w:r>
              <w:t xml:space="preserve">: </w:t>
            </w:r>
          </w:p>
        </w:tc>
        <w:tc>
          <w:tcPr>
            <w:tcW w:w="6642" w:type="dxa"/>
          </w:tcPr>
          <w:p w14:paraId="5472F29D" w14:textId="77777777" w:rsidR="00A131E4" w:rsidRDefault="00DC1C83">
            <w:r>
              <w:t xml:space="preserve"> </w:t>
            </w:r>
          </w:p>
        </w:tc>
      </w:tr>
      <w:tr w:rsidR="00A131E4" w14:paraId="04C94A79" w14:textId="77777777" w:rsidTr="00767649">
        <w:trPr>
          <w:trHeight w:val="1063"/>
        </w:trPr>
        <w:tc>
          <w:tcPr>
            <w:tcW w:w="3828" w:type="dxa"/>
          </w:tcPr>
          <w:p w14:paraId="7A1B3D57" w14:textId="77777777" w:rsidR="00A131E4" w:rsidRDefault="00DC1C83">
            <w:r>
              <w:t xml:space="preserve"> </w:t>
            </w:r>
          </w:p>
          <w:p w14:paraId="6DD3AF94" w14:textId="03EED8EC" w:rsidR="00107168" w:rsidRDefault="00DC1C83" w:rsidP="00107168">
            <w:pPr>
              <w:spacing w:after="11"/>
            </w:pPr>
            <w:r>
              <w:t>Vrsta djelatnosti</w:t>
            </w:r>
            <w:r w:rsidR="00107168">
              <w:t xml:space="preserve"> (upiši)</w:t>
            </w:r>
            <w:r>
              <w:t xml:space="preserve">: </w:t>
            </w:r>
          </w:p>
          <w:p w14:paraId="3E9DD4DE" w14:textId="3F3F045A" w:rsidR="00107168" w:rsidRDefault="00107168" w:rsidP="00107168">
            <w:pPr>
              <w:spacing w:after="11"/>
            </w:pPr>
            <w:r>
              <w:t>Ugostiteljska djelatnost ili</w:t>
            </w:r>
          </w:p>
          <w:p w14:paraId="47FC1094" w14:textId="06AB5509" w:rsidR="00107168" w:rsidRDefault="00107168" w:rsidP="00107168">
            <w:r>
              <w:t xml:space="preserve">djelatnost trgovine </w:t>
            </w:r>
          </w:p>
          <w:p w14:paraId="020D3C67" w14:textId="2C14E5FE" w:rsidR="00A131E4" w:rsidRDefault="00A131E4"/>
        </w:tc>
        <w:tc>
          <w:tcPr>
            <w:tcW w:w="6642" w:type="dxa"/>
          </w:tcPr>
          <w:p w14:paraId="50D2F064" w14:textId="77777777" w:rsidR="00A131E4" w:rsidRDefault="00DC1C83">
            <w:pPr>
              <w:spacing w:after="11"/>
            </w:pPr>
            <w:r>
              <w:t xml:space="preserve"> </w:t>
            </w:r>
          </w:p>
          <w:p w14:paraId="1D168A6D" w14:textId="3D4FEF58" w:rsidR="00A131E4" w:rsidRDefault="00A131E4"/>
        </w:tc>
      </w:tr>
      <w:tr w:rsidR="00767649" w14:paraId="42838B00" w14:textId="77777777" w:rsidTr="00767649">
        <w:trPr>
          <w:trHeight w:val="464"/>
        </w:trPr>
        <w:tc>
          <w:tcPr>
            <w:tcW w:w="10470" w:type="dxa"/>
            <w:gridSpan w:val="2"/>
          </w:tcPr>
          <w:p w14:paraId="5B511935" w14:textId="77777777" w:rsidR="00767649" w:rsidRDefault="00767649"/>
          <w:p w14:paraId="155394E3" w14:textId="5140E437" w:rsidR="00767649" w:rsidRDefault="00767649">
            <w:pPr>
              <w:spacing w:after="11"/>
            </w:pPr>
            <w:r>
              <w:t>Kriteriji:</w:t>
            </w:r>
          </w:p>
        </w:tc>
      </w:tr>
      <w:tr w:rsidR="00506006" w14:paraId="14D9D150" w14:textId="77777777" w:rsidTr="00767649">
        <w:trPr>
          <w:trHeight w:val="2212"/>
        </w:trPr>
        <w:tc>
          <w:tcPr>
            <w:tcW w:w="3828" w:type="dxa"/>
          </w:tcPr>
          <w:p w14:paraId="57DE9DE9" w14:textId="0D1517B6" w:rsidR="00D707BA" w:rsidRDefault="00506006" w:rsidP="00D707BA">
            <w:r>
              <w:t xml:space="preserve"> </w:t>
            </w:r>
          </w:p>
          <w:p w14:paraId="68DE34BE" w14:textId="7F0DEC56" w:rsidR="00D707BA" w:rsidRDefault="00D707BA" w:rsidP="00D707BA">
            <w:r>
              <w:t>1 i 2</w:t>
            </w:r>
          </w:p>
          <w:p w14:paraId="480919F7" w14:textId="1C79F3F0" w:rsidR="00802EAA" w:rsidRDefault="00D707BA" w:rsidP="00D707BA">
            <w:pPr>
              <w:rPr>
                <w:rFonts w:asciiTheme="majorHAnsi" w:hAnsiTheme="majorHAnsi"/>
              </w:rPr>
            </w:pPr>
            <w:r w:rsidRPr="003161CA">
              <w:rPr>
                <w:rFonts w:asciiTheme="majorHAnsi" w:hAnsiTheme="majorHAnsi"/>
              </w:rPr>
              <w:t xml:space="preserve">Kreativnost ponude </w:t>
            </w:r>
            <w:r>
              <w:rPr>
                <w:rFonts w:asciiTheme="majorHAnsi" w:hAnsiTheme="majorHAnsi"/>
              </w:rPr>
              <w:t>i u</w:t>
            </w:r>
            <w:r w:rsidRPr="003161CA">
              <w:rPr>
                <w:rFonts w:asciiTheme="majorHAnsi" w:hAnsiTheme="majorHAnsi"/>
              </w:rPr>
              <w:t>sklađenost s blagdanskom tematikom</w:t>
            </w:r>
          </w:p>
          <w:p w14:paraId="33DA59D8" w14:textId="77777777" w:rsidR="00D707BA" w:rsidRDefault="00D707BA" w:rsidP="00D707BA"/>
          <w:p w14:paraId="6CC3031A" w14:textId="105AEDAA" w:rsidR="00D707BA" w:rsidRDefault="00D707BA" w:rsidP="00D707BA">
            <w:r>
              <w:rPr>
                <w:rFonts w:asciiTheme="majorHAnsi" w:hAnsiTheme="majorHAnsi"/>
              </w:rPr>
              <w:t>Raznolikost ponude glede tradicionalnih pr</w:t>
            </w:r>
            <w:r w:rsidRPr="00CC3724">
              <w:rPr>
                <w:rFonts w:asciiTheme="majorHAnsi" w:hAnsiTheme="majorHAnsi"/>
              </w:rPr>
              <w:t>oizvod</w:t>
            </w:r>
            <w:r>
              <w:rPr>
                <w:rFonts w:asciiTheme="majorHAnsi" w:hAnsiTheme="majorHAnsi"/>
              </w:rPr>
              <w:t>a i jela</w:t>
            </w:r>
          </w:p>
          <w:p w14:paraId="2588373A" w14:textId="77777777" w:rsidR="004919BC" w:rsidRDefault="004919BC" w:rsidP="00D707BA"/>
          <w:p w14:paraId="1C00B5FB" w14:textId="696FD75F" w:rsidR="00D707BA" w:rsidRDefault="004919BC" w:rsidP="00D707BA">
            <w:r>
              <w:t>Napomena: ne treba navoditi pojedinačno Cola, Fanta i sl. – nego npr. gazirana pića, prirodni sokovi i sl.</w:t>
            </w:r>
          </w:p>
        </w:tc>
        <w:tc>
          <w:tcPr>
            <w:tcW w:w="6642" w:type="dxa"/>
          </w:tcPr>
          <w:p w14:paraId="62522FEE" w14:textId="77777777" w:rsidR="00506006" w:rsidRDefault="00506006">
            <w:r>
              <w:t xml:space="preserve"> </w:t>
            </w:r>
          </w:p>
          <w:p w14:paraId="06059DD3" w14:textId="6DB28FE1" w:rsidR="00506006" w:rsidRDefault="00506006">
            <w:r>
              <w:t xml:space="preserve">PONUDA </w:t>
            </w:r>
            <w:r w:rsidR="00802EAA">
              <w:t>– jela / slastice / i sl.</w:t>
            </w:r>
          </w:p>
          <w:p w14:paraId="20844B65" w14:textId="77777777" w:rsidR="00506006" w:rsidRDefault="00506006">
            <w:r>
              <w:t xml:space="preserve"> </w:t>
            </w:r>
          </w:p>
          <w:p w14:paraId="0E4D2DD2" w14:textId="77777777" w:rsidR="00506006" w:rsidRDefault="00506006">
            <w:r>
              <w:t xml:space="preserve"> </w:t>
            </w:r>
          </w:p>
          <w:p w14:paraId="41E399BF" w14:textId="77777777" w:rsidR="00506006" w:rsidRDefault="00506006">
            <w:r>
              <w:t xml:space="preserve"> </w:t>
            </w:r>
          </w:p>
          <w:p w14:paraId="538E00AA" w14:textId="77777777" w:rsidR="00506006" w:rsidRDefault="00506006">
            <w:r>
              <w:t xml:space="preserve"> </w:t>
            </w:r>
          </w:p>
          <w:p w14:paraId="09BC5027" w14:textId="77777777" w:rsidR="00506006" w:rsidRDefault="00506006">
            <w:r>
              <w:t xml:space="preserve"> </w:t>
            </w:r>
          </w:p>
          <w:p w14:paraId="3D90BB54" w14:textId="36DAEBE2" w:rsidR="00802EAA" w:rsidRDefault="00506006">
            <w:r>
              <w:t xml:space="preserve"> </w:t>
            </w:r>
          </w:p>
          <w:p w14:paraId="5FE5FB15" w14:textId="23615253" w:rsidR="00506006" w:rsidRDefault="00506006"/>
          <w:p w14:paraId="14DE2D7F" w14:textId="77777777" w:rsidR="00506006" w:rsidRDefault="00506006">
            <w:r>
              <w:t xml:space="preserve"> </w:t>
            </w:r>
          </w:p>
          <w:p w14:paraId="4625250F" w14:textId="45B1427B" w:rsidR="00C9760F" w:rsidRDefault="00C9760F">
            <w:r>
              <w:t xml:space="preserve">i / ili </w:t>
            </w:r>
          </w:p>
          <w:p w14:paraId="2A8424F3" w14:textId="76FA41B3" w:rsidR="00506006" w:rsidRDefault="00802EAA">
            <w:r>
              <w:t>PONUDA – pića / napitci / i sl.</w:t>
            </w:r>
            <w:r w:rsidR="004919BC">
              <w:t xml:space="preserve"> </w:t>
            </w:r>
          </w:p>
          <w:p w14:paraId="4A54EAB8" w14:textId="77777777" w:rsidR="00506006" w:rsidRDefault="00506006">
            <w:r>
              <w:t xml:space="preserve"> </w:t>
            </w:r>
          </w:p>
          <w:p w14:paraId="1D76FF43" w14:textId="77777777" w:rsidR="00506006" w:rsidRDefault="00506006"/>
          <w:p w14:paraId="13ABFB61" w14:textId="77777777" w:rsidR="00506006" w:rsidRDefault="00506006"/>
          <w:p w14:paraId="31A4B69D" w14:textId="77777777" w:rsidR="00506006" w:rsidRDefault="00506006"/>
          <w:p w14:paraId="3C33AA99" w14:textId="77777777" w:rsidR="00506006" w:rsidRDefault="00506006"/>
          <w:p w14:paraId="0750F38C" w14:textId="77777777" w:rsidR="00506006" w:rsidRDefault="00506006"/>
          <w:p w14:paraId="113B9AB5" w14:textId="77777777" w:rsidR="00506006" w:rsidRDefault="00506006"/>
          <w:p w14:paraId="276DD3B4" w14:textId="77777777" w:rsidR="00D707BA" w:rsidRDefault="00D707BA" w:rsidP="00D707BA">
            <w:r>
              <w:t>i / ili</w:t>
            </w:r>
          </w:p>
          <w:p w14:paraId="3B5F6EEB" w14:textId="77777777" w:rsidR="00D707BA" w:rsidRDefault="00D707BA" w:rsidP="00D707BA">
            <w:r>
              <w:t>PONUDA - ostalo</w:t>
            </w:r>
          </w:p>
          <w:p w14:paraId="2A8A4084" w14:textId="572A6A44" w:rsidR="00506006" w:rsidRDefault="00506006"/>
        </w:tc>
      </w:tr>
      <w:tr w:rsidR="00D707BA" w14:paraId="543587CF" w14:textId="77777777" w:rsidTr="00767649">
        <w:trPr>
          <w:trHeight w:val="2638"/>
        </w:trPr>
        <w:tc>
          <w:tcPr>
            <w:tcW w:w="3828" w:type="dxa"/>
          </w:tcPr>
          <w:p w14:paraId="2F21E304" w14:textId="77777777" w:rsidR="00D707BA" w:rsidRDefault="00D707BA">
            <w:r>
              <w:lastRenderedPageBreak/>
              <w:t>3</w:t>
            </w:r>
          </w:p>
          <w:p w14:paraId="28DEEEA1" w14:textId="00A27B3C" w:rsidR="00D707BA" w:rsidRDefault="0059066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Korištenje</w:t>
            </w:r>
            <w:r w:rsidR="00D707BA" w:rsidRPr="00041B70">
              <w:rPr>
                <w:rFonts w:asciiTheme="majorHAnsi" w:hAnsiTheme="majorHAnsi"/>
              </w:rPr>
              <w:t xml:space="preserve"> lokalnih proizvoda</w:t>
            </w:r>
          </w:p>
          <w:p w14:paraId="5CD445AE" w14:textId="5C6B2976" w:rsidR="00D707BA" w:rsidRDefault="00D707BA">
            <w:r>
              <w:rPr>
                <w:rFonts w:asciiTheme="majorHAnsi" w:hAnsiTheme="majorHAnsi"/>
              </w:rPr>
              <w:t>(ukoliko je primjenjivo)</w:t>
            </w:r>
          </w:p>
        </w:tc>
        <w:tc>
          <w:tcPr>
            <w:tcW w:w="6642" w:type="dxa"/>
          </w:tcPr>
          <w:p w14:paraId="206F9BEA" w14:textId="77777777" w:rsidR="00D707BA" w:rsidRDefault="00D707BA"/>
          <w:p w14:paraId="638D1703" w14:textId="551D9AE3" w:rsidR="00D707BA" w:rsidRPr="00D707BA" w:rsidRDefault="00D707BA" w:rsidP="00D707BA">
            <w:pPr>
              <w:rPr>
                <w:rFonts w:asciiTheme="majorHAnsi" w:hAnsiTheme="majorHAnsi"/>
              </w:rPr>
            </w:pPr>
            <w:r w:rsidRPr="00D707BA">
              <w:rPr>
                <w:rFonts w:asciiTheme="majorHAnsi" w:hAnsiTheme="majorHAnsi"/>
              </w:rPr>
              <w:t xml:space="preserve">rovinjski proizvodi min. 2 artikla: </w:t>
            </w:r>
          </w:p>
          <w:p w14:paraId="641A8DD4" w14:textId="77777777" w:rsidR="00D707BA" w:rsidRDefault="00D707BA" w:rsidP="00D707BA">
            <w:pPr>
              <w:rPr>
                <w:rFonts w:asciiTheme="majorHAnsi" w:hAnsiTheme="majorHAnsi"/>
              </w:rPr>
            </w:pPr>
          </w:p>
          <w:p w14:paraId="00303994" w14:textId="77777777" w:rsidR="00D707BA" w:rsidRDefault="00D707BA" w:rsidP="00D707BA">
            <w:pPr>
              <w:rPr>
                <w:rFonts w:asciiTheme="majorHAnsi" w:hAnsiTheme="majorHAnsi"/>
              </w:rPr>
            </w:pPr>
          </w:p>
          <w:p w14:paraId="444D0E1A" w14:textId="77777777" w:rsidR="00D707BA" w:rsidRDefault="00D707BA" w:rsidP="00D707BA">
            <w:pPr>
              <w:rPr>
                <w:rFonts w:asciiTheme="majorHAnsi" w:hAnsiTheme="majorHAnsi"/>
              </w:rPr>
            </w:pPr>
          </w:p>
          <w:p w14:paraId="36B8B677" w14:textId="6BCBD22D" w:rsidR="00D707BA" w:rsidRPr="00D707BA" w:rsidRDefault="00D707BA" w:rsidP="00D707BA">
            <w:pPr>
              <w:rPr>
                <w:rFonts w:asciiTheme="majorHAnsi" w:hAnsiTheme="majorHAnsi"/>
              </w:rPr>
            </w:pPr>
            <w:r w:rsidRPr="00D707BA">
              <w:rPr>
                <w:rFonts w:asciiTheme="majorHAnsi" w:hAnsiTheme="majorHAnsi"/>
              </w:rPr>
              <w:t xml:space="preserve">istarski proizvodi min. 2 artikla: </w:t>
            </w:r>
          </w:p>
          <w:p w14:paraId="5681FF8C" w14:textId="77777777" w:rsidR="00D707BA" w:rsidRDefault="00D707BA"/>
        </w:tc>
      </w:tr>
      <w:tr w:rsidR="00D707BA" w14:paraId="541C30BF" w14:textId="77777777" w:rsidTr="00767649">
        <w:trPr>
          <w:trHeight w:val="830"/>
        </w:trPr>
        <w:tc>
          <w:tcPr>
            <w:tcW w:w="3828" w:type="dxa"/>
          </w:tcPr>
          <w:p w14:paraId="66A04A2B" w14:textId="77777777" w:rsidR="00D707BA" w:rsidRDefault="00D707BA">
            <w:r>
              <w:t>4</w:t>
            </w:r>
          </w:p>
          <w:p w14:paraId="414BF047" w14:textId="2C2AB47D" w:rsidR="00D707BA" w:rsidRDefault="00D707BA">
            <w:r w:rsidRPr="003161CA">
              <w:rPr>
                <w:rFonts w:asciiTheme="majorHAnsi" w:hAnsiTheme="majorHAnsi"/>
              </w:rPr>
              <w:t>Broj godina u obrtništvu</w:t>
            </w:r>
          </w:p>
        </w:tc>
        <w:tc>
          <w:tcPr>
            <w:tcW w:w="6642" w:type="dxa"/>
          </w:tcPr>
          <w:p w14:paraId="6E0090C3" w14:textId="77777777" w:rsidR="00D707BA" w:rsidRDefault="00D707BA"/>
          <w:p w14:paraId="194DAE16" w14:textId="23D8CD84" w:rsidR="00D707BA" w:rsidRDefault="00D707BA">
            <w:r>
              <w:t>Broj godina:</w:t>
            </w:r>
          </w:p>
        </w:tc>
      </w:tr>
      <w:tr w:rsidR="00D707BA" w14:paraId="7FB97BC0" w14:textId="77777777" w:rsidTr="00767649">
        <w:trPr>
          <w:trHeight w:val="830"/>
        </w:trPr>
        <w:tc>
          <w:tcPr>
            <w:tcW w:w="3828" w:type="dxa"/>
          </w:tcPr>
          <w:p w14:paraId="5EEE72D6" w14:textId="1455FE5B" w:rsidR="00D707BA" w:rsidRDefault="00D707BA">
            <w:r>
              <w:t>5</w:t>
            </w:r>
          </w:p>
          <w:p w14:paraId="5FC5EDB2" w14:textId="7CB86FBA" w:rsidR="00D707BA" w:rsidRDefault="00D707BA">
            <w:r w:rsidRPr="003161CA">
              <w:rPr>
                <w:rFonts w:asciiTheme="majorHAnsi" w:hAnsiTheme="majorHAnsi"/>
              </w:rPr>
              <w:t>Prijašnje sudjelovanje na Adventu Rovinj</w:t>
            </w:r>
            <w:r>
              <w:rPr>
                <w:rFonts w:asciiTheme="majorHAnsi" w:hAnsiTheme="majorHAnsi"/>
              </w:rPr>
              <w:t>-Rovigno</w:t>
            </w:r>
          </w:p>
        </w:tc>
        <w:tc>
          <w:tcPr>
            <w:tcW w:w="6642" w:type="dxa"/>
          </w:tcPr>
          <w:p w14:paraId="55A4714B" w14:textId="77777777" w:rsidR="00D707BA" w:rsidRDefault="00D707BA"/>
          <w:p w14:paraId="473CBA07" w14:textId="2B31AF9C" w:rsidR="00D707BA" w:rsidRDefault="00D707BA">
            <w:r>
              <w:t>Broj puta:</w:t>
            </w:r>
          </w:p>
        </w:tc>
      </w:tr>
      <w:tr w:rsidR="00D707BA" w14:paraId="425A72B9" w14:textId="77777777" w:rsidTr="00767649">
        <w:trPr>
          <w:trHeight w:val="830"/>
        </w:trPr>
        <w:tc>
          <w:tcPr>
            <w:tcW w:w="3828" w:type="dxa"/>
          </w:tcPr>
          <w:p w14:paraId="2533FF8F" w14:textId="2BDCB9D3" w:rsidR="00D707BA" w:rsidRDefault="00D707BA">
            <w:r>
              <w:t>6</w:t>
            </w:r>
          </w:p>
          <w:p w14:paraId="7C58F8D2" w14:textId="77777777" w:rsidR="002656C0" w:rsidRDefault="002656C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="00590666" w:rsidRPr="003161CA">
              <w:rPr>
                <w:rFonts w:asciiTheme="majorHAnsi" w:hAnsiTheme="majorHAnsi"/>
              </w:rPr>
              <w:t xml:space="preserve">Dosadašnje </w:t>
            </w:r>
            <w:r w:rsidR="00590666">
              <w:rPr>
                <w:rFonts w:asciiTheme="majorHAnsi" w:hAnsiTheme="majorHAnsi"/>
              </w:rPr>
              <w:t>sudjelovanje u sličnim manifestacijama</w:t>
            </w:r>
            <w:r w:rsidR="00DC6D59">
              <w:rPr>
                <w:rFonts w:asciiTheme="majorHAnsi" w:hAnsiTheme="majorHAnsi"/>
              </w:rPr>
              <w:t xml:space="preserve"> </w:t>
            </w:r>
            <w:r w:rsidR="00DC6D59" w:rsidRPr="00DC6D59">
              <w:rPr>
                <w:rFonts w:asciiTheme="majorHAnsi" w:hAnsiTheme="majorHAnsi"/>
              </w:rPr>
              <w:t>(osim Adventa</w:t>
            </w:r>
            <w:r w:rsidR="00DC6D59">
              <w:rPr>
                <w:rFonts w:asciiTheme="majorHAnsi" w:hAnsiTheme="majorHAnsi"/>
              </w:rPr>
              <w:t>)</w:t>
            </w:r>
            <w:r w:rsidR="00590666">
              <w:rPr>
                <w:rFonts w:asciiTheme="majorHAnsi" w:hAnsiTheme="majorHAnsi"/>
              </w:rPr>
              <w:t xml:space="preserve">, </w:t>
            </w:r>
          </w:p>
          <w:p w14:paraId="7245CE3F" w14:textId="3825AADB" w:rsidR="00D707BA" w:rsidRDefault="002656C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="00590666">
              <w:rPr>
                <w:rFonts w:asciiTheme="majorHAnsi" w:hAnsiTheme="majorHAnsi"/>
              </w:rPr>
              <w:t>profesionalnim edukacijama, natjecanjima i sl</w:t>
            </w:r>
            <w:r w:rsidR="00DC6D59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55EF7AB6" w14:textId="6D1E22B0" w:rsidR="00DC6D59" w:rsidRDefault="002656C0">
            <w:r>
              <w:rPr>
                <w:rFonts w:asciiTheme="majorHAnsi" w:hAnsiTheme="majorHAnsi"/>
              </w:rPr>
              <w:t>-</w:t>
            </w:r>
            <w:r w:rsidR="00DC6D59">
              <w:rPr>
                <w:rFonts w:asciiTheme="majorHAnsi" w:hAnsiTheme="majorHAnsi"/>
              </w:rPr>
              <w:t>te m</w:t>
            </w:r>
            <w:r w:rsidR="00DC6D59" w:rsidRPr="00E96828">
              <w:rPr>
                <w:rFonts w:asciiTheme="majorHAnsi" w:eastAsia="Times New Roman" w:hAnsiTheme="majorHAnsi" w:cs="Times New Roman"/>
                <w:sz w:val="24"/>
                <w:szCs w:val="24"/>
              </w:rPr>
              <w:t>entorstvo naučnicima</w:t>
            </w:r>
            <w:r w:rsidR="00DC6D59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(Škola/broj naučnika/godina isl.)</w:t>
            </w:r>
            <w:r w:rsidR="00DC6D59">
              <w:rPr>
                <w:sz w:val="24"/>
                <w:szCs w:val="24"/>
              </w:rPr>
              <w:t>:</w:t>
            </w:r>
          </w:p>
          <w:p w14:paraId="200C1E83" w14:textId="56DFC9BE" w:rsidR="00D707BA" w:rsidRDefault="00D707BA"/>
        </w:tc>
        <w:tc>
          <w:tcPr>
            <w:tcW w:w="6642" w:type="dxa"/>
          </w:tcPr>
          <w:p w14:paraId="790E536C" w14:textId="77777777" w:rsidR="00D707BA" w:rsidRDefault="00D707BA"/>
          <w:p w14:paraId="711F32BE" w14:textId="39A02D1A" w:rsidR="00590666" w:rsidRDefault="00590666" w:rsidP="0059066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90666">
              <w:rPr>
                <w:rFonts w:asciiTheme="majorHAnsi" w:eastAsia="Times New Roman" w:hAnsiTheme="majorHAnsi" w:cs="Times New Roman"/>
                <w:sz w:val="24"/>
                <w:szCs w:val="24"/>
              </w:rPr>
              <w:t>Manifestacije</w:t>
            </w:r>
            <w:r w:rsidR="002656C0">
              <w:rPr>
                <w:rFonts w:asciiTheme="majorHAnsi" w:eastAsia="Times New Roman" w:hAnsiTheme="majorHAnsi" w:cs="Times New Roman"/>
                <w:sz w:val="24"/>
                <w:szCs w:val="24"/>
              </w:rPr>
              <w:t>:</w:t>
            </w:r>
            <w:r w:rsidR="00DC6D59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</w:p>
          <w:p w14:paraId="0B6472A7" w14:textId="77777777" w:rsidR="002656C0" w:rsidRDefault="002656C0" w:rsidP="0059066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375C68C8" w14:textId="77777777" w:rsidR="002656C0" w:rsidRDefault="002656C0" w:rsidP="0059066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281C7238" w14:textId="278F166F" w:rsidR="00D707BA" w:rsidRDefault="002656C0" w:rsidP="0059066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Edukacije i sl</w:t>
            </w:r>
            <w:r w:rsidR="00590666" w:rsidRPr="00A6185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: </w:t>
            </w:r>
          </w:p>
          <w:p w14:paraId="4F09FB08" w14:textId="77777777" w:rsidR="00DC6D59" w:rsidRDefault="00DC6D59" w:rsidP="0059066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1B278338" w14:textId="77777777" w:rsidR="002656C0" w:rsidRDefault="002656C0" w:rsidP="0059066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3761BDDC" w14:textId="76AA8E7E" w:rsidR="00DC6D59" w:rsidRDefault="00DC6D59" w:rsidP="00590666">
            <w:pPr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Mentorstvo naučnicima:</w:t>
            </w:r>
          </w:p>
          <w:p w14:paraId="4BA07F0E" w14:textId="77777777" w:rsidR="00D707BA" w:rsidRDefault="00D707BA" w:rsidP="00D707BA"/>
          <w:p w14:paraId="0BFB4A34" w14:textId="44D3C935" w:rsidR="00D707BA" w:rsidRDefault="00D707BA" w:rsidP="00D707BA"/>
        </w:tc>
      </w:tr>
      <w:tr w:rsidR="00A131E4" w14:paraId="0A3B9455" w14:textId="77777777" w:rsidTr="00767649">
        <w:trPr>
          <w:trHeight w:val="5522"/>
        </w:trPr>
        <w:tc>
          <w:tcPr>
            <w:tcW w:w="10470" w:type="dxa"/>
            <w:gridSpan w:val="2"/>
          </w:tcPr>
          <w:p w14:paraId="3EF74778" w14:textId="77777777" w:rsidR="00AD7FA5" w:rsidRDefault="00AD7FA5" w:rsidP="00802EA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033F96E0" w14:textId="4B642997" w:rsidR="00A131E4" w:rsidRPr="00AD7FA5" w:rsidRDefault="00DC1C83" w:rsidP="00DC63FA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D7FA5">
              <w:rPr>
                <w:rFonts w:asciiTheme="majorHAnsi" w:eastAsia="Times New Roman" w:hAnsiTheme="majorHAnsi" w:cs="Times New Roman"/>
                <w:sz w:val="24"/>
                <w:szCs w:val="24"/>
              </w:rPr>
              <w:t>P</w:t>
            </w:r>
            <w:r w:rsidR="00802EAA" w:rsidRPr="00AD7FA5">
              <w:rPr>
                <w:rFonts w:asciiTheme="majorHAnsi" w:eastAsia="Times New Roman" w:hAnsiTheme="majorHAnsi" w:cs="Times New Roman"/>
                <w:sz w:val="24"/>
                <w:szCs w:val="24"/>
              </w:rPr>
              <w:t>rijavitelj</w:t>
            </w:r>
            <w:r w:rsidRPr="00AD7FA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se obvezuje da će poštovati Zakone </w:t>
            </w:r>
            <w:r w:rsidR="00141824" w:rsidRPr="00AD7FA5">
              <w:rPr>
                <w:rFonts w:asciiTheme="majorHAnsi" w:eastAsia="Times New Roman" w:hAnsiTheme="majorHAnsi" w:cs="Times New Roman"/>
                <w:sz w:val="24"/>
                <w:szCs w:val="24"/>
              </w:rPr>
              <w:t>i</w:t>
            </w:r>
            <w:r w:rsidRPr="00AD7FA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propise Republike Hrvatske vezane uz prodaju proizvoda</w:t>
            </w:r>
            <w:r w:rsidR="00DC63F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i pružanje usluga</w:t>
            </w:r>
            <w:r w:rsidRPr="00AD7FA5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</w:p>
          <w:p w14:paraId="398BB451" w14:textId="77777777" w:rsidR="00A131E4" w:rsidRPr="00AD7FA5" w:rsidRDefault="00DC1C83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D7FA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</w:p>
          <w:p w14:paraId="3F914FF6" w14:textId="737A77C9" w:rsidR="00A131E4" w:rsidRPr="00AD7FA5" w:rsidRDefault="00AD7FA5">
            <w:pPr>
              <w:spacing w:line="239" w:lineRule="auto"/>
              <w:jc w:val="both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D7FA5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Ovom</w:t>
            </w:r>
            <w:r w:rsidR="00DC1C83" w:rsidRPr="00AD7FA5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 xml:space="preserve"> </w:t>
            </w:r>
            <w:r w:rsidRPr="00AD7FA5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prijavom</w:t>
            </w:r>
            <w:r w:rsidR="00DC1C83" w:rsidRPr="00AD7FA5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 xml:space="preserve"> jamčim za istinitost navedenih podataka te odgovaram za štetu imovinsku i/ili neimovinsku koja nastane organizatoru ili trećim osobama zbog neistinosti navedenih podataka. </w:t>
            </w:r>
          </w:p>
          <w:p w14:paraId="44B55441" w14:textId="77777777" w:rsidR="00A131E4" w:rsidRPr="00AD7FA5" w:rsidRDefault="00DC1C83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D7FA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</w:p>
          <w:p w14:paraId="47A1DF86" w14:textId="65A5E072" w:rsidR="00141824" w:rsidRPr="00AD7FA5" w:rsidRDefault="00DC1C83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D7FA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</w:p>
          <w:p w14:paraId="51CE462C" w14:textId="77777777" w:rsidR="00AD7FA5" w:rsidRPr="00AD7FA5" w:rsidRDefault="00DC1C83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D7FA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Mjesto i datum:                                                                                                                               </w:t>
            </w:r>
          </w:p>
          <w:p w14:paraId="130CEEAC" w14:textId="77777777" w:rsidR="00AD7FA5" w:rsidRPr="00AD7FA5" w:rsidRDefault="00AD7FA5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4782825B" w14:textId="7166E285" w:rsidR="00AD7FA5" w:rsidRPr="00AD7FA5" w:rsidRDefault="00AD7FA5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D7FA5">
              <w:rPr>
                <w:rFonts w:asciiTheme="majorHAnsi" w:eastAsia="Times New Roman" w:hAnsiTheme="majorHAnsi" w:cs="Times New Roman"/>
                <w:sz w:val="24"/>
                <w:szCs w:val="24"/>
              </w:rPr>
              <w:t>Prijavitelj</w:t>
            </w:r>
          </w:p>
          <w:p w14:paraId="2808EB3A" w14:textId="27A06116" w:rsidR="00A131E4" w:rsidRPr="00AD7FA5" w:rsidRDefault="00AD7FA5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D7FA5">
              <w:rPr>
                <w:rFonts w:asciiTheme="majorHAnsi" w:eastAsia="Times New Roman" w:hAnsiTheme="majorHAnsi" w:cs="Times New Roman"/>
                <w:sz w:val="24"/>
                <w:szCs w:val="24"/>
              </w:rPr>
              <w:t>Imei prezime</w:t>
            </w:r>
            <w:r w:rsidR="00DC1C83" w:rsidRPr="00AD7FA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</w:p>
          <w:p w14:paraId="7934D7D9" w14:textId="77777777" w:rsidR="00A131E4" w:rsidRDefault="00DC1C83">
            <w:r>
              <w:t xml:space="preserve"> </w:t>
            </w:r>
          </w:p>
          <w:p w14:paraId="66E32611" w14:textId="77777777" w:rsidR="002656C0" w:rsidRDefault="002656C0"/>
          <w:p w14:paraId="7B49A07B" w14:textId="03B4CBE9" w:rsidR="00A131E4" w:rsidRDefault="00DC1C83">
            <w:r>
              <w:t xml:space="preserve"> </w:t>
            </w:r>
            <w:r w:rsidR="002656C0">
              <w:t>______________________________</w:t>
            </w:r>
          </w:p>
          <w:p w14:paraId="5DCB5B5A" w14:textId="16F90CA0" w:rsidR="00A131E4" w:rsidRDefault="00DC1C83">
            <w:r>
              <w:t xml:space="preserve"> </w:t>
            </w:r>
            <w:r w:rsidR="00250C79">
              <w:t>POTPIS</w:t>
            </w:r>
            <w:r>
              <w:t xml:space="preserve"> </w:t>
            </w:r>
          </w:p>
          <w:p w14:paraId="5D7C7258" w14:textId="77777777" w:rsidR="00A131E4" w:rsidRDefault="00DC1C83">
            <w:r>
              <w:t xml:space="preserve"> </w:t>
            </w:r>
          </w:p>
        </w:tc>
      </w:tr>
    </w:tbl>
    <w:p w14:paraId="28D2D1F3" w14:textId="417FE347" w:rsidR="00A131E4" w:rsidRDefault="00A131E4" w:rsidP="00767649">
      <w:pPr>
        <w:spacing w:after="0"/>
        <w:jc w:val="both"/>
      </w:pPr>
    </w:p>
    <w:sectPr w:rsidR="00A131E4">
      <w:pgSz w:w="11906" w:h="16838"/>
      <w:pgMar w:top="680" w:right="2046" w:bottom="75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561151"/>
    <w:multiLevelType w:val="hybridMultilevel"/>
    <w:tmpl w:val="62967DC8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2676306"/>
    <w:multiLevelType w:val="hybridMultilevel"/>
    <w:tmpl w:val="AD7A9878"/>
    <w:lvl w:ilvl="0" w:tplc="6D12DE46">
      <w:start w:val="8"/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6263B78"/>
    <w:multiLevelType w:val="hybridMultilevel"/>
    <w:tmpl w:val="B0CE73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63AAD"/>
    <w:multiLevelType w:val="multilevel"/>
    <w:tmpl w:val="6F544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0346CD"/>
    <w:multiLevelType w:val="hybridMultilevel"/>
    <w:tmpl w:val="BB4040CA"/>
    <w:lvl w:ilvl="0" w:tplc="D766DFB4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669829">
    <w:abstractNumId w:val="0"/>
  </w:num>
  <w:num w:numId="2" w16cid:durableId="627472891">
    <w:abstractNumId w:val="5"/>
  </w:num>
  <w:num w:numId="3" w16cid:durableId="1393653029">
    <w:abstractNumId w:val="3"/>
  </w:num>
  <w:num w:numId="4" w16cid:durableId="424112291">
    <w:abstractNumId w:val="4"/>
  </w:num>
  <w:num w:numId="5" w16cid:durableId="1348630894">
    <w:abstractNumId w:val="2"/>
  </w:num>
  <w:num w:numId="6" w16cid:durableId="441219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1E4"/>
    <w:rsid w:val="000378B7"/>
    <w:rsid w:val="00107168"/>
    <w:rsid w:val="00141824"/>
    <w:rsid w:val="001C3906"/>
    <w:rsid w:val="00250C79"/>
    <w:rsid w:val="002656C0"/>
    <w:rsid w:val="00413E38"/>
    <w:rsid w:val="004919BC"/>
    <w:rsid w:val="0050091D"/>
    <w:rsid w:val="00506006"/>
    <w:rsid w:val="00590666"/>
    <w:rsid w:val="005C1E76"/>
    <w:rsid w:val="00767649"/>
    <w:rsid w:val="00802EAA"/>
    <w:rsid w:val="00860D56"/>
    <w:rsid w:val="009B6CA2"/>
    <w:rsid w:val="00A131E4"/>
    <w:rsid w:val="00AD7345"/>
    <w:rsid w:val="00AD7FA5"/>
    <w:rsid w:val="00C9760F"/>
    <w:rsid w:val="00D707BA"/>
    <w:rsid w:val="00DC1691"/>
    <w:rsid w:val="00DC1C83"/>
    <w:rsid w:val="00DC63FA"/>
    <w:rsid w:val="00DC6D59"/>
    <w:rsid w:val="00F8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4A7F"/>
  <w15:docId w15:val="{C5178E5E-448C-4605-A1D2-A4ED218A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141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C3906"/>
    <w:rPr>
      <w:color w:val="0563C1" w:themeColor="hyperlink"/>
      <w:u w:val="single"/>
    </w:rPr>
  </w:style>
  <w:style w:type="paragraph" w:customStyle="1" w:styleId="Default">
    <w:name w:val="Default"/>
    <w:rsid w:val="001C390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802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Marketing_2</dc:creator>
  <cp:keywords/>
  <cp:lastModifiedBy>Udruženje obrtnika Rovinj</cp:lastModifiedBy>
  <cp:revision>18</cp:revision>
  <dcterms:created xsi:type="dcterms:W3CDTF">2019-09-18T10:58:00Z</dcterms:created>
  <dcterms:modified xsi:type="dcterms:W3CDTF">2024-10-29T08:29:00Z</dcterms:modified>
</cp:coreProperties>
</file>