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2"/>
        <w:gridCol w:w="9"/>
        <w:gridCol w:w="4549"/>
      </w:tblGrid>
      <w:tr w:rsidR="00ED3EA8" w:rsidRPr="00430418" w14:paraId="084CBB37" w14:textId="7777777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7776B76A" w14:textId="77777777" w:rsidR="00ED3EA8" w:rsidRPr="00430418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  <w:p w14:paraId="20674E6D" w14:textId="2FAB6AD2" w:rsidR="00ED3EA8" w:rsidRPr="00430418" w:rsidRDefault="00ED3EA8" w:rsidP="0046068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highlight w:val="yellow"/>
                <w:lang w:val="it-IT" w:eastAsia="hr-HR"/>
              </w:rPr>
            </w:pPr>
            <w:r w:rsidRPr="00430418">
              <w:rPr>
                <w:b/>
                <w:bCs/>
                <w:sz w:val="30"/>
                <w:szCs w:val="30"/>
                <w:lang w:val="it-IT" w:eastAsia="hr-HR"/>
              </w:rPr>
              <w:t xml:space="preserve"> </w:t>
            </w:r>
            <w:r w:rsidR="00430418" w:rsidRPr="00430418">
              <w:rPr>
                <w:b/>
                <w:bCs/>
                <w:sz w:val="30"/>
                <w:szCs w:val="30"/>
                <w:lang w:val="it-IT" w:eastAsia="hr-HR"/>
              </w:rPr>
              <w:t>MODULO</w:t>
            </w:r>
          </w:p>
          <w:p w14:paraId="7D33C7FE" w14:textId="77777777" w:rsidR="00430418" w:rsidRPr="00430418" w:rsidRDefault="00430418" w:rsidP="00430418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proofErr w:type="gramStart"/>
            <w:r w:rsidRPr="00430418">
              <w:rPr>
                <w:b/>
                <w:bCs/>
                <w:lang w:val="it-IT" w:eastAsia="hr-HR"/>
              </w:rPr>
              <w:t>di</w:t>
            </w:r>
            <w:proofErr w:type="gramEnd"/>
            <w:r w:rsidRPr="00430418">
              <w:rPr>
                <w:b/>
                <w:bCs/>
                <w:lang w:val="it-IT" w:eastAsia="hr-HR"/>
              </w:rPr>
              <w:t xml:space="preserve"> partecipazione del pubblico alla consultazione online sulla bozza di proposta </w:t>
            </w:r>
          </w:p>
          <w:p w14:paraId="2FDCFCF3" w14:textId="7409FE47" w:rsidR="00ED3EA8" w:rsidRPr="00430418" w:rsidRDefault="00430418" w:rsidP="0046068B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proofErr w:type="gramStart"/>
            <w:r w:rsidRPr="00430418">
              <w:rPr>
                <w:b/>
                <w:bCs/>
                <w:lang w:val="it-IT" w:eastAsia="hr-HR"/>
              </w:rPr>
              <w:t>di</w:t>
            </w:r>
            <w:proofErr w:type="gramEnd"/>
            <w:r w:rsidRPr="00430418">
              <w:rPr>
                <w:b/>
                <w:bCs/>
                <w:lang w:val="it-IT" w:eastAsia="hr-HR"/>
              </w:rPr>
              <w:t xml:space="preserve"> una delibera o di un altro atto generale</w:t>
            </w:r>
            <w:r w:rsidR="00ED3EA8" w:rsidRPr="00430418">
              <w:rPr>
                <w:b/>
                <w:bCs/>
                <w:highlight w:val="yellow"/>
                <w:lang w:val="it-IT" w:eastAsia="hr-HR"/>
              </w:rPr>
              <w:t xml:space="preserve"> </w:t>
            </w:r>
          </w:p>
          <w:p w14:paraId="4BE0C0AE" w14:textId="77777777" w:rsidR="00ED3EA8" w:rsidRPr="00430418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  <w:lang w:val="it-IT" w:eastAsia="hr-HR"/>
              </w:rPr>
            </w:pPr>
          </w:p>
        </w:tc>
      </w:tr>
      <w:tr w:rsidR="005E100D" w:rsidRPr="00430418" w14:paraId="2C383B31" w14:textId="7777777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6CE90F" w14:textId="6E015248" w:rsidR="00ED3EA8" w:rsidRPr="00430418" w:rsidRDefault="00430418" w:rsidP="003E7F1D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r w:rsidRPr="00430418">
              <w:rPr>
                <w:b/>
                <w:bCs/>
                <w:lang w:val="it-IT" w:eastAsia="hr-HR"/>
              </w:rPr>
              <w:t xml:space="preserve">Nome della bozza di proposta di una delibera o </w:t>
            </w:r>
            <w:r w:rsidR="005E100D">
              <w:rPr>
                <w:b/>
                <w:bCs/>
                <w:lang w:val="it-IT" w:eastAsia="hr-HR"/>
              </w:rPr>
              <w:t xml:space="preserve">di </w:t>
            </w:r>
            <w:r w:rsidRPr="00430418">
              <w:rPr>
                <w:b/>
                <w:bCs/>
                <w:lang w:val="it-IT" w:eastAsia="hr-HR"/>
              </w:rPr>
              <w:t xml:space="preserve">un altro atto generale </w:t>
            </w:r>
            <w:r w:rsidR="003E7F1D">
              <w:rPr>
                <w:b/>
                <w:bCs/>
                <w:lang w:val="it-IT" w:eastAsia="hr-HR"/>
              </w:rPr>
              <w:t>per il</w:t>
            </w:r>
            <w:r w:rsidRPr="00430418">
              <w:rPr>
                <w:b/>
                <w:bCs/>
                <w:lang w:val="it-IT" w:eastAsia="hr-HR"/>
              </w:rPr>
              <w:t xml:space="preserve"> quale </w:t>
            </w:r>
            <w:r w:rsidR="003E7F1D">
              <w:rPr>
                <w:b/>
                <w:bCs/>
                <w:lang w:val="it-IT" w:eastAsia="hr-HR"/>
              </w:rPr>
              <w:t>viene attuata</w:t>
            </w:r>
            <w:r w:rsidRPr="00430418">
              <w:rPr>
                <w:b/>
                <w:bCs/>
                <w:lang w:val="it-IT" w:eastAsia="hr-HR"/>
              </w:rPr>
              <w:t xml:space="preserve"> </w:t>
            </w:r>
            <w:r w:rsidR="005E100D">
              <w:rPr>
                <w:b/>
                <w:bCs/>
                <w:lang w:val="it-IT" w:eastAsia="hr-HR"/>
              </w:rPr>
              <w:t>la</w:t>
            </w:r>
            <w:r w:rsidRPr="00430418">
              <w:rPr>
                <w:b/>
                <w:bCs/>
                <w:lang w:val="it-IT" w:eastAsia="hr-HR"/>
              </w:rPr>
              <w:t xml:space="preserve"> consultazione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86E5825" w14:textId="7919A71E" w:rsidR="00ED3EA8" w:rsidRPr="00430418" w:rsidRDefault="00F94BDA" w:rsidP="005E100D">
            <w:pPr>
              <w:spacing w:after="0" w:line="240" w:lineRule="auto"/>
              <w:jc w:val="center"/>
              <w:rPr>
                <w:b/>
                <w:bCs/>
                <w:smallCaps/>
                <w:highlight w:val="yellow"/>
                <w:lang w:val="it-IT" w:eastAsia="hr-HR"/>
              </w:rPr>
            </w:pPr>
            <w:r>
              <w:rPr>
                <w:rFonts w:asciiTheme="minorHAnsi" w:hAnsiTheme="minorHAnsi" w:cstheme="minorHAnsi"/>
                <w:b/>
                <w:smallCaps/>
                <w:lang w:val="it-IT"/>
              </w:rPr>
              <w:t>Piano d’azione per la parità tra donne e uomini nella Città di Rovinj-Rovig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mallCaps/>
                <w:lang w:val="it-IT"/>
              </w:rPr>
              <w:t>no</w:t>
            </w:r>
          </w:p>
        </w:tc>
      </w:tr>
      <w:tr w:rsidR="005E100D" w:rsidRPr="00430418" w14:paraId="5DA51DFF" w14:textId="77777777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DCC1C0" w14:textId="3897567E" w:rsidR="00ED3EA8" w:rsidRPr="00430418" w:rsidRDefault="005E100D" w:rsidP="005E100D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r w:rsidRPr="005E100D">
              <w:rPr>
                <w:b/>
                <w:bCs/>
                <w:lang w:val="it-IT" w:eastAsia="hr-HR"/>
              </w:rPr>
              <w:t>Denominazione dell'organismo amministrativo cittadino competente per la stesura della bozza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33A463B" w14:textId="5FAB5DD2" w:rsidR="00ED3EA8" w:rsidRPr="005E100D" w:rsidRDefault="005E100D" w:rsidP="005E100D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5E100D">
              <w:rPr>
                <w:b/>
                <w:bCs/>
                <w:lang w:val="it-IT" w:eastAsia="hr-HR"/>
              </w:rPr>
              <w:t>Ufficio del Consiglio municipale e del sindaco</w:t>
            </w:r>
          </w:p>
        </w:tc>
      </w:tr>
      <w:tr w:rsidR="005E100D" w:rsidRPr="00430418" w14:paraId="55593EF5" w14:textId="77777777" w:rsidTr="00F0338E">
        <w:trPr>
          <w:trHeight w:val="397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1763486" w14:textId="1A19220C" w:rsidR="00ED3EA8" w:rsidRPr="00430418" w:rsidRDefault="005E100D" w:rsidP="005E100D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r>
              <w:rPr>
                <w:b/>
                <w:bCs/>
                <w:lang w:val="it-IT" w:eastAsia="hr-HR"/>
              </w:rPr>
              <w:t>Periodo in cui si tiene</w:t>
            </w:r>
            <w:r w:rsidRPr="005E100D">
              <w:rPr>
                <w:b/>
                <w:bCs/>
                <w:lang w:val="it-IT" w:eastAsia="hr-HR"/>
              </w:rPr>
              <w:t xml:space="preserve"> la consultazione online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AFADF68" w14:textId="4690D773" w:rsidR="00ED3EA8" w:rsidRPr="005E100D" w:rsidRDefault="005E100D" w:rsidP="00F94BDA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 w:rsidRPr="005E100D">
              <w:rPr>
                <w:b/>
                <w:bCs/>
                <w:lang w:val="it-IT" w:eastAsia="hr-HR"/>
              </w:rPr>
              <w:t xml:space="preserve">Dal </w:t>
            </w:r>
            <w:r w:rsidR="00F0338E" w:rsidRPr="005E100D">
              <w:rPr>
                <w:b/>
                <w:bCs/>
                <w:lang w:val="it-IT" w:eastAsia="hr-HR"/>
              </w:rPr>
              <w:t>1</w:t>
            </w:r>
            <w:r w:rsidR="00F94BDA">
              <w:rPr>
                <w:b/>
                <w:bCs/>
                <w:lang w:val="it-IT" w:eastAsia="hr-HR"/>
              </w:rPr>
              <w:t>9 febbraio al 19 marz</w:t>
            </w:r>
            <w:r w:rsidRPr="005E100D">
              <w:rPr>
                <w:b/>
                <w:bCs/>
                <w:lang w:val="it-IT" w:eastAsia="hr-HR"/>
              </w:rPr>
              <w:t>o 2021</w:t>
            </w:r>
          </w:p>
        </w:tc>
      </w:tr>
      <w:tr w:rsidR="005E100D" w:rsidRPr="00430418" w14:paraId="2D7D1CD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D1189A" w14:textId="24B39CA7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 xml:space="preserve">Nome e cognome della persona, ovvero il nome del rappresentante del pubblico interessato che esprime le proprie opinioni, osservazioni e proposte </w:t>
            </w:r>
            <w:r>
              <w:rPr>
                <w:lang w:val="it-IT" w:eastAsia="hr-HR"/>
              </w:rPr>
              <w:t>in merito alla</w:t>
            </w:r>
            <w:r w:rsidRPr="005E100D">
              <w:rPr>
                <w:lang w:val="it-IT" w:eastAsia="hr-HR"/>
              </w:rPr>
              <w:t xml:space="preserve">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FA9BB23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607EB4D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3C7FF9B" w14:textId="61C28750" w:rsidR="00ED3EA8" w:rsidRPr="005E100D" w:rsidRDefault="005E100D" w:rsidP="005E100D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5E100D">
              <w:rPr>
                <w:lang w:val="it-IT" w:eastAsia="hr-HR"/>
              </w:rPr>
              <w:t>Interesse, ovvero la categoria e il numero di utenti che rappresentat</w:t>
            </w:r>
            <w:r w:rsidR="00ED3EA8" w:rsidRPr="005E100D">
              <w:rPr>
                <w:lang w:val="it-IT" w:eastAsia="hr-HR"/>
              </w:rPr>
              <w:t>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A5AA30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1B5D93F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ECD89F" w14:textId="2CCB24D7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>Principali osservazioni e proposte alla bozza della proposta di un atto,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43F4C43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1FC1621B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002143D" w14:textId="5E710813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>
              <w:rPr>
                <w:lang w:val="it-IT" w:eastAsia="hr-HR"/>
              </w:rPr>
              <w:t>Osservazioni</w:t>
            </w:r>
            <w:r w:rsidRPr="005E100D">
              <w:rPr>
                <w:lang w:val="it-IT" w:eastAsia="hr-HR"/>
              </w:rPr>
              <w:t xml:space="preserve"> e </w:t>
            </w:r>
            <w:r>
              <w:rPr>
                <w:lang w:val="it-IT" w:eastAsia="hr-HR"/>
              </w:rPr>
              <w:t>proposte in merito ai</w:t>
            </w:r>
            <w:r w:rsidRPr="005E100D">
              <w:rPr>
                <w:lang w:val="it-IT" w:eastAsia="hr-HR"/>
              </w:rPr>
              <w:t xml:space="preserve"> singoli articoli della bozza proposta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CF5A21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00B265B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8DD6F89" w14:textId="5D452E00" w:rsidR="00ED3EA8" w:rsidRPr="00430418" w:rsidRDefault="005E100D" w:rsidP="003E7F1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 xml:space="preserve">Nome e cognome della persona (o persone) che ha compilato le </w:t>
            </w:r>
            <w:r>
              <w:rPr>
                <w:lang w:val="it-IT" w:eastAsia="hr-HR"/>
              </w:rPr>
              <w:t xml:space="preserve">osservazioni </w:t>
            </w:r>
            <w:r w:rsidRPr="005E100D">
              <w:rPr>
                <w:lang w:val="it-IT" w:eastAsia="hr-HR"/>
              </w:rPr>
              <w:t xml:space="preserve">e </w:t>
            </w:r>
            <w:r>
              <w:rPr>
                <w:lang w:val="it-IT" w:eastAsia="hr-HR"/>
              </w:rPr>
              <w:t>le proposte</w:t>
            </w:r>
            <w:r w:rsidR="003E7F1D">
              <w:rPr>
                <w:lang w:val="it-IT" w:eastAsia="hr-HR"/>
              </w:rPr>
              <w:t xml:space="preserve"> o della persona </w:t>
            </w:r>
            <w:r w:rsidRPr="005E100D">
              <w:rPr>
                <w:lang w:val="it-IT" w:eastAsia="hr-HR"/>
              </w:rPr>
              <w:t>che rappresenta il pubblico interessato, l'indirizzo di posta elettronica o altri contatti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20CD0C8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0DB3CA77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2306EE4" w14:textId="5683E47A" w:rsidR="00ED3EA8" w:rsidRPr="00430418" w:rsidRDefault="005E100D" w:rsidP="00F0338E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>Data della consegna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71AE443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1D3A35FA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56AEED4" w14:textId="66D5B61C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>Approvate che il presente modulo con il nome/la denominazione del partecipante alla consultazione venga pubblicato sulle pagine web della Città di Rovin</w:t>
            </w:r>
            <w:r>
              <w:rPr>
                <w:lang w:val="it-IT" w:eastAsia="hr-HR"/>
              </w:rPr>
              <w:t>j</w:t>
            </w:r>
            <w:r w:rsidRPr="005E100D">
              <w:rPr>
                <w:lang w:val="it-IT" w:eastAsia="hr-HR"/>
              </w:rPr>
              <w:t>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2590C50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</w:tbl>
    <w:p w14:paraId="5D357449" w14:textId="77777777" w:rsidR="00ED3EA8" w:rsidRPr="00430418" w:rsidRDefault="00ED3EA8" w:rsidP="009C0633">
      <w:pPr>
        <w:rPr>
          <w:b/>
          <w:bCs/>
          <w:highlight w:val="yellow"/>
          <w:lang w:val="it-IT"/>
        </w:rPr>
      </w:pPr>
    </w:p>
    <w:p w14:paraId="66BB04C3" w14:textId="77777777" w:rsidR="00ED3EA8" w:rsidRPr="00430418" w:rsidRDefault="00ED3EA8" w:rsidP="009C0633">
      <w:pPr>
        <w:rPr>
          <w:b/>
          <w:bCs/>
          <w:sz w:val="10"/>
          <w:szCs w:val="10"/>
          <w:highlight w:val="yellow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D3EA8" w:rsidRPr="00430418" w14:paraId="0C337737" w14:textId="77777777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2FB28A6D" w14:textId="6E685FDF" w:rsidR="00ED3EA8" w:rsidRPr="005E100D" w:rsidRDefault="005E100D" w:rsidP="005E100D">
            <w:pPr>
              <w:jc w:val="center"/>
              <w:rPr>
                <w:lang w:val="it-IT"/>
              </w:rPr>
            </w:pPr>
            <w:r w:rsidRPr="005E100D">
              <w:rPr>
                <w:b/>
                <w:bCs/>
                <w:lang w:val="it-IT"/>
              </w:rPr>
              <w:t xml:space="preserve">NOTA IMPORTANTE: recapitate il modulo completato all'indirizzo di posta elettronica: </w:t>
            </w:r>
            <w:r w:rsidR="00F0338E" w:rsidRPr="005E100D">
              <w:rPr>
                <w:b/>
                <w:bCs/>
                <w:lang w:val="it-IT"/>
              </w:rPr>
              <w:t>gradskovijece-consigliocittadino</w:t>
            </w:r>
            <w:r w:rsidR="00ED3EA8" w:rsidRPr="005E100D">
              <w:rPr>
                <w:b/>
                <w:bCs/>
                <w:lang w:val="it-IT"/>
              </w:rPr>
              <w:t xml:space="preserve">@rovinj-rovigno.hr, </w:t>
            </w:r>
            <w:r w:rsidRPr="005E100D">
              <w:rPr>
                <w:b/>
                <w:bCs/>
                <w:lang w:val="it-IT"/>
              </w:rPr>
              <w:t>entro e non oltre il</w:t>
            </w:r>
            <w:r w:rsidR="00ED3EA8" w:rsidRPr="005E100D">
              <w:rPr>
                <w:b/>
                <w:bCs/>
                <w:color w:val="000000"/>
                <w:lang w:val="it-IT"/>
              </w:rPr>
              <w:t xml:space="preserve"> </w:t>
            </w:r>
            <w:r w:rsidR="00F94BDA">
              <w:rPr>
                <w:b/>
                <w:bCs/>
                <w:color w:val="000000"/>
                <w:lang w:val="it-IT"/>
              </w:rPr>
              <w:t>19 marzo</w:t>
            </w:r>
            <w:r w:rsidRPr="005E100D">
              <w:rPr>
                <w:b/>
                <w:bCs/>
                <w:color w:val="000000"/>
                <w:lang w:val="it-IT"/>
              </w:rPr>
              <w:t xml:space="preserve"> </w:t>
            </w:r>
            <w:r w:rsidR="00F0338E" w:rsidRPr="005E100D">
              <w:rPr>
                <w:b/>
                <w:bCs/>
                <w:color w:val="000000"/>
                <w:lang w:val="it-IT"/>
              </w:rPr>
              <w:t>2021</w:t>
            </w:r>
            <w:r w:rsidR="00ED3EA8" w:rsidRPr="005E100D">
              <w:rPr>
                <w:lang w:val="it-IT"/>
              </w:rPr>
              <w:t xml:space="preserve"> </w:t>
            </w:r>
          </w:p>
          <w:p w14:paraId="1B0F5143" w14:textId="77777777" w:rsidR="006F395C" w:rsidRDefault="005E100D" w:rsidP="006F395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5E100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Al termine della consultazione, tutte le osservazioni / le proposte ricevute saranno rese pubbliche sul sito web della Città di Rovinj-Rovigno. Qualora non desideriate che i Vostri dati personali (nome e cognome) vengano resi pubblici, siete pregati di segnalarlo al</w:t>
            </w:r>
            <w:r w:rsidR="006F395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momento dell'invio del modulo.</w:t>
            </w:r>
          </w:p>
          <w:p w14:paraId="02017007" w14:textId="0ED6B565" w:rsidR="00ED3EA8" w:rsidRPr="00430418" w:rsidRDefault="006F395C" w:rsidP="006F395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6F395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Segnaliamo inoltre che i commenti anonimi, offensivi ed irrilevanti non saranno pubblicati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.</w:t>
            </w:r>
          </w:p>
        </w:tc>
      </w:tr>
    </w:tbl>
    <w:p w14:paraId="2D713514" w14:textId="77777777" w:rsidR="00ED3EA8" w:rsidRPr="00430418" w:rsidRDefault="00ED3EA8" w:rsidP="009C0633">
      <w:pPr>
        <w:tabs>
          <w:tab w:val="left" w:pos="6105"/>
        </w:tabs>
        <w:rPr>
          <w:lang w:val="it-IT"/>
        </w:rPr>
      </w:pPr>
    </w:p>
    <w:p w14:paraId="6B0DFE4B" w14:textId="77777777" w:rsidR="00ED3EA8" w:rsidRPr="00430418" w:rsidRDefault="00ED3EA8">
      <w:pPr>
        <w:rPr>
          <w:lang w:val="it-IT"/>
        </w:rPr>
      </w:pPr>
    </w:p>
    <w:sectPr w:rsidR="00ED3EA8" w:rsidRPr="0043041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1"/>
    <w:rsid w:val="00004BFB"/>
    <w:rsid w:val="00077D96"/>
    <w:rsid w:val="000E6160"/>
    <w:rsid w:val="00103D2B"/>
    <w:rsid w:val="00124844"/>
    <w:rsid w:val="002912CC"/>
    <w:rsid w:val="003252A1"/>
    <w:rsid w:val="00366290"/>
    <w:rsid w:val="003A6F46"/>
    <w:rsid w:val="003E7F1D"/>
    <w:rsid w:val="00430418"/>
    <w:rsid w:val="0046068B"/>
    <w:rsid w:val="004B61FA"/>
    <w:rsid w:val="00502926"/>
    <w:rsid w:val="005266C9"/>
    <w:rsid w:val="005E100D"/>
    <w:rsid w:val="0063796B"/>
    <w:rsid w:val="006B0892"/>
    <w:rsid w:val="006F395C"/>
    <w:rsid w:val="00791C68"/>
    <w:rsid w:val="00795CAB"/>
    <w:rsid w:val="007A49BA"/>
    <w:rsid w:val="00863820"/>
    <w:rsid w:val="008D5CD3"/>
    <w:rsid w:val="009312B6"/>
    <w:rsid w:val="00985198"/>
    <w:rsid w:val="009C0633"/>
    <w:rsid w:val="009C514E"/>
    <w:rsid w:val="009E37A1"/>
    <w:rsid w:val="00A2403A"/>
    <w:rsid w:val="00B36C43"/>
    <w:rsid w:val="00B37ECD"/>
    <w:rsid w:val="00C2600A"/>
    <w:rsid w:val="00C30A5A"/>
    <w:rsid w:val="00C45CE9"/>
    <w:rsid w:val="00CA2EAA"/>
    <w:rsid w:val="00CE206C"/>
    <w:rsid w:val="00DD739A"/>
    <w:rsid w:val="00E2278C"/>
    <w:rsid w:val="00E9641B"/>
    <w:rsid w:val="00ED3EA8"/>
    <w:rsid w:val="00F0338E"/>
    <w:rsid w:val="00F55B38"/>
    <w:rsid w:val="00F56BEB"/>
    <w:rsid w:val="00F94BDA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E146B"/>
  <w15:docId w15:val="{6E8387E8-8926-41AD-8A94-B14B453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9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06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C06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26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Rovinj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Mihovil</dc:creator>
  <cp:keywords/>
  <dc:description/>
  <cp:lastModifiedBy>Maria Sole</cp:lastModifiedBy>
  <cp:revision>3</cp:revision>
  <cp:lastPrinted>2019-12-04T09:41:00Z</cp:lastPrinted>
  <dcterms:created xsi:type="dcterms:W3CDTF">2021-03-05T13:45:00Z</dcterms:created>
  <dcterms:modified xsi:type="dcterms:W3CDTF">2021-03-05T13:46:00Z</dcterms:modified>
</cp:coreProperties>
</file>