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5A6B6" w14:textId="1E91C36B" w:rsidR="00E52484" w:rsidRPr="0051469C" w:rsidRDefault="0051469C" w:rsidP="007048CC">
      <w:pPr>
        <w:spacing w:line="240" w:lineRule="auto"/>
        <w:jc w:val="both"/>
        <w:rPr>
          <w:rFonts w:ascii="Arial" w:hAnsi="Arial" w:cs="Arial"/>
          <w:caps/>
          <w:u w:val="single"/>
          <w:lang w:val="it-IT"/>
        </w:rPr>
      </w:pPr>
      <w:r w:rsidRPr="0051469C">
        <w:rPr>
          <w:rFonts w:ascii="Arial" w:hAnsi="Arial" w:cs="Arial"/>
          <w:lang w:val="it-IT"/>
        </w:rPr>
        <w:t>Nome e cognome del partecipante</w:t>
      </w:r>
      <w:r w:rsidR="007048CC" w:rsidRPr="0051469C">
        <w:rPr>
          <w:rFonts w:ascii="Arial" w:hAnsi="Arial" w:cs="Arial"/>
          <w:lang w:val="it-IT"/>
        </w:rPr>
        <w:t>:</w:t>
      </w:r>
      <w:r w:rsidR="00B168E9" w:rsidRPr="0051469C">
        <w:rPr>
          <w:rFonts w:ascii="Arial" w:hAnsi="Arial" w:cs="Arial"/>
          <w:lang w:val="it-IT"/>
        </w:rPr>
        <w:t xml:space="preserve"> </w:t>
      </w:r>
    </w:p>
    <w:p w14:paraId="587E0C56" w14:textId="1435FC8D" w:rsidR="005763FC" w:rsidRPr="0051469C" w:rsidRDefault="0051469C" w:rsidP="007048CC">
      <w:pPr>
        <w:spacing w:line="240" w:lineRule="auto"/>
        <w:jc w:val="both"/>
        <w:rPr>
          <w:rFonts w:ascii="Arial" w:hAnsi="Arial" w:cs="Arial"/>
          <w:caps/>
          <w:u w:val="single"/>
          <w:lang w:val="it-IT"/>
        </w:rPr>
      </w:pPr>
      <w:r w:rsidRPr="0051469C">
        <w:rPr>
          <w:rFonts w:ascii="Arial" w:hAnsi="Arial" w:cs="Arial"/>
          <w:lang w:val="it-IT"/>
        </w:rPr>
        <w:t>Organismo del settore pubblico</w:t>
      </w:r>
      <w:r w:rsidR="007048CC" w:rsidRPr="0051469C">
        <w:rPr>
          <w:rFonts w:ascii="Arial" w:hAnsi="Arial" w:cs="Arial"/>
          <w:lang w:val="it-IT"/>
        </w:rPr>
        <w:t>:</w:t>
      </w:r>
      <w:r w:rsidR="00B168E9" w:rsidRPr="0051469C">
        <w:rPr>
          <w:rFonts w:ascii="Arial" w:hAnsi="Arial" w:cs="Arial"/>
          <w:lang w:val="it-IT"/>
        </w:rPr>
        <w:t xml:space="preserve"> </w:t>
      </w:r>
      <w:r w:rsidRPr="0051469C">
        <w:rPr>
          <w:rFonts w:ascii="Arial" w:hAnsi="Arial" w:cs="Arial"/>
          <w:lang w:val="it-IT"/>
        </w:rPr>
        <w:t xml:space="preserve">Città di </w:t>
      </w:r>
      <w:r w:rsidR="0052566D" w:rsidRPr="0051469C">
        <w:rPr>
          <w:rFonts w:ascii="Arial" w:hAnsi="Arial" w:cs="Arial"/>
          <w:lang w:val="it-IT"/>
        </w:rPr>
        <w:t>Rovinj-Rovigno</w:t>
      </w:r>
    </w:p>
    <w:p w14:paraId="26DD335C" w14:textId="57EE6E7F" w:rsidR="005763FC" w:rsidRPr="0051469C" w:rsidRDefault="0051469C" w:rsidP="007048CC">
      <w:pPr>
        <w:spacing w:after="360" w:line="240" w:lineRule="auto"/>
        <w:jc w:val="both"/>
        <w:rPr>
          <w:rFonts w:ascii="Arial" w:hAnsi="Arial" w:cs="Arial"/>
          <w:caps/>
          <w:u w:val="single"/>
          <w:lang w:val="it-IT"/>
        </w:rPr>
      </w:pPr>
      <w:r w:rsidRPr="0051469C">
        <w:rPr>
          <w:rFonts w:ascii="Arial" w:hAnsi="Arial" w:cs="Arial"/>
          <w:lang w:val="it-IT"/>
        </w:rPr>
        <w:t>Indirizzo delle pagine web</w:t>
      </w:r>
      <w:r w:rsidR="007048CC" w:rsidRPr="0051469C">
        <w:rPr>
          <w:rFonts w:ascii="Arial" w:hAnsi="Arial" w:cs="Arial"/>
          <w:lang w:val="it-IT"/>
        </w:rPr>
        <w:t>:</w:t>
      </w:r>
      <w:r w:rsidR="00B168E9" w:rsidRPr="0051469C">
        <w:rPr>
          <w:rFonts w:ascii="Arial" w:hAnsi="Arial" w:cs="Arial"/>
          <w:lang w:val="it-IT"/>
        </w:rPr>
        <w:t xml:space="preserve"> </w:t>
      </w:r>
      <w:r w:rsidR="0052566D" w:rsidRPr="0051469C">
        <w:rPr>
          <w:lang w:val="it-IT"/>
        </w:rPr>
        <w:t>https://www.rovinj-rovigno.hr/</w:t>
      </w:r>
    </w:p>
    <w:tbl>
      <w:tblPr>
        <w:tblStyle w:val="TableGrid"/>
        <w:tblW w:w="14523" w:type="dxa"/>
        <w:jc w:val="center"/>
        <w:tblLayout w:type="fixed"/>
        <w:tblLook w:val="04A0" w:firstRow="1" w:lastRow="0" w:firstColumn="1" w:lastColumn="0" w:noHBand="0" w:noVBand="1"/>
      </w:tblPr>
      <w:tblGrid>
        <w:gridCol w:w="9414"/>
        <w:gridCol w:w="1246"/>
        <w:gridCol w:w="1176"/>
        <w:gridCol w:w="1347"/>
        <w:gridCol w:w="1340"/>
      </w:tblGrid>
      <w:tr w:rsidR="005A020A" w:rsidRPr="0051469C" w14:paraId="6665545D" w14:textId="77777777" w:rsidTr="00F12982">
        <w:trPr>
          <w:trHeight w:val="393"/>
          <w:jc w:val="center"/>
        </w:trPr>
        <w:tc>
          <w:tcPr>
            <w:tcW w:w="9414" w:type="dxa"/>
            <w:vMerge w:val="restart"/>
            <w:vAlign w:val="center"/>
          </w:tcPr>
          <w:p w14:paraId="7DB51211" w14:textId="1401EE6F" w:rsidR="005A020A" w:rsidRPr="0051469C" w:rsidRDefault="005A020A" w:rsidP="0051469C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51469C">
              <w:rPr>
                <w:rFonts w:ascii="Arial" w:hAnsi="Arial" w:cs="Arial"/>
                <w:b/>
                <w:bCs/>
                <w:lang w:val="it-IT"/>
              </w:rPr>
              <w:t xml:space="preserve">ELEMENTI </w:t>
            </w:r>
            <w:r w:rsidR="0051469C" w:rsidRPr="0051469C">
              <w:rPr>
                <w:rFonts w:ascii="Arial" w:hAnsi="Arial" w:cs="Arial"/>
                <w:b/>
                <w:bCs/>
                <w:lang w:val="it-IT"/>
              </w:rPr>
              <w:t>DI ACCESSIBILITÀ</w:t>
            </w:r>
          </w:p>
        </w:tc>
        <w:tc>
          <w:tcPr>
            <w:tcW w:w="5109" w:type="dxa"/>
            <w:gridSpan w:val="4"/>
            <w:vAlign w:val="center"/>
          </w:tcPr>
          <w:p w14:paraId="6DDD85DD" w14:textId="44C53B90" w:rsidR="005A020A" w:rsidRPr="0051469C" w:rsidRDefault="0051469C" w:rsidP="0051469C">
            <w:pPr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 w:rsidRPr="0051469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ACCESSIBILIT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A’</w:t>
            </w:r>
            <w:r w:rsidRPr="0051469C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 xml:space="preserve"> GARANTITA</w:t>
            </w:r>
          </w:p>
        </w:tc>
      </w:tr>
      <w:tr w:rsidR="005A020A" w:rsidRPr="0051469C" w14:paraId="44ED670A" w14:textId="77777777" w:rsidTr="00F12982">
        <w:trPr>
          <w:trHeight w:val="340"/>
          <w:jc w:val="center"/>
        </w:trPr>
        <w:tc>
          <w:tcPr>
            <w:tcW w:w="9414" w:type="dxa"/>
            <w:vMerge/>
            <w:vAlign w:val="center"/>
          </w:tcPr>
          <w:p w14:paraId="161EF245" w14:textId="77777777" w:rsidR="005A020A" w:rsidRPr="0051469C" w:rsidRDefault="005A020A" w:rsidP="007048CC">
            <w:pPr>
              <w:jc w:val="center"/>
              <w:rPr>
                <w:rFonts w:ascii="Arial" w:hAnsi="Arial" w:cs="Arial"/>
                <w:highlight w:val="yellow"/>
                <w:lang w:val="it-IT"/>
              </w:rPr>
            </w:pPr>
          </w:p>
        </w:tc>
        <w:tc>
          <w:tcPr>
            <w:tcW w:w="1246" w:type="dxa"/>
            <w:vAlign w:val="center"/>
          </w:tcPr>
          <w:p w14:paraId="3C40F00C" w14:textId="78FC289D" w:rsidR="005A020A" w:rsidRPr="0051469C" w:rsidRDefault="0051469C" w:rsidP="007048C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51469C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SI</w:t>
            </w:r>
          </w:p>
        </w:tc>
        <w:tc>
          <w:tcPr>
            <w:tcW w:w="1176" w:type="dxa"/>
            <w:vAlign w:val="center"/>
          </w:tcPr>
          <w:p w14:paraId="2245D1EE" w14:textId="61F13407" w:rsidR="005A020A" w:rsidRPr="00604DDE" w:rsidRDefault="005A020A" w:rsidP="0051469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604DDE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N</w:t>
            </w:r>
            <w:r w:rsidR="0051469C" w:rsidRPr="00604DDE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O</w:t>
            </w:r>
          </w:p>
        </w:tc>
        <w:tc>
          <w:tcPr>
            <w:tcW w:w="1347" w:type="dxa"/>
            <w:vAlign w:val="center"/>
          </w:tcPr>
          <w:p w14:paraId="6B935B92" w14:textId="1C7C23CF" w:rsidR="005A020A" w:rsidRPr="00604DDE" w:rsidRDefault="00604DDE" w:rsidP="00604DDE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</w:pPr>
            <w:r w:rsidRPr="00604DDE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NON APPLICABILE</w:t>
            </w:r>
          </w:p>
        </w:tc>
        <w:tc>
          <w:tcPr>
            <w:tcW w:w="1340" w:type="dxa"/>
            <w:vAlign w:val="center"/>
          </w:tcPr>
          <w:p w14:paraId="0F2CCE27" w14:textId="0C3085E9" w:rsidR="005A020A" w:rsidRPr="00604DDE" w:rsidRDefault="00604DDE" w:rsidP="007048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604DDE">
              <w:rPr>
                <w:rFonts w:ascii="Arial" w:hAnsi="Arial" w:cs="Arial"/>
                <w:b/>
                <w:bCs/>
                <w:sz w:val="16"/>
                <w:szCs w:val="16"/>
                <w:lang w:val="it-IT"/>
              </w:rPr>
              <w:t>NON POSSO VALUTARE</w:t>
            </w:r>
          </w:p>
        </w:tc>
      </w:tr>
      <w:tr w:rsidR="005763FC" w:rsidRPr="0051469C" w14:paraId="01D39A67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490DA448" w14:textId="05D0779F" w:rsidR="005763FC" w:rsidRPr="0051469C" w:rsidRDefault="0051469C" w:rsidP="0051469C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51469C">
              <w:rPr>
                <w:rFonts w:ascii="Arial" w:hAnsi="Arial" w:cs="Arial"/>
                <w:lang w:val="it-IT"/>
              </w:rPr>
              <w:t>per</w:t>
            </w:r>
            <w:proofErr w:type="gramEnd"/>
            <w:r w:rsidRPr="0051469C">
              <w:rPr>
                <w:rFonts w:ascii="Arial" w:hAnsi="Arial" w:cs="Arial"/>
                <w:lang w:val="it-IT"/>
              </w:rPr>
              <w:t xml:space="preserve"> il testo vengono utilizzati caratteri semp</w:t>
            </w:r>
            <w:r>
              <w:rPr>
                <w:rFonts w:ascii="Arial" w:hAnsi="Arial" w:cs="Arial"/>
                <w:lang w:val="it-IT"/>
              </w:rPr>
              <w:t>lici e leggibili senza “</w:t>
            </w:r>
            <w:r w:rsidRPr="0051469C">
              <w:rPr>
                <w:rFonts w:ascii="Arial" w:hAnsi="Arial" w:cs="Arial"/>
                <w:i/>
                <w:lang w:val="it-IT"/>
              </w:rPr>
              <w:t>grazie</w:t>
            </w:r>
            <w:r>
              <w:rPr>
                <w:rFonts w:ascii="Arial" w:hAnsi="Arial" w:cs="Arial"/>
                <w:lang w:val="it-IT"/>
              </w:rPr>
              <w:t>”</w:t>
            </w:r>
          </w:p>
        </w:tc>
        <w:tc>
          <w:tcPr>
            <w:tcW w:w="1246" w:type="dxa"/>
          </w:tcPr>
          <w:p w14:paraId="2B642FFB" w14:textId="7F303957" w:rsidR="005763FC" w:rsidRPr="0051469C" w:rsidRDefault="00D2007D" w:rsidP="00D2007D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176" w:type="dxa"/>
          </w:tcPr>
          <w:p w14:paraId="3D917126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0FAE84CA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352905E3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763FC" w:rsidRPr="0051469C" w14:paraId="1839A0ED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27DB7E1C" w14:textId="59B44531" w:rsidR="005763FC" w:rsidRPr="0051469C" w:rsidRDefault="0051469C" w:rsidP="0051469C">
            <w:pPr>
              <w:jc w:val="both"/>
              <w:rPr>
                <w:rFonts w:ascii="Arial" w:hAnsi="Arial" w:cs="Arial"/>
                <w:lang w:val="it-IT"/>
              </w:rPr>
            </w:pPr>
            <w:proofErr w:type="gramStart"/>
            <w:r w:rsidRPr="0051469C">
              <w:rPr>
                <w:rFonts w:ascii="Arial" w:hAnsi="Arial" w:cs="Arial"/>
                <w:lang w:val="it-IT"/>
              </w:rPr>
              <w:t>tutto</w:t>
            </w:r>
            <w:proofErr w:type="gramEnd"/>
            <w:r w:rsidRPr="0051469C">
              <w:rPr>
                <w:rFonts w:ascii="Arial" w:hAnsi="Arial" w:cs="Arial"/>
                <w:lang w:val="it-IT"/>
              </w:rPr>
              <w:t xml:space="preserve"> il testo è allineato a sinistra</w:t>
            </w:r>
          </w:p>
        </w:tc>
        <w:tc>
          <w:tcPr>
            <w:tcW w:w="1246" w:type="dxa"/>
          </w:tcPr>
          <w:p w14:paraId="2A81ADD2" w14:textId="3F08C552" w:rsidR="005763FC" w:rsidRPr="0051469C" w:rsidRDefault="0052566D" w:rsidP="0052566D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176" w:type="dxa"/>
          </w:tcPr>
          <w:p w14:paraId="4BF62D3A" w14:textId="0CE16C6A" w:rsidR="005763FC" w:rsidRPr="0051469C" w:rsidRDefault="005763FC" w:rsidP="00D2007D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3E31DF0A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1A465BBA" w14:textId="680B7E68" w:rsidR="005763FC" w:rsidRPr="0051469C" w:rsidRDefault="005763FC" w:rsidP="00D2007D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763FC" w:rsidRPr="0051469C" w14:paraId="6417FB1F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6DBAF981" w14:textId="37DB6E78" w:rsidR="005763FC" w:rsidRPr="00604DDE" w:rsidRDefault="0051469C" w:rsidP="00604DDE">
            <w:pPr>
              <w:jc w:val="both"/>
              <w:rPr>
                <w:rFonts w:ascii="Arial" w:hAnsi="Arial" w:cs="Arial"/>
                <w:lang w:val="it-IT"/>
              </w:rPr>
            </w:pPr>
            <w:proofErr w:type="gramStart"/>
            <w:r w:rsidRPr="00604DDE">
              <w:rPr>
                <w:rFonts w:ascii="Arial" w:hAnsi="Arial" w:cs="Arial"/>
                <w:lang w:val="it-IT"/>
              </w:rPr>
              <w:t>è</w:t>
            </w:r>
            <w:proofErr w:type="gramEnd"/>
            <w:r w:rsidRPr="00604DDE">
              <w:rPr>
                <w:rFonts w:ascii="Arial" w:hAnsi="Arial" w:cs="Arial"/>
                <w:lang w:val="it-IT"/>
              </w:rPr>
              <w:t xml:space="preserve"> possibile modificare la dimensione dei caratteri senza perdere il testo </w:t>
            </w:r>
            <w:r w:rsidR="00604DDE" w:rsidRPr="00604DDE">
              <w:rPr>
                <w:rFonts w:ascii="Arial" w:hAnsi="Arial" w:cs="Arial"/>
                <w:lang w:val="it-IT"/>
              </w:rPr>
              <w:t xml:space="preserve">circostante </w:t>
            </w:r>
            <w:r w:rsidRPr="00604DDE">
              <w:rPr>
                <w:rFonts w:ascii="Arial" w:hAnsi="Arial" w:cs="Arial"/>
                <w:lang w:val="it-IT"/>
              </w:rPr>
              <w:t>(contenuto)</w:t>
            </w:r>
          </w:p>
        </w:tc>
        <w:tc>
          <w:tcPr>
            <w:tcW w:w="1246" w:type="dxa"/>
          </w:tcPr>
          <w:p w14:paraId="3902B948" w14:textId="2055F413" w:rsidR="005763FC" w:rsidRPr="0051469C" w:rsidRDefault="0052566D" w:rsidP="0052566D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176" w:type="dxa"/>
          </w:tcPr>
          <w:p w14:paraId="388ADCE4" w14:textId="2AB94342" w:rsidR="005763FC" w:rsidRPr="0051469C" w:rsidRDefault="005763FC" w:rsidP="00D2007D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4248F995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049BB268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763FC" w:rsidRPr="0051469C" w14:paraId="7C3C08FF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5C9C39FB" w14:textId="2EF81BE7" w:rsidR="005763FC" w:rsidRPr="0051469C" w:rsidRDefault="00604DDE" w:rsidP="005A020A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604DDE">
              <w:rPr>
                <w:rFonts w:ascii="Arial" w:hAnsi="Arial" w:cs="Arial"/>
                <w:lang w:val="it-IT"/>
              </w:rPr>
              <w:t>se</w:t>
            </w:r>
            <w:proofErr w:type="gramEnd"/>
            <w:r w:rsidRPr="00604DDE">
              <w:rPr>
                <w:rFonts w:ascii="Arial" w:hAnsi="Arial" w:cs="Arial"/>
                <w:lang w:val="it-IT"/>
              </w:rPr>
              <w:t xml:space="preserve"> esiste un'opzione per includere un carattere per le persone con dislessia</w:t>
            </w:r>
          </w:p>
        </w:tc>
        <w:tc>
          <w:tcPr>
            <w:tcW w:w="1246" w:type="dxa"/>
          </w:tcPr>
          <w:p w14:paraId="70694C9D" w14:textId="730BC013" w:rsidR="005763FC" w:rsidRPr="0051469C" w:rsidRDefault="0052566D" w:rsidP="0052566D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176" w:type="dxa"/>
          </w:tcPr>
          <w:p w14:paraId="12AD1B99" w14:textId="0B1D0314" w:rsidR="005763FC" w:rsidRPr="0051469C" w:rsidRDefault="005763FC" w:rsidP="00D2007D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16087A1A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5E40EFCA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763FC" w:rsidRPr="0051469C" w14:paraId="6687AA74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588BB149" w14:textId="4997CF13" w:rsidR="005763FC" w:rsidRPr="0051469C" w:rsidRDefault="00604DDE" w:rsidP="00604DDE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r>
              <w:t>c'</w:t>
            </w:r>
            <w:r w:rsidRPr="00604DDE">
              <w:rPr>
                <w:rFonts w:ascii="Arial" w:hAnsi="Arial" w:cs="Arial"/>
                <w:lang w:val="it-IT"/>
              </w:rPr>
              <w:t xml:space="preserve">è un buon contrasto </w:t>
            </w:r>
            <w:r>
              <w:rPr>
                <w:rFonts w:ascii="Arial" w:hAnsi="Arial" w:cs="Arial"/>
                <w:lang w:val="it-IT"/>
              </w:rPr>
              <w:t>tra il</w:t>
            </w:r>
            <w:r w:rsidRPr="00604DDE">
              <w:rPr>
                <w:rFonts w:ascii="Arial" w:hAnsi="Arial" w:cs="Arial"/>
                <w:lang w:val="it-IT"/>
              </w:rPr>
              <w:t xml:space="preserve"> testo, </w:t>
            </w:r>
            <w:r>
              <w:rPr>
                <w:rFonts w:ascii="Arial" w:hAnsi="Arial" w:cs="Arial"/>
                <w:lang w:val="it-IT"/>
              </w:rPr>
              <w:t xml:space="preserve">le </w:t>
            </w:r>
            <w:r w:rsidRPr="00604DDE">
              <w:rPr>
                <w:rFonts w:ascii="Arial" w:hAnsi="Arial" w:cs="Arial"/>
                <w:lang w:val="it-IT"/>
              </w:rPr>
              <w:t xml:space="preserve">caselle di testo e </w:t>
            </w:r>
            <w:r>
              <w:rPr>
                <w:rFonts w:ascii="Arial" w:hAnsi="Arial" w:cs="Arial"/>
                <w:lang w:val="it-IT"/>
              </w:rPr>
              <w:t xml:space="preserve">le </w:t>
            </w:r>
            <w:r w:rsidRPr="00604DDE">
              <w:rPr>
                <w:rFonts w:ascii="Arial" w:hAnsi="Arial" w:cs="Arial"/>
                <w:lang w:val="it-IT"/>
              </w:rPr>
              <w:t>immagini rispetto allo sfondo delle pagine</w:t>
            </w:r>
          </w:p>
        </w:tc>
        <w:tc>
          <w:tcPr>
            <w:tcW w:w="1246" w:type="dxa"/>
          </w:tcPr>
          <w:p w14:paraId="021D21EE" w14:textId="7ABECACB" w:rsidR="005763FC" w:rsidRPr="0051469C" w:rsidRDefault="00D2007D" w:rsidP="00D2007D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176" w:type="dxa"/>
          </w:tcPr>
          <w:p w14:paraId="32AB5ADD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72C99AFD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3B4BD06D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763FC" w:rsidRPr="0051469C" w14:paraId="33BE6CDC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02B04908" w14:textId="167DA619" w:rsidR="005763FC" w:rsidRPr="0051469C" w:rsidRDefault="00604DDE" w:rsidP="00604DDE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604DDE">
              <w:rPr>
                <w:rFonts w:ascii="Arial" w:hAnsi="Arial" w:cs="Arial"/>
                <w:lang w:val="it-IT"/>
              </w:rPr>
              <w:t>è</w:t>
            </w:r>
            <w:proofErr w:type="gramEnd"/>
            <w:r w:rsidRPr="00604DDE">
              <w:rPr>
                <w:rFonts w:ascii="Arial" w:hAnsi="Arial" w:cs="Arial"/>
                <w:lang w:val="it-IT"/>
              </w:rPr>
              <w:t xml:space="preserve"> presente un'opzione per modificare il contrasto sulla pagina</w:t>
            </w:r>
          </w:p>
        </w:tc>
        <w:tc>
          <w:tcPr>
            <w:tcW w:w="1246" w:type="dxa"/>
          </w:tcPr>
          <w:p w14:paraId="3FEE76B2" w14:textId="4919581B" w:rsidR="005763FC" w:rsidRPr="0051469C" w:rsidRDefault="0052566D" w:rsidP="0052566D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176" w:type="dxa"/>
          </w:tcPr>
          <w:p w14:paraId="3A4C6CC0" w14:textId="512D1206" w:rsidR="005763FC" w:rsidRPr="0051469C" w:rsidRDefault="005763FC" w:rsidP="00D2007D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20F4C351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68F5AB6D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763FC" w:rsidRPr="0051469C" w14:paraId="262C075B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0C3C6FE5" w14:textId="2F7DEE27" w:rsidR="005763FC" w:rsidRPr="0051469C" w:rsidRDefault="00604DDE" w:rsidP="00604DDE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604DDE">
              <w:rPr>
                <w:rFonts w:ascii="Arial" w:hAnsi="Arial" w:cs="Arial"/>
                <w:lang w:val="it-IT"/>
              </w:rPr>
              <w:t>gli</w:t>
            </w:r>
            <w:proofErr w:type="gramEnd"/>
            <w:r w:rsidRPr="00604DDE">
              <w:rPr>
                <w:rFonts w:ascii="Arial" w:hAnsi="Arial" w:cs="Arial"/>
                <w:lang w:val="it-IT"/>
              </w:rPr>
              <w:t xml:space="preserve"> elementi lampeggianti della pagina sono chiaramente contrassegnati</w:t>
            </w:r>
          </w:p>
        </w:tc>
        <w:tc>
          <w:tcPr>
            <w:tcW w:w="1246" w:type="dxa"/>
          </w:tcPr>
          <w:p w14:paraId="059D6B61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176" w:type="dxa"/>
          </w:tcPr>
          <w:p w14:paraId="032D0AC9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72036A61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0814EF46" w14:textId="22CAEDEB" w:rsidR="005763FC" w:rsidRPr="0051469C" w:rsidRDefault="00D2007D" w:rsidP="00D2007D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</w:tr>
      <w:tr w:rsidR="005763FC" w:rsidRPr="0051469C" w14:paraId="661BE825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6CFF6D70" w14:textId="1BC7304B" w:rsidR="005763FC" w:rsidRPr="0051469C" w:rsidRDefault="00F12982" w:rsidP="00604DDE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le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</w:t>
            </w:r>
            <w:r w:rsidR="00604DDE" w:rsidRPr="00604DDE">
              <w:rPr>
                <w:rFonts w:ascii="Arial" w:hAnsi="Arial" w:cs="Arial"/>
                <w:lang w:val="it-IT"/>
              </w:rPr>
              <w:t xml:space="preserve">immagini, </w:t>
            </w:r>
            <w:r>
              <w:rPr>
                <w:rFonts w:ascii="Arial" w:hAnsi="Arial" w:cs="Arial"/>
                <w:lang w:val="it-IT"/>
              </w:rPr>
              <w:t xml:space="preserve">i </w:t>
            </w:r>
            <w:r w:rsidR="00604DDE" w:rsidRPr="00604DDE">
              <w:rPr>
                <w:rFonts w:ascii="Arial" w:hAnsi="Arial" w:cs="Arial"/>
                <w:lang w:val="it-IT"/>
              </w:rPr>
              <w:t xml:space="preserve">grafici e </w:t>
            </w:r>
            <w:r>
              <w:rPr>
                <w:rFonts w:ascii="Arial" w:hAnsi="Arial" w:cs="Arial"/>
                <w:lang w:val="it-IT"/>
              </w:rPr>
              <w:t xml:space="preserve">i </w:t>
            </w:r>
            <w:r w:rsidR="00604DDE" w:rsidRPr="00604DDE">
              <w:rPr>
                <w:rFonts w:ascii="Arial" w:hAnsi="Arial" w:cs="Arial"/>
                <w:lang w:val="it-IT"/>
              </w:rPr>
              <w:t>diagrammi contengono attributi &lt;alt&gt;</w:t>
            </w:r>
          </w:p>
        </w:tc>
        <w:tc>
          <w:tcPr>
            <w:tcW w:w="1246" w:type="dxa"/>
          </w:tcPr>
          <w:p w14:paraId="1E165827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176" w:type="dxa"/>
          </w:tcPr>
          <w:p w14:paraId="5A408A63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7909D6F9" w14:textId="6052DE90" w:rsidR="005763FC" w:rsidRPr="0051469C" w:rsidRDefault="005763FC" w:rsidP="004E76FE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0988F497" w14:textId="66311460" w:rsidR="005763FC" w:rsidRPr="0051469C" w:rsidRDefault="008535A9" w:rsidP="008535A9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</w:tr>
      <w:tr w:rsidR="005763FC" w:rsidRPr="0051469C" w14:paraId="43961A1B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44FA372F" w14:textId="447C6CF3" w:rsidR="005763FC" w:rsidRPr="0051469C" w:rsidRDefault="00604DDE" w:rsidP="00604DDE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le</w:t>
            </w:r>
            <w:proofErr w:type="gramEnd"/>
            <w:r>
              <w:rPr>
                <w:rFonts w:ascii="Arial" w:hAnsi="Arial" w:cs="Arial"/>
                <w:lang w:val="it-IT"/>
              </w:rPr>
              <w:t xml:space="preserve"> immagini,</w:t>
            </w:r>
            <w:r w:rsidRPr="00604DDE">
              <w:rPr>
                <w:rFonts w:ascii="Arial" w:hAnsi="Arial" w:cs="Arial"/>
                <w:lang w:val="it-IT"/>
              </w:rPr>
              <w:t xml:space="preserve"> i grafici e i</w:t>
            </w:r>
            <w:r>
              <w:rPr>
                <w:rFonts w:ascii="Arial" w:hAnsi="Arial" w:cs="Arial"/>
                <w:lang w:val="it-IT"/>
              </w:rPr>
              <w:t xml:space="preserve"> diagrammi </w:t>
            </w:r>
            <w:r w:rsidRPr="00604DDE">
              <w:rPr>
                <w:rFonts w:ascii="Arial" w:hAnsi="Arial" w:cs="Arial"/>
                <w:lang w:val="it-IT"/>
              </w:rPr>
              <w:t>contengono una breve descrizione testuale</w:t>
            </w:r>
          </w:p>
        </w:tc>
        <w:tc>
          <w:tcPr>
            <w:tcW w:w="1246" w:type="dxa"/>
          </w:tcPr>
          <w:p w14:paraId="4E23DFFD" w14:textId="2E085FE9" w:rsidR="005763FC" w:rsidRPr="0051469C" w:rsidRDefault="008535A9" w:rsidP="008535A9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176" w:type="dxa"/>
          </w:tcPr>
          <w:p w14:paraId="5154C58D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3C2B877E" w14:textId="0634AE1E" w:rsidR="005763FC" w:rsidRPr="0051469C" w:rsidRDefault="005763FC" w:rsidP="004E76FE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6CF9BB5F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763FC" w:rsidRPr="0051469C" w14:paraId="4745AFD6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5DA13939" w14:textId="0C4CB1AE" w:rsidR="005763FC" w:rsidRPr="0051469C" w:rsidRDefault="00604DDE" w:rsidP="00604DDE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604DDE">
              <w:rPr>
                <w:rFonts w:ascii="Arial" w:hAnsi="Arial" w:cs="Arial"/>
                <w:lang w:val="it-IT"/>
              </w:rPr>
              <w:t>la</w:t>
            </w:r>
            <w:proofErr w:type="gramEnd"/>
            <w:r w:rsidRPr="00604DDE">
              <w:rPr>
                <w:rFonts w:ascii="Arial" w:hAnsi="Arial" w:cs="Arial"/>
                <w:lang w:val="it-IT"/>
              </w:rPr>
              <w:t xml:space="preserve"> descrizione delle funzioni dell'immagine ha la precedenza sulla descrizione del suo contenuto</w:t>
            </w:r>
          </w:p>
        </w:tc>
        <w:tc>
          <w:tcPr>
            <w:tcW w:w="1246" w:type="dxa"/>
          </w:tcPr>
          <w:p w14:paraId="0D1D2E3B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176" w:type="dxa"/>
          </w:tcPr>
          <w:p w14:paraId="33833DD7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4CE8219E" w14:textId="290CEFB7" w:rsidR="005763FC" w:rsidRPr="0051469C" w:rsidRDefault="004E76FE" w:rsidP="004E76FE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340" w:type="dxa"/>
          </w:tcPr>
          <w:p w14:paraId="005E934D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763FC" w:rsidRPr="0051469C" w14:paraId="56776BD8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57F025CD" w14:textId="46138D8A" w:rsidR="005763FC" w:rsidRPr="0051469C" w:rsidRDefault="00604DDE" w:rsidP="00F12982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604DDE">
              <w:rPr>
                <w:rFonts w:ascii="Arial" w:hAnsi="Arial" w:cs="Arial"/>
                <w:lang w:val="it-IT"/>
              </w:rPr>
              <w:t>i</w:t>
            </w:r>
            <w:proofErr w:type="gramEnd"/>
            <w:r w:rsidRPr="00604DDE">
              <w:rPr>
                <w:rFonts w:ascii="Arial" w:hAnsi="Arial" w:cs="Arial"/>
                <w:lang w:val="it-IT"/>
              </w:rPr>
              <w:t xml:space="preserve"> </w:t>
            </w:r>
            <w:r w:rsidR="00F12982" w:rsidRPr="00604DDE">
              <w:rPr>
                <w:rFonts w:ascii="Arial" w:hAnsi="Arial" w:cs="Arial"/>
                <w:lang w:val="it-IT"/>
              </w:rPr>
              <w:t>men</w:t>
            </w:r>
            <w:r w:rsidR="00F12982">
              <w:rPr>
                <w:rFonts w:ascii="Arial" w:hAnsi="Arial" w:cs="Arial"/>
                <w:lang w:val="it-IT"/>
              </w:rPr>
              <w:t>u</w:t>
            </w:r>
            <w:r>
              <w:rPr>
                <w:rFonts w:ascii="Arial" w:hAnsi="Arial" w:cs="Arial"/>
                <w:lang w:val="it-IT"/>
              </w:rPr>
              <w:t xml:space="preserve"> di navigazione</w:t>
            </w:r>
            <w:r w:rsidRPr="00604DDE">
              <w:rPr>
                <w:rFonts w:ascii="Arial" w:hAnsi="Arial" w:cs="Arial"/>
                <w:lang w:val="it-IT"/>
              </w:rPr>
              <w:t xml:space="preserve"> vengono selezionati </w:t>
            </w:r>
            <w:r>
              <w:rPr>
                <w:rFonts w:ascii="Arial" w:hAnsi="Arial" w:cs="Arial"/>
                <w:lang w:val="it-IT"/>
              </w:rPr>
              <w:t>cliccando</w:t>
            </w:r>
            <w:r w:rsidRPr="00604DDE">
              <w:rPr>
                <w:rFonts w:ascii="Arial" w:hAnsi="Arial" w:cs="Arial"/>
                <w:lang w:val="it-IT"/>
              </w:rPr>
              <w:t xml:space="preserve"> sul collegamento </w:t>
            </w:r>
            <w:r w:rsidR="00F12982">
              <w:rPr>
                <w:rFonts w:ascii="Arial" w:hAnsi="Arial" w:cs="Arial"/>
                <w:lang w:val="it-IT"/>
              </w:rPr>
              <w:t>anziché passandoci</w:t>
            </w:r>
            <w:r w:rsidRPr="00604DDE">
              <w:rPr>
                <w:rFonts w:ascii="Arial" w:hAnsi="Arial" w:cs="Arial"/>
                <w:lang w:val="it-IT"/>
              </w:rPr>
              <w:t xml:space="preserve"> sopra</w:t>
            </w:r>
            <w:r>
              <w:rPr>
                <w:rFonts w:ascii="Arial" w:hAnsi="Arial" w:cs="Arial"/>
                <w:lang w:val="it-IT"/>
              </w:rPr>
              <w:t xml:space="preserve"> con il cursore</w:t>
            </w:r>
          </w:p>
        </w:tc>
        <w:tc>
          <w:tcPr>
            <w:tcW w:w="1246" w:type="dxa"/>
          </w:tcPr>
          <w:p w14:paraId="32E70244" w14:textId="7AEA9E70" w:rsidR="005763FC" w:rsidRPr="0051469C" w:rsidRDefault="004E76FE" w:rsidP="004E76FE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176" w:type="dxa"/>
          </w:tcPr>
          <w:p w14:paraId="634EA78B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5B7E6C37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1C0A6954" w14:textId="2A25D86F" w:rsidR="005763FC" w:rsidRPr="0051469C" w:rsidRDefault="005763FC" w:rsidP="004E76FE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763FC" w:rsidRPr="0051469C" w14:paraId="094D00D1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0839B891" w14:textId="34EA4107" w:rsidR="005763FC" w:rsidRPr="0051469C" w:rsidRDefault="00F12982" w:rsidP="00F12982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F12982">
              <w:rPr>
                <w:rFonts w:ascii="Arial" w:hAnsi="Arial" w:cs="Arial"/>
                <w:lang w:val="it-IT"/>
              </w:rPr>
              <w:t>i</w:t>
            </w:r>
            <w:proofErr w:type="gramEnd"/>
            <w:r w:rsidRPr="00F12982">
              <w:rPr>
                <w:rFonts w:ascii="Arial" w:hAnsi="Arial" w:cs="Arial"/>
                <w:lang w:val="it-IT"/>
              </w:rPr>
              <w:t xml:space="preserve"> collegamenti nel testo della pagina sono sottolineati o contrassegnati in modo chiaro</w:t>
            </w:r>
          </w:p>
        </w:tc>
        <w:tc>
          <w:tcPr>
            <w:tcW w:w="1246" w:type="dxa"/>
          </w:tcPr>
          <w:p w14:paraId="296A4B79" w14:textId="2FA97BE5" w:rsidR="005763FC" w:rsidRPr="0051469C" w:rsidRDefault="0052566D" w:rsidP="009531AD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176" w:type="dxa"/>
          </w:tcPr>
          <w:p w14:paraId="6DDE2EA8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7FB0CABA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3C5E50C2" w14:textId="1402C906" w:rsidR="005763FC" w:rsidRPr="0051469C" w:rsidRDefault="005763FC" w:rsidP="004E76FE">
            <w:pPr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5763FC" w:rsidRPr="0051469C" w14:paraId="38D60CE9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1C4B856D" w14:textId="1A2359D3" w:rsidR="005763FC" w:rsidRPr="0051469C" w:rsidRDefault="00F12982" w:rsidP="00F12982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>
              <w:rPr>
                <w:rFonts w:ascii="Arial" w:hAnsi="Arial" w:cs="Arial"/>
                <w:lang w:val="it-IT"/>
              </w:rPr>
              <w:t>i</w:t>
            </w:r>
            <w:proofErr w:type="gramEnd"/>
            <w:r w:rsidRPr="00F12982">
              <w:rPr>
                <w:rFonts w:ascii="Arial" w:hAnsi="Arial" w:cs="Arial"/>
                <w:lang w:val="it-IT"/>
              </w:rPr>
              <w:t xml:space="preserve"> collegamenti sono descrittivi e forniscono informazioni sul contenuto a cui portano</w:t>
            </w:r>
          </w:p>
        </w:tc>
        <w:tc>
          <w:tcPr>
            <w:tcW w:w="1246" w:type="dxa"/>
          </w:tcPr>
          <w:p w14:paraId="184A6670" w14:textId="1C7E9FBB" w:rsidR="005763FC" w:rsidRPr="0051469C" w:rsidRDefault="0052566D" w:rsidP="009531AD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176" w:type="dxa"/>
          </w:tcPr>
          <w:p w14:paraId="7948A73B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73448CC0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27D88794" w14:textId="769A6ABA" w:rsidR="005763FC" w:rsidRPr="0051469C" w:rsidRDefault="004E76FE" w:rsidP="004E76FE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</w:tr>
      <w:tr w:rsidR="005763FC" w:rsidRPr="0051469C" w14:paraId="46E89A88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4C36BDA5" w14:textId="598C1117" w:rsidR="005763FC" w:rsidRPr="0051469C" w:rsidRDefault="00F12982" w:rsidP="00F12982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F12982">
              <w:rPr>
                <w:rFonts w:ascii="Arial" w:hAnsi="Arial" w:cs="Arial"/>
                <w:lang w:val="it-IT"/>
              </w:rPr>
              <w:t>i</w:t>
            </w:r>
            <w:proofErr w:type="gramEnd"/>
            <w:r w:rsidRPr="00F12982">
              <w:rPr>
                <w:rFonts w:ascii="Arial" w:hAnsi="Arial" w:cs="Arial"/>
                <w:lang w:val="it-IT"/>
              </w:rPr>
              <w:t xml:space="preserve"> video hanno i sottotitoli in croato</w:t>
            </w:r>
          </w:p>
        </w:tc>
        <w:tc>
          <w:tcPr>
            <w:tcW w:w="1246" w:type="dxa"/>
          </w:tcPr>
          <w:p w14:paraId="6B1632F6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176" w:type="dxa"/>
          </w:tcPr>
          <w:p w14:paraId="4DAE0745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2859BE4E" w14:textId="54EB9C1A" w:rsidR="005763FC" w:rsidRPr="0051469C" w:rsidRDefault="004E76FE" w:rsidP="004E76FE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340" w:type="dxa"/>
          </w:tcPr>
          <w:p w14:paraId="15E680D1" w14:textId="77777777" w:rsidR="005763FC" w:rsidRPr="0051469C" w:rsidRDefault="005763FC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A020A" w:rsidRPr="0051469C" w14:paraId="6CABEFB9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13B3B229" w14:textId="14AEE1DD" w:rsidR="005A020A" w:rsidRPr="0051469C" w:rsidRDefault="00F12982" w:rsidP="00F12982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F12982">
              <w:rPr>
                <w:rFonts w:ascii="Arial" w:hAnsi="Arial" w:cs="Arial"/>
                <w:lang w:val="it-IT"/>
              </w:rPr>
              <w:t>sui</w:t>
            </w:r>
            <w:proofErr w:type="gramEnd"/>
            <w:r w:rsidRPr="00F12982">
              <w:rPr>
                <w:rFonts w:ascii="Arial" w:hAnsi="Arial" w:cs="Arial"/>
                <w:lang w:val="it-IT"/>
              </w:rPr>
              <w:t xml:space="preserve"> materiali audio e video </w:t>
            </w:r>
            <w:r>
              <w:rPr>
                <w:rFonts w:ascii="Arial" w:hAnsi="Arial" w:cs="Arial"/>
                <w:lang w:val="it-IT"/>
              </w:rPr>
              <w:t>i suoni</w:t>
            </w:r>
            <w:r w:rsidRPr="00F12982">
              <w:rPr>
                <w:rFonts w:ascii="Arial" w:hAnsi="Arial" w:cs="Arial"/>
                <w:lang w:val="it-IT"/>
              </w:rPr>
              <w:t xml:space="preserve"> sono chiari e comprensibili</w:t>
            </w:r>
          </w:p>
        </w:tc>
        <w:tc>
          <w:tcPr>
            <w:tcW w:w="1246" w:type="dxa"/>
          </w:tcPr>
          <w:p w14:paraId="6FC68930" w14:textId="77777777" w:rsidR="005A020A" w:rsidRPr="0051469C" w:rsidRDefault="005A020A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176" w:type="dxa"/>
          </w:tcPr>
          <w:p w14:paraId="2E89DC6B" w14:textId="77777777" w:rsidR="005A020A" w:rsidRPr="0051469C" w:rsidRDefault="005A020A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79D9B096" w14:textId="6DD067C3" w:rsidR="005A020A" w:rsidRPr="0051469C" w:rsidRDefault="004E76FE" w:rsidP="004E76FE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340" w:type="dxa"/>
          </w:tcPr>
          <w:p w14:paraId="2F5861C8" w14:textId="77777777" w:rsidR="005A020A" w:rsidRPr="0051469C" w:rsidRDefault="005A020A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A020A" w:rsidRPr="0051469C" w14:paraId="11947823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091628E6" w14:textId="3FDAA8B7" w:rsidR="005A020A" w:rsidRPr="0051469C" w:rsidRDefault="00F12982" w:rsidP="00F12982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proofErr w:type="gramStart"/>
            <w:r w:rsidRPr="00F12982">
              <w:rPr>
                <w:rFonts w:ascii="Arial" w:hAnsi="Arial" w:cs="Arial"/>
                <w:lang w:val="it-IT"/>
              </w:rPr>
              <w:t>la</w:t>
            </w:r>
            <w:proofErr w:type="gramEnd"/>
            <w:r w:rsidRPr="00F12982">
              <w:rPr>
                <w:rFonts w:ascii="Arial" w:hAnsi="Arial" w:cs="Arial"/>
                <w:lang w:val="it-IT"/>
              </w:rPr>
              <w:t xml:space="preserve"> dimensione </w:t>
            </w:r>
            <w:r>
              <w:rPr>
                <w:rFonts w:ascii="Arial" w:hAnsi="Arial" w:cs="Arial"/>
                <w:lang w:val="it-IT"/>
              </w:rPr>
              <w:t>delle icone</w:t>
            </w:r>
            <w:r w:rsidRPr="00F12982">
              <w:rPr>
                <w:rFonts w:ascii="Arial" w:hAnsi="Arial" w:cs="Arial"/>
                <w:lang w:val="it-IT"/>
              </w:rPr>
              <w:t xml:space="preserve"> è soddisfacente</w:t>
            </w:r>
          </w:p>
        </w:tc>
        <w:tc>
          <w:tcPr>
            <w:tcW w:w="1246" w:type="dxa"/>
          </w:tcPr>
          <w:p w14:paraId="322BC23E" w14:textId="74026FF6" w:rsidR="005A020A" w:rsidRPr="0051469C" w:rsidRDefault="005A020A" w:rsidP="004E76FE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176" w:type="dxa"/>
          </w:tcPr>
          <w:p w14:paraId="53C79153" w14:textId="77777777" w:rsidR="005A020A" w:rsidRPr="0051469C" w:rsidRDefault="005A020A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2A1EFDF6" w14:textId="1C8E3286" w:rsidR="005A020A" w:rsidRPr="0051469C" w:rsidRDefault="0052566D" w:rsidP="0052566D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340" w:type="dxa"/>
          </w:tcPr>
          <w:p w14:paraId="020193EC" w14:textId="77777777" w:rsidR="005A020A" w:rsidRPr="0051469C" w:rsidRDefault="005A020A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A020A" w:rsidRPr="0051469C" w14:paraId="0B361A33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78DA2BA5" w14:textId="0E1D94FE" w:rsidR="005A020A" w:rsidRPr="00F12982" w:rsidRDefault="00F12982" w:rsidP="00F12982">
            <w:pPr>
              <w:jc w:val="both"/>
              <w:rPr>
                <w:rFonts w:ascii="Arial" w:hAnsi="Arial" w:cs="Arial"/>
                <w:lang w:val="it-IT"/>
              </w:rPr>
            </w:pPr>
            <w:proofErr w:type="gramStart"/>
            <w:r w:rsidRPr="00F12982">
              <w:rPr>
                <w:rFonts w:ascii="Arial" w:hAnsi="Arial" w:cs="Arial"/>
                <w:lang w:val="it-IT"/>
              </w:rPr>
              <w:t>è</w:t>
            </w:r>
            <w:proofErr w:type="gramEnd"/>
            <w:r w:rsidRPr="00F12982">
              <w:rPr>
                <w:rFonts w:ascii="Arial" w:hAnsi="Arial" w:cs="Arial"/>
                <w:lang w:val="it-IT"/>
              </w:rPr>
              <w:t xml:space="preserve"> possibile navigare </w:t>
            </w:r>
            <w:r>
              <w:rPr>
                <w:rFonts w:ascii="Arial" w:hAnsi="Arial" w:cs="Arial"/>
                <w:lang w:val="it-IT"/>
              </w:rPr>
              <w:t>nei contenuti</w:t>
            </w:r>
            <w:r w:rsidRPr="00F12982">
              <w:rPr>
                <w:rFonts w:ascii="Arial" w:hAnsi="Arial" w:cs="Arial"/>
                <w:lang w:val="it-IT"/>
              </w:rPr>
              <w:t xml:space="preserve"> della pagina e</w:t>
            </w:r>
            <w:r>
              <w:rPr>
                <w:rFonts w:ascii="Arial" w:hAnsi="Arial" w:cs="Arial"/>
                <w:lang w:val="it-IT"/>
              </w:rPr>
              <w:t>d</w:t>
            </w:r>
            <w:r w:rsidRPr="00F12982">
              <w:rPr>
                <w:rFonts w:ascii="Arial" w:hAnsi="Arial" w:cs="Arial"/>
                <w:lang w:val="it-IT"/>
              </w:rPr>
              <w:t xml:space="preserve"> utilizzarl</w:t>
            </w:r>
            <w:r>
              <w:rPr>
                <w:rFonts w:ascii="Arial" w:hAnsi="Arial" w:cs="Arial"/>
                <w:lang w:val="it-IT"/>
              </w:rPr>
              <w:t>a</w:t>
            </w:r>
            <w:r w:rsidRPr="00F12982">
              <w:rPr>
                <w:rFonts w:ascii="Arial" w:hAnsi="Arial" w:cs="Arial"/>
                <w:lang w:val="it-IT"/>
              </w:rPr>
              <w:t xml:space="preserve"> solo tramite tastiera</w:t>
            </w:r>
          </w:p>
        </w:tc>
        <w:tc>
          <w:tcPr>
            <w:tcW w:w="1246" w:type="dxa"/>
          </w:tcPr>
          <w:p w14:paraId="64C94330" w14:textId="520EC1BC" w:rsidR="005A020A" w:rsidRPr="0051469C" w:rsidRDefault="0052566D" w:rsidP="0052566D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  <w:tc>
          <w:tcPr>
            <w:tcW w:w="1176" w:type="dxa"/>
          </w:tcPr>
          <w:p w14:paraId="18237829" w14:textId="6F6D6028" w:rsidR="005A020A" w:rsidRPr="0051469C" w:rsidRDefault="005A020A" w:rsidP="004E76FE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23C569B4" w14:textId="77777777" w:rsidR="005A020A" w:rsidRPr="0051469C" w:rsidRDefault="005A020A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6774E9B1" w14:textId="77777777" w:rsidR="005A020A" w:rsidRPr="0051469C" w:rsidRDefault="005A020A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</w:tr>
      <w:tr w:rsidR="005A020A" w:rsidRPr="0051469C" w14:paraId="1A985F94" w14:textId="77777777" w:rsidTr="00F12982">
        <w:trPr>
          <w:trHeight w:val="340"/>
          <w:jc w:val="center"/>
        </w:trPr>
        <w:tc>
          <w:tcPr>
            <w:tcW w:w="9414" w:type="dxa"/>
            <w:vAlign w:val="center"/>
          </w:tcPr>
          <w:p w14:paraId="1DC1B42B" w14:textId="162BC141" w:rsidR="005A020A" w:rsidRPr="0051469C" w:rsidRDefault="00F12982" w:rsidP="009D2D1A">
            <w:pPr>
              <w:jc w:val="both"/>
              <w:rPr>
                <w:rFonts w:ascii="Arial" w:hAnsi="Arial" w:cs="Arial"/>
                <w:highlight w:val="yellow"/>
                <w:lang w:val="it-IT"/>
              </w:rPr>
            </w:pPr>
            <w:bookmarkStart w:id="0" w:name="_GoBack"/>
            <w:bookmarkEnd w:id="0"/>
            <w:r w:rsidRPr="00F12982">
              <w:rPr>
                <w:rFonts w:ascii="Arial" w:hAnsi="Arial" w:cs="Arial"/>
                <w:lang w:val="it-IT"/>
              </w:rPr>
              <w:t>i file (.pdf, .</w:t>
            </w:r>
            <w:proofErr w:type="spellStart"/>
            <w:r w:rsidRPr="00F12982">
              <w:rPr>
                <w:rFonts w:ascii="Arial" w:hAnsi="Arial" w:cs="Arial"/>
                <w:lang w:val="it-IT"/>
              </w:rPr>
              <w:t>xls</w:t>
            </w:r>
            <w:proofErr w:type="spellEnd"/>
            <w:r w:rsidRPr="00F12982">
              <w:rPr>
                <w:rFonts w:ascii="Arial" w:hAnsi="Arial" w:cs="Arial"/>
                <w:lang w:val="it-IT"/>
              </w:rPr>
              <w:t xml:space="preserve">, .doc, ecc.) sono disponibili in un formato che può essere letto da uno screen </w:t>
            </w:r>
            <w:proofErr w:type="spellStart"/>
            <w:r w:rsidRPr="00F12982">
              <w:rPr>
                <w:rFonts w:ascii="Arial" w:hAnsi="Arial" w:cs="Arial"/>
                <w:lang w:val="it-IT"/>
              </w:rPr>
              <w:t>reader</w:t>
            </w:r>
            <w:proofErr w:type="spellEnd"/>
          </w:p>
        </w:tc>
        <w:tc>
          <w:tcPr>
            <w:tcW w:w="1246" w:type="dxa"/>
          </w:tcPr>
          <w:p w14:paraId="2B2984C1" w14:textId="77777777" w:rsidR="005A020A" w:rsidRPr="0051469C" w:rsidRDefault="005A020A" w:rsidP="009D2D1A">
            <w:pPr>
              <w:jc w:val="both"/>
              <w:rPr>
                <w:rFonts w:ascii="Arial" w:hAnsi="Arial" w:cs="Arial"/>
                <w:lang w:val="it-IT"/>
              </w:rPr>
            </w:pPr>
          </w:p>
        </w:tc>
        <w:tc>
          <w:tcPr>
            <w:tcW w:w="1176" w:type="dxa"/>
          </w:tcPr>
          <w:p w14:paraId="72D69D41" w14:textId="771136CC" w:rsidR="005A020A" w:rsidRPr="0051469C" w:rsidRDefault="005A020A" w:rsidP="004E76FE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47" w:type="dxa"/>
          </w:tcPr>
          <w:p w14:paraId="2E5BA8D8" w14:textId="32C933F7" w:rsidR="005A020A" w:rsidRPr="0051469C" w:rsidRDefault="005A020A" w:rsidP="004E76FE">
            <w:pPr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1340" w:type="dxa"/>
          </w:tcPr>
          <w:p w14:paraId="0D694568" w14:textId="6A703661" w:rsidR="005A020A" w:rsidRPr="0051469C" w:rsidRDefault="0052566D" w:rsidP="004E76FE">
            <w:pPr>
              <w:jc w:val="center"/>
              <w:rPr>
                <w:rFonts w:ascii="Arial" w:hAnsi="Arial" w:cs="Arial"/>
                <w:lang w:val="it-IT"/>
              </w:rPr>
            </w:pPr>
            <w:r w:rsidRPr="0051469C">
              <w:rPr>
                <w:rFonts w:ascii="Arial" w:hAnsi="Arial" w:cs="Arial"/>
                <w:lang w:val="it-IT"/>
              </w:rPr>
              <w:sym w:font="Wingdings" w:char="F0FC"/>
            </w:r>
          </w:p>
        </w:tc>
      </w:tr>
    </w:tbl>
    <w:p w14:paraId="4530D672" w14:textId="13F335E4" w:rsidR="005763FC" w:rsidRPr="0051469C" w:rsidRDefault="005763FC" w:rsidP="005A020A">
      <w:pPr>
        <w:jc w:val="both"/>
        <w:rPr>
          <w:rFonts w:ascii="Arial" w:hAnsi="Arial" w:cs="Arial"/>
          <w:lang w:val="it-IT"/>
        </w:rPr>
      </w:pPr>
    </w:p>
    <w:sectPr w:rsidR="005763FC" w:rsidRPr="0051469C" w:rsidSect="00F12982">
      <w:headerReference w:type="default" r:id="rId10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BD1BC7" w14:textId="77777777" w:rsidR="005D6733" w:rsidRDefault="005D6733" w:rsidP="007048CC">
      <w:pPr>
        <w:spacing w:after="0" w:line="240" w:lineRule="auto"/>
      </w:pPr>
      <w:r>
        <w:separator/>
      </w:r>
    </w:p>
  </w:endnote>
  <w:endnote w:type="continuationSeparator" w:id="0">
    <w:p w14:paraId="73B78234" w14:textId="77777777" w:rsidR="005D6733" w:rsidRDefault="005D6733" w:rsidP="00704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E60F8" w14:textId="77777777" w:rsidR="005D6733" w:rsidRDefault="005D6733" w:rsidP="007048CC">
      <w:pPr>
        <w:spacing w:after="0" w:line="240" w:lineRule="auto"/>
      </w:pPr>
      <w:r>
        <w:separator/>
      </w:r>
    </w:p>
  </w:footnote>
  <w:footnote w:type="continuationSeparator" w:id="0">
    <w:p w14:paraId="5FC8E9FA" w14:textId="77777777" w:rsidR="005D6733" w:rsidRDefault="005D6733" w:rsidP="00704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A87EA" w14:textId="376CE5AC" w:rsidR="007048CC" w:rsidRPr="0051469C" w:rsidRDefault="007048CC" w:rsidP="007048CC">
    <w:pPr>
      <w:pStyle w:val="Header"/>
      <w:jc w:val="right"/>
      <w:rPr>
        <w:rFonts w:ascii="Arial" w:hAnsi="Arial" w:cs="Arial"/>
        <w:b/>
        <w:bCs/>
        <w:sz w:val="20"/>
        <w:szCs w:val="20"/>
        <w:lang w:val="it-IT"/>
      </w:rPr>
    </w:pPr>
    <w:proofErr w:type="gramStart"/>
    <w:r w:rsidRPr="0051469C">
      <w:rPr>
        <w:rFonts w:ascii="Arial" w:hAnsi="Arial" w:cs="Arial"/>
        <w:b/>
        <w:bCs/>
        <w:sz w:val="20"/>
        <w:szCs w:val="20"/>
        <w:lang w:val="it-IT"/>
      </w:rPr>
      <w:t>e</w:t>
    </w:r>
    <w:proofErr w:type="gramEnd"/>
    <w:r w:rsidRPr="0051469C">
      <w:rPr>
        <w:rFonts w:ascii="Arial" w:hAnsi="Arial" w:cs="Arial"/>
        <w:b/>
        <w:bCs/>
        <w:sz w:val="20"/>
        <w:szCs w:val="20"/>
        <w:lang w:val="it-IT"/>
      </w:rPr>
      <w:t>-</w:t>
    </w:r>
    <w:r w:rsidR="0051469C" w:rsidRPr="0051469C">
      <w:rPr>
        <w:rFonts w:ascii="Arial" w:hAnsi="Arial" w:cs="Arial"/>
        <w:b/>
        <w:bCs/>
        <w:sz w:val="20"/>
        <w:szCs w:val="20"/>
        <w:lang w:val="it-IT"/>
      </w:rPr>
      <w:t>corso</w:t>
    </w:r>
    <w:r w:rsidRPr="0051469C">
      <w:rPr>
        <w:rFonts w:ascii="Arial" w:hAnsi="Arial" w:cs="Arial"/>
        <w:b/>
        <w:bCs/>
        <w:sz w:val="20"/>
        <w:szCs w:val="20"/>
        <w:lang w:val="it-IT"/>
      </w:rPr>
      <w:t xml:space="preserve"> </w:t>
    </w:r>
    <w:r w:rsidR="0051469C">
      <w:rPr>
        <w:rFonts w:ascii="Arial" w:hAnsi="Arial" w:cs="Arial"/>
        <w:b/>
        <w:bCs/>
        <w:sz w:val="20"/>
        <w:szCs w:val="20"/>
        <w:lang w:val="it-IT"/>
      </w:rPr>
      <w:t>“</w:t>
    </w:r>
    <w:r w:rsidR="0051469C" w:rsidRPr="0051469C">
      <w:rPr>
        <w:rFonts w:ascii="Arial" w:hAnsi="Arial" w:cs="Arial"/>
        <w:b/>
        <w:bCs/>
        <w:sz w:val="20"/>
        <w:szCs w:val="20"/>
        <w:lang w:val="it-IT"/>
      </w:rPr>
      <w:t>ACCESSIBILITÀ DIGITALE“</w:t>
    </w:r>
  </w:p>
  <w:p w14:paraId="337AF966" w14:textId="50B1AD65" w:rsidR="007048CC" w:rsidRPr="0051469C" w:rsidRDefault="0051469C" w:rsidP="007048CC">
    <w:pPr>
      <w:pStyle w:val="Header"/>
      <w:jc w:val="right"/>
      <w:rPr>
        <w:rFonts w:ascii="Arial" w:hAnsi="Arial" w:cs="Arial"/>
        <w:b/>
        <w:bCs/>
        <w:sz w:val="20"/>
        <w:szCs w:val="20"/>
        <w:lang w:val="it-IT"/>
      </w:rPr>
    </w:pPr>
    <w:r w:rsidRPr="0051469C">
      <w:rPr>
        <w:rFonts w:ascii="Arial" w:hAnsi="Arial" w:cs="Arial"/>
        <w:b/>
        <w:bCs/>
        <w:sz w:val="20"/>
        <w:szCs w:val="20"/>
        <w:lang w:val="it-IT"/>
      </w:rPr>
      <w:t>MODULO DI AUTOVALUTAZIONE</w:t>
    </w:r>
    <w:r w:rsidR="007048CC" w:rsidRPr="0051469C">
      <w:rPr>
        <w:rFonts w:ascii="Arial" w:hAnsi="Arial" w:cs="Arial"/>
        <w:b/>
        <w:bCs/>
        <w:sz w:val="20"/>
        <w:szCs w:val="20"/>
        <w:lang w:val="it-IT"/>
      </w:rPr>
      <w:t xml:space="preserve"> (</w:t>
    </w:r>
    <w:r w:rsidRPr="0051469C">
      <w:rPr>
        <w:rFonts w:ascii="Arial" w:hAnsi="Arial" w:cs="Arial"/>
        <w:b/>
        <w:bCs/>
        <w:sz w:val="20"/>
        <w:szCs w:val="20"/>
        <w:lang w:val="it-IT"/>
      </w:rPr>
      <w:t>ESERCIZIO</w:t>
    </w:r>
    <w:r w:rsidR="007048CC" w:rsidRPr="0051469C">
      <w:rPr>
        <w:rFonts w:ascii="Arial" w:hAnsi="Arial" w:cs="Arial"/>
        <w:b/>
        <w:bCs/>
        <w:sz w:val="20"/>
        <w:szCs w:val="20"/>
        <w:lang w:val="it-IT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4B5A20"/>
    <w:multiLevelType w:val="hybridMultilevel"/>
    <w:tmpl w:val="73365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9086E"/>
    <w:multiLevelType w:val="hybridMultilevel"/>
    <w:tmpl w:val="4602231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C315444"/>
    <w:multiLevelType w:val="hybridMultilevel"/>
    <w:tmpl w:val="9042DF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214ABC"/>
    <w:multiLevelType w:val="hybridMultilevel"/>
    <w:tmpl w:val="80DCD5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E24EAB"/>
    <w:multiLevelType w:val="hybridMultilevel"/>
    <w:tmpl w:val="6B5E54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753970"/>
    <w:multiLevelType w:val="hybridMultilevel"/>
    <w:tmpl w:val="54F25B8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2509DB"/>
    <w:multiLevelType w:val="hybridMultilevel"/>
    <w:tmpl w:val="97C62C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85"/>
    <w:rsid w:val="0008444E"/>
    <w:rsid w:val="000E480A"/>
    <w:rsid w:val="00152466"/>
    <w:rsid w:val="001706C5"/>
    <w:rsid w:val="00281555"/>
    <w:rsid w:val="002D6685"/>
    <w:rsid w:val="00351C1B"/>
    <w:rsid w:val="0035299D"/>
    <w:rsid w:val="003A16D7"/>
    <w:rsid w:val="004E76FE"/>
    <w:rsid w:val="0050575D"/>
    <w:rsid w:val="0051469C"/>
    <w:rsid w:val="0052566D"/>
    <w:rsid w:val="005763FC"/>
    <w:rsid w:val="005829C2"/>
    <w:rsid w:val="005A020A"/>
    <w:rsid w:val="005D6733"/>
    <w:rsid w:val="005E223C"/>
    <w:rsid w:val="00604DDE"/>
    <w:rsid w:val="006377E4"/>
    <w:rsid w:val="00675EA7"/>
    <w:rsid w:val="007048CC"/>
    <w:rsid w:val="00740BC2"/>
    <w:rsid w:val="008535A9"/>
    <w:rsid w:val="008F0E00"/>
    <w:rsid w:val="00924820"/>
    <w:rsid w:val="009311C9"/>
    <w:rsid w:val="009531AD"/>
    <w:rsid w:val="009D2D1A"/>
    <w:rsid w:val="00A977AB"/>
    <w:rsid w:val="00AD6493"/>
    <w:rsid w:val="00B168E9"/>
    <w:rsid w:val="00B23D34"/>
    <w:rsid w:val="00BB5E44"/>
    <w:rsid w:val="00C8496F"/>
    <w:rsid w:val="00D2007D"/>
    <w:rsid w:val="00DA68A5"/>
    <w:rsid w:val="00E33437"/>
    <w:rsid w:val="00E52484"/>
    <w:rsid w:val="00E6341D"/>
    <w:rsid w:val="00F12982"/>
    <w:rsid w:val="00F8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7F214"/>
  <w15:docId w15:val="{479CEB78-B22E-124A-83A5-01D043F56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Theme="minorHAnsi" w:hAnsi="Roboto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685"/>
    <w:pPr>
      <w:ind w:left="720"/>
      <w:contextualSpacing/>
    </w:pPr>
  </w:style>
  <w:style w:type="table" w:styleId="TableGrid">
    <w:name w:val="Table Grid"/>
    <w:basedOn w:val="TableNormal"/>
    <w:uiPriority w:val="39"/>
    <w:rsid w:val="00576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AD64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D649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D64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0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48CC"/>
  </w:style>
  <w:style w:type="paragraph" w:styleId="Footer">
    <w:name w:val="footer"/>
    <w:basedOn w:val="Normal"/>
    <w:link w:val="FooterChar"/>
    <w:uiPriority w:val="99"/>
    <w:unhideWhenUsed/>
    <w:rsid w:val="007048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68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62D19D0994B04393CBFC34AA76BB82" ma:contentTypeVersion="12" ma:contentTypeDescription="Stvaranje novog dokumenta." ma:contentTypeScope="" ma:versionID="69c7c7e355049d4fb022f60a09243459">
  <xsd:schema xmlns:xsd="http://www.w3.org/2001/XMLSchema" xmlns:xs="http://www.w3.org/2001/XMLSchema" xmlns:p="http://schemas.microsoft.com/office/2006/metadata/properties" xmlns:ns3="f93acf68-8864-4391-b3de-05de6a9c1bf8" xmlns:ns4="b7de3b29-777c-47d4-bb6d-a8928c9f1670" targetNamespace="http://schemas.microsoft.com/office/2006/metadata/properties" ma:root="true" ma:fieldsID="fe2334688584a29c5b5c81daa7892673" ns3:_="" ns4:_="">
    <xsd:import namespace="f93acf68-8864-4391-b3de-05de6a9c1bf8"/>
    <xsd:import namespace="b7de3b29-777c-47d4-bb6d-a8928c9f16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acf68-8864-4391-b3de-05de6a9c1b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3b29-777c-47d4-bb6d-a8928c9f167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850D39-6613-4AB5-B4DB-90F9EF2939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7118C7-38B3-4AF0-84F6-B0D1DB714F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373B0CA-FEF1-4E2B-81E6-433B61DB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3acf68-8864-4391-b3de-05de6a9c1bf8"/>
    <ds:schemaRef ds:uri="b7de3b29-777c-47d4-bb6d-a8928c9f1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Kovacic</dc:creator>
  <cp:lastModifiedBy>Stellina</cp:lastModifiedBy>
  <cp:revision>3</cp:revision>
  <dcterms:created xsi:type="dcterms:W3CDTF">2020-09-23T05:56:00Z</dcterms:created>
  <dcterms:modified xsi:type="dcterms:W3CDTF">2020-09-23T06:30:00Z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0x0101005F62D19D0994B04393CBFC34AA76BB82</vt:lpwstr>
  </property>
</Properties>
</file>