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9D3" w:rsidRPr="009842F4" w:rsidRDefault="002349D3" w:rsidP="002349D3">
      <w:pPr>
        <w:rPr>
          <w:rFonts w:ascii="Arial Narrow" w:hAnsi="Arial Narrow"/>
          <w:sz w:val="20"/>
        </w:rPr>
      </w:pPr>
    </w:p>
    <w:p w:rsidR="002349D3" w:rsidRPr="009842F4" w:rsidRDefault="002349D3" w:rsidP="002349D3">
      <w:pPr>
        <w:jc w:val="center"/>
        <w:rPr>
          <w:rFonts w:ascii="Arial Narrow" w:hAnsi="Arial Narrow"/>
          <w:sz w:val="20"/>
        </w:rPr>
      </w:pPr>
    </w:p>
    <w:p w:rsidR="002349D3" w:rsidRPr="009842F4" w:rsidRDefault="002349D3" w:rsidP="002349D3">
      <w:pPr>
        <w:jc w:val="center"/>
        <w:rPr>
          <w:rFonts w:ascii="Arial Narrow" w:hAnsi="Arial Narrow"/>
          <w:sz w:val="20"/>
        </w:rPr>
      </w:pPr>
    </w:p>
    <w:p w:rsidR="002349D3" w:rsidRDefault="002349D3" w:rsidP="002349D3">
      <w:pPr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Grad Rovinj-Rovigno</w:t>
      </w:r>
    </w:p>
    <w:p w:rsidR="002349D3" w:rsidRPr="009842F4" w:rsidRDefault="002349D3" w:rsidP="002349D3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sz w:val="32"/>
        </w:rPr>
        <w:t xml:space="preserve"> </w:t>
      </w:r>
    </w:p>
    <w:p w:rsidR="002349D3" w:rsidRPr="009842F4" w:rsidRDefault="002349D3" w:rsidP="002349D3">
      <w:pPr>
        <w:jc w:val="center"/>
        <w:rPr>
          <w:rFonts w:ascii="Arial Narrow" w:hAnsi="Arial Narrow"/>
          <w:sz w:val="32"/>
        </w:rPr>
      </w:pPr>
    </w:p>
    <w:p w:rsidR="002349D3" w:rsidRPr="00525780" w:rsidRDefault="002349D3" w:rsidP="002349D3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525780">
        <w:rPr>
          <w:rFonts w:ascii="Arial Narrow" w:hAnsi="Arial Narrow"/>
          <w:b/>
          <w:noProof/>
          <w:sz w:val="32"/>
          <w:szCs w:val="32"/>
          <w:lang w:eastAsia="de-DE"/>
        </w:rPr>
        <w:t xml:space="preserve">Javni natječaj za financiranje </w:t>
      </w:r>
      <w:r w:rsidRPr="00525780">
        <w:rPr>
          <w:rFonts w:ascii="Arial Narrow" w:hAnsi="Arial Narrow"/>
          <w:b/>
          <w:bCs/>
          <w:sz w:val="32"/>
          <w:szCs w:val="32"/>
        </w:rPr>
        <w:t>programa udruga iz područja kulture i umjetnosti, te tehničke kulture u 201</w:t>
      </w:r>
      <w:r w:rsidR="00B3710E">
        <w:rPr>
          <w:rFonts w:ascii="Arial Narrow" w:hAnsi="Arial Narrow"/>
          <w:b/>
          <w:bCs/>
          <w:sz w:val="32"/>
          <w:szCs w:val="32"/>
        </w:rPr>
        <w:t>9</w:t>
      </w:r>
      <w:r w:rsidRPr="00525780">
        <w:rPr>
          <w:rFonts w:ascii="Arial Narrow" w:hAnsi="Arial Narrow"/>
          <w:b/>
          <w:bCs/>
          <w:sz w:val="32"/>
          <w:szCs w:val="32"/>
        </w:rPr>
        <w:t>.g.</w:t>
      </w:r>
    </w:p>
    <w:p w:rsidR="002349D3" w:rsidRPr="00525780" w:rsidRDefault="002349D3" w:rsidP="002349D3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sz w:val="32"/>
          <w:szCs w:val="32"/>
        </w:rPr>
      </w:pPr>
      <w:r w:rsidRPr="00525780">
        <w:rPr>
          <w:rFonts w:ascii="Arial Narrow" w:hAnsi="Arial Narrow"/>
          <w:b/>
          <w:sz w:val="32"/>
          <w:szCs w:val="32"/>
        </w:rPr>
        <w:t>Obrazac opisa programa</w:t>
      </w:r>
      <w:r w:rsidRPr="00525780">
        <w:rPr>
          <w:rFonts w:ascii="Arial Narrow" w:hAnsi="Arial Narrow"/>
          <w:b/>
          <w:sz w:val="32"/>
          <w:szCs w:val="32"/>
        </w:rPr>
        <w:br/>
      </w:r>
    </w:p>
    <w:p w:rsidR="002349D3" w:rsidRPr="009842F4" w:rsidRDefault="002349D3" w:rsidP="002349D3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 xml:space="preserve">Datum objave natječaja: </w:t>
      </w:r>
      <w:r w:rsidR="00B3710E">
        <w:rPr>
          <w:rFonts w:ascii="Arial Narrow" w:hAnsi="Arial Narrow"/>
          <w:b w:val="0"/>
          <w:sz w:val="32"/>
          <w:szCs w:val="32"/>
          <w:lang w:val="hr-HR"/>
        </w:rPr>
        <w:t>28</w:t>
      </w:r>
      <w:r>
        <w:rPr>
          <w:rFonts w:ascii="Arial Narrow" w:hAnsi="Arial Narrow"/>
          <w:b w:val="0"/>
          <w:sz w:val="32"/>
          <w:szCs w:val="32"/>
          <w:lang w:val="hr-HR"/>
        </w:rPr>
        <w:t>. prosinca 201</w:t>
      </w:r>
      <w:r w:rsidR="00B3710E">
        <w:rPr>
          <w:rFonts w:ascii="Arial Narrow" w:hAnsi="Arial Narrow"/>
          <w:b w:val="0"/>
          <w:sz w:val="32"/>
          <w:szCs w:val="32"/>
          <w:lang w:val="hr-HR"/>
        </w:rPr>
        <w:t>8</w:t>
      </w:r>
      <w:r>
        <w:rPr>
          <w:rFonts w:ascii="Arial Narrow" w:hAnsi="Arial Narrow"/>
          <w:b w:val="0"/>
          <w:sz w:val="32"/>
          <w:szCs w:val="32"/>
          <w:lang w:val="hr-HR"/>
        </w:rPr>
        <w:t>.</w:t>
      </w:r>
    </w:p>
    <w:p w:rsidR="002349D3" w:rsidRDefault="002349D3" w:rsidP="002349D3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 xml:space="preserve">Rok za dostavu prijava na natječaj: </w:t>
      </w:r>
      <w:r w:rsidR="00B3710E">
        <w:rPr>
          <w:rFonts w:ascii="Arial Narrow" w:hAnsi="Arial Narrow"/>
          <w:b w:val="0"/>
          <w:szCs w:val="32"/>
          <w:lang w:val="hr-HR"/>
        </w:rPr>
        <w:t>28</w:t>
      </w:r>
      <w:r>
        <w:rPr>
          <w:rFonts w:ascii="Arial Narrow" w:hAnsi="Arial Narrow"/>
          <w:b w:val="0"/>
          <w:szCs w:val="32"/>
          <w:lang w:val="hr-HR"/>
        </w:rPr>
        <w:t>. siječnja 201</w:t>
      </w:r>
      <w:r w:rsidR="00B3710E">
        <w:rPr>
          <w:rFonts w:ascii="Arial Narrow" w:hAnsi="Arial Narrow"/>
          <w:b w:val="0"/>
          <w:szCs w:val="32"/>
          <w:lang w:val="hr-HR"/>
        </w:rPr>
        <w:t>9</w:t>
      </w:r>
      <w:r>
        <w:rPr>
          <w:rFonts w:ascii="Arial Narrow" w:hAnsi="Arial Narrow"/>
          <w:b w:val="0"/>
          <w:szCs w:val="32"/>
          <w:lang w:val="hr-HR"/>
        </w:rPr>
        <w:t>.</w:t>
      </w:r>
    </w:p>
    <w:p w:rsidR="002349D3" w:rsidRDefault="002349D3" w:rsidP="002349D3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:rsidR="002349D3" w:rsidRDefault="002349D3" w:rsidP="002349D3">
      <w:pPr>
        <w:rPr>
          <w:rFonts w:ascii="Arial Narrow" w:eastAsia="Arial Unicode MS" w:hAnsi="Arial Narrow" w:cs="Arial"/>
          <w:b/>
          <w:bCs/>
        </w:rPr>
      </w:pPr>
    </w:p>
    <w:p w:rsidR="002349D3" w:rsidRDefault="002349D3" w:rsidP="002349D3">
      <w:pPr>
        <w:rPr>
          <w:rFonts w:ascii="Arial Narrow" w:eastAsia="Arial Unicode MS" w:hAnsi="Arial Narrow" w:cs="Arial"/>
          <w:b/>
          <w:bCs/>
        </w:rPr>
      </w:pPr>
    </w:p>
    <w:p w:rsidR="002349D3" w:rsidRDefault="002349D3" w:rsidP="002349D3">
      <w:pPr>
        <w:rPr>
          <w:rFonts w:ascii="Arial Narrow" w:eastAsia="Arial Unicode MS" w:hAnsi="Arial Narrow" w:cs="Arial"/>
          <w:b/>
          <w:bCs/>
        </w:rPr>
      </w:pPr>
    </w:p>
    <w:p w:rsidR="002349D3" w:rsidRPr="009842F4" w:rsidRDefault="002349D3" w:rsidP="002349D3">
      <w:pPr>
        <w:rPr>
          <w:rFonts w:ascii="Arial Narrow" w:eastAsia="Arial Unicode MS" w:hAnsi="Arial Narrow" w:cs="Arial"/>
          <w:b/>
          <w:bCs/>
        </w:rPr>
      </w:pPr>
    </w:p>
    <w:p w:rsidR="002349D3" w:rsidRPr="00206F20" w:rsidRDefault="002349D3" w:rsidP="002349D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>Molimo Vas da prije ispunjavanja Obrasca pažljivo pročitate Upute za prijavu na natječaj</w:t>
      </w:r>
      <w:r>
        <w:rPr>
          <w:rFonts w:ascii="Arial Narrow" w:hAnsi="Arial Narrow"/>
          <w:b/>
        </w:rPr>
        <w:t xml:space="preserve"> za financiranje programa udruga iz područja kulture i umjetnosti, te tehničke kulture u 201</w:t>
      </w:r>
      <w:r w:rsidR="00B3710E">
        <w:rPr>
          <w:rFonts w:ascii="Arial Narrow" w:hAnsi="Arial Narrow"/>
          <w:b/>
        </w:rPr>
        <w:t>8</w:t>
      </w:r>
      <w:r>
        <w:rPr>
          <w:rFonts w:ascii="Arial Narrow" w:hAnsi="Arial Narrow"/>
          <w:b/>
        </w:rPr>
        <w:t>.g.</w:t>
      </w:r>
    </w:p>
    <w:p w:rsidR="002349D3" w:rsidRPr="00206F20" w:rsidRDefault="002349D3" w:rsidP="002349D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programa. Budite precizni i navedite dovoljno detalja koji će omogućiti jasnoću prijedloga. </w:t>
      </w:r>
    </w:p>
    <w:p w:rsidR="002349D3" w:rsidRPr="009842F4" w:rsidRDefault="002349D3" w:rsidP="002349D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2349D3" w:rsidRPr="009842F4" w:rsidRDefault="002349D3" w:rsidP="002349D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2349D3" w:rsidRPr="009842F4" w:rsidRDefault="002349D3" w:rsidP="002349D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2349D3" w:rsidRPr="009842F4" w:rsidRDefault="002349D3" w:rsidP="002349D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:rsidR="002349D3" w:rsidRPr="009842F4" w:rsidRDefault="002349D3" w:rsidP="002349D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2349D3" w:rsidRDefault="002349D3" w:rsidP="002349D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:rsidR="002349D3" w:rsidRPr="009842F4" w:rsidRDefault="002349D3" w:rsidP="002349D3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t>Naziv programa:  _________________________________________________________________</w:t>
      </w:r>
    </w:p>
    <w:p w:rsidR="002349D3" w:rsidRDefault="002349D3" w:rsidP="002349D3">
      <w:pPr>
        <w:ind w:hanging="13"/>
        <w:rPr>
          <w:rFonts w:ascii="Arial Narrow" w:eastAsia="Arial Unicode MS" w:hAnsi="Arial Narrow" w:cs="Arial"/>
          <w:b/>
          <w:bCs/>
        </w:rPr>
      </w:pPr>
    </w:p>
    <w:p w:rsidR="002349D3" w:rsidRDefault="002349D3" w:rsidP="002349D3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programa:  ________________________________________________________</w:t>
      </w:r>
    </w:p>
    <w:p w:rsidR="002349D3" w:rsidRDefault="002349D3" w:rsidP="002349D3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839"/>
        <w:gridCol w:w="562"/>
        <w:gridCol w:w="191"/>
        <w:gridCol w:w="906"/>
        <w:gridCol w:w="581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5"/>
        <w:gridCol w:w="194"/>
        <w:gridCol w:w="674"/>
        <w:gridCol w:w="152"/>
        <w:gridCol w:w="90"/>
        <w:gridCol w:w="1690"/>
      </w:tblGrid>
      <w:tr w:rsidR="002349D3" w:rsidRPr="009842F4" w:rsidTr="00203ADE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2349D3" w:rsidRPr="00AE5AF7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2349D3" w:rsidRPr="00AE5AF7" w:rsidRDefault="002349D3" w:rsidP="00203AD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 PROGRAMA</w:t>
            </w: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9D3" w:rsidRPr="003113A9" w:rsidRDefault="002349D3" w:rsidP="00203AD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OSNOVNI PODACI O ORGANIZACIJI – PRIJAVITELJU PROGRAMA </w:t>
            </w: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7.  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sukladno Statutu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ostvarenih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2349D3" w:rsidRPr="009842F4" w:rsidRDefault="002349D3" w:rsidP="002349D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49D3" w:rsidRPr="009842F4" w:rsidRDefault="002349D3" w:rsidP="002349D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2349D3" w:rsidRPr="009842F4" w:rsidRDefault="002349D3" w:rsidP="002349D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e)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A360B8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A360B8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programa u trenutku prijave na ovaj natječaj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9D3" w:rsidRPr="009325BD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325BD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prijavitelja kroz financirane programe u dvije godine koje su prethodile godini raspisivanja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Pr="009325BD">
              <w:rPr>
                <w:rFonts w:ascii="Arial Narrow" w:eastAsia="Arial Unicode MS" w:hAnsi="Arial Narrow" w:cs="Arial"/>
                <w:sz w:val="22"/>
                <w:szCs w:val="22"/>
              </w:rPr>
              <w:t>atječaja.</w:t>
            </w:r>
          </w:p>
          <w:p w:rsidR="002349D3" w:rsidRPr="00A46982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highlight w:val="yellow"/>
              </w:rPr>
            </w:pPr>
            <w:r w:rsidRPr="009325B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navedite nazive projekata/programa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i iznose bespovratnih potpora koje su vam odobrila</w:t>
            </w:r>
            <w:r w:rsidRPr="009325BD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tijela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državne uprave, odnosno jedinice</w:t>
            </w:r>
            <w:r w:rsidRPr="009325BD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lokalne i područne (regionalne) samouprave 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protekle dvije godine</w:t>
            </w:r>
            <w:r w:rsidRPr="009325B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2349D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PROGRAMU</w:t>
            </w:r>
          </w:p>
        </w:tc>
      </w:tr>
      <w:tr w:rsidR="002349D3" w:rsidRPr="009842F4" w:rsidTr="002349D3">
        <w:trPr>
          <w:trHeight w:val="33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Naziv programa:</w:t>
            </w:r>
          </w:p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program i datum usvajanja programa</w:t>
            </w:r>
          </w:p>
        </w:tc>
      </w:tr>
      <w:tr w:rsidR="002349D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programa 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ukratko predstavite osnovne informacije o 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2349D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 provedbe programa u mjesecima:</w:t>
            </w:r>
          </w:p>
        </w:tc>
      </w:tr>
      <w:tr w:rsidR="002349D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Područje provedbe 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litiku na koju se odnosi 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2349D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466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 iznos potreban za provedbu programa:</w:t>
            </w:r>
          </w:p>
        </w:tc>
        <w:tc>
          <w:tcPr>
            <w:tcW w:w="4915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6.1.</w:t>
            </w:r>
          </w:p>
        </w:tc>
        <w:tc>
          <w:tcPr>
            <w:tcW w:w="466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{davatelja financijskih sredstava}</w:t>
            </w:r>
          </w:p>
        </w:tc>
        <w:tc>
          <w:tcPr>
            <w:tcW w:w="4915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6.2.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36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408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programa.</w:t>
            </w:r>
          </w:p>
        </w:tc>
      </w:tr>
      <w:tr w:rsidR="002349D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išite očekivani utjecaj 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utjecati na ciljanu skupinu i krajnje korisnike u dugoročnom razdoblju.</w:t>
            </w:r>
          </w:p>
        </w:tc>
      </w:tr>
      <w:tr w:rsidR="002349D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9D3" w:rsidRPr="00E027D8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9D3" w:rsidRPr="00E027D8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provođenja vašeg programa.</w:t>
            </w:r>
          </w:p>
        </w:tc>
      </w:tr>
      <w:tr w:rsidR="002349D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>Objasnite na koji način i koji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m sadržajima predloženi </w:t>
            </w: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>program dopri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nosi ostvarenju općeg i specifičnih</w:t>
            </w: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natječajem.</w:t>
            </w:r>
          </w:p>
        </w:tc>
      </w:tr>
      <w:tr w:rsidR="002349D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2349D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9D3" w:rsidRPr="007606F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9D3" w:rsidRPr="007606F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programske 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2349D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9D3" w:rsidRPr="00BC1C1A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9D3" w:rsidRPr="00BC1C1A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krajnji korisnici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programa (p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programa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, već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2349D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9D3" w:rsidRPr="0005072D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9D3" w:rsidRPr="0005072D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programa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349D3" w:rsidRPr="00D51A16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349D3" w:rsidRPr="00D51A16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349D3" w:rsidRPr="00D51A16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349D3" w:rsidRPr="00D51A16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9D3" w:rsidRPr="00D51A16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49D3" w:rsidRPr="00D51A16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49D3" w:rsidRPr="00D51A16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49D3" w:rsidRPr="00D51A16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49D3" w:rsidRPr="00D51A16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9D3" w:rsidRPr="00D51A16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49D3" w:rsidRPr="00D51A16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49D3" w:rsidRPr="00D51A16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49D3" w:rsidRPr="00D51A16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49D3" w:rsidRPr="00D51A16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9D3" w:rsidRPr="00D51A16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49D3" w:rsidRPr="00D51A16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49D3" w:rsidRPr="00D51A16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49D3" w:rsidRPr="00D51A16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49D3" w:rsidRPr="00D51A16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9D3" w:rsidRPr="00D51A16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</w:t>
            </w:r>
            <w:r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orne osobe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programa</w:t>
            </w:r>
          </w:p>
        </w:tc>
      </w:tr>
      <w:tr w:rsidR="002349D3" w:rsidRPr="009842F4" w:rsidTr="00203AD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 životopis na propisanom obrascu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ukoliko životopis kao prilog obvezan sukladno Uputama za prijavitelje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Izvoditelji/</w:t>
            </w: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ce</w:t>
            </w:r>
            <w:proofErr w:type="spellEnd"/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ji sudjeluju u provedbi 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Opis aktivnosti koje će volonte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ri provoditi u provedbi 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349D3" w:rsidRPr="00E027D8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je sudjeluju u provedbi 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19.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349D3" w:rsidRPr="008115ED" w:rsidRDefault="002349D3" w:rsidP="00203AD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</w:t>
            </w:r>
            <w:proofErr w:type="spellStart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ce</w:t>
            </w:r>
            <w:proofErr w:type="spellEnd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/e sudjeluju u provedbi 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108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9D3" w:rsidRPr="001B4E88" w:rsidRDefault="002349D3" w:rsidP="00203ADE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9842F4" w:rsidTr="00203AD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9D3" w:rsidRPr="001B4E88" w:rsidRDefault="002349D3" w:rsidP="00203ADE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programa te informirati širu javnost o tijeku provedbe 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rezultatima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programa.</w:t>
            </w:r>
          </w:p>
        </w:tc>
      </w:tr>
      <w:tr w:rsidR="002349D3" w:rsidRPr="009842F4" w:rsidTr="00203ADE">
        <w:trPr>
          <w:trHeight w:val="108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9D3" w:rsidRPr="001B4E88" w:rsidRDefault="002349D3" w:rsidP="00203ADE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349D3" w:rsidRPr="001B4E88" w:rsidTr="00203AD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2349D3" w:rsidRPr="004B4527" w:rsidRDefault="002349D3" w:rsidP="00203AD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349D3" w:rsidRPr="004B4527" w:rsidRDefault="002349D3" w:rsidP="00203ADE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2349D3" w:rsidRPr="001B4E88" w:rsidTr="00203AD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49D3" w:rsidRDefault="002349D3" w:rsidP="00203AD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349D3" w:rsidRPr="009842F4" w:rsidRDefault="002349D3" w:rsidP="00203ADE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nje postignuća rezultata 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2349D3" w:rsidRPr="001B4E88" w:rsidTr="00203ADE">
        <w:trPr>
          <w:trHeight w:val="108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49D3" w:rsidRPr="009842F4" w:rsidRDefault="002349D3" w:rsidP="00203ADE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2349D3" w:rsidRDefault="002349D3" w:rsidP="002349D3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2349D3" w:rsidSect="00525780">
          <w:footerReference w:type="default" r:id="rId6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2349D3" w:rsidRDefault="002349D3" w:rsidP="002349D3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2349D3" w:rsidRPr="00FE6027" w:rsidRDefault="002349D3" w:rsidP="002349D3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2349D3" w:rsidRPr="009842F4" w:rsidTr="00203AD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2349D3" w:rsidRPr="009842F4" w:rsidRDefault="002349D3" w:rsidP="00203ADE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349D3" w:rsidRPr="009842F4" w:rsidRDefault="002349D3" w:rsidP="00203ADE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2349D3" w:rsidRPr="009842F4" w:rsidTr="00203ADE">
        <w:tc>
          <w:tcPr>
            <w:tcW w:w="3415" w:type="dxa"/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voditelja/voditeljice 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programa</w:t>
            </w: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2349D3" w:rsidRPr="009842F4" w:rsidRDefault="002349D3" w:rsidP="002349D3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2349D3" w:rsidRPr="009842F4" w:rsidRDefault="002349D3" w:rsidP="002349D3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2349D3" w:rsidRPr="009842F4" w:rsidTr="00203AD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2349D3" w:rsidRPr="009842F4" w:rsidRDefault="002349D3" w:rsidP="00203ADE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349D3" w:rsidRPr="009842F4" w:rsidRDefault="002349D3" w:rsidP="00203ADE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2349D3" w:rsidRPr="009842F4" w:rsidTr="00203ADE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2349D3" w:rsidRPr="009842F4" w:rsidRDefault="002349D3" w:rsidP="00203ADE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2349D3" w:rsidRPr="009842F4" w:rsidRDefault="002349D3" w:rsidP="002349D3">
      <w:pPr>
        <w:rPr>
          <w:rFonts w:ascii="Arial Narrow" w:hAnsi="Arial Narrow"/>
        </w:rPr>
      </w:pPr>
    </w:p>
    <w:p w:rsidR="002349D3" w:rsidRPr="009842F4" w:rsidRDefault="002349D3" w:rsidP="002349D3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2349D3" w:rsidRPr="009842F4" w:rsidRDefault="002349D3" w:rsidP="002349D3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2349D3" w:rsidRPr="009842F4" w:rsidRDefault="002349D3" w:rsidP="002349D3">
      <w:pPr>
        <w:rPr>
          <w:rFonts w:ascii="Arial Narrow" w:hAnsi="Arial Narrow"/>
        </w:rPr>
      </w:pPr>
    </w:p>
    <w:p w:rsidR="002349D3" w:rsidRPr="009842F4" w:rsidRDefault="002349D3" w:rsidP="002349D3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:rsidR="002349D3" w:rsidRPr="009842F4" w:rsidRDefault="002349D3" w:rsidP="002349D3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2349D3" w:rsidRPr="009842F4" w:rsidTr="00203ADE">
        <w:tc>
          <w:tcPr>
            <w:tcW w:w="360" w:type="dxa"/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9D3" w:rsidRPr="009842F4" w:rsidRDefault="002349D3" w:rsidP="00203ADE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349D3" w:rsidRPr="009842F4" w:rsidRDefault="002349D3" w:rsidP="00B3710E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201</w:t>
            </w:r>
            <w:r w:rsidR="00B3710E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2349D3" w:rsidRPr="009842F4" w:rsidRDefault="002349D3" w:rsidP="002349D3">
      <w:pPr>
        <w:rPr>
          <w:rFonts w:ascii="Arial Narrow" w:hAnsi="Arial Narrow"/>
        </w:rPr>
      </w:pPr>
    </w:p>
    <w:p w:rsidR="002349D3" w:rsidRDefault="002349D3" w:rsidP="002349D3"/>
    <w:p w:rsidR="00304A50" w:rsidRDefault="00A31EDF">
      <w:bookmarkStart w:id="0" w:name="_GoBack"/>
      <w:bookmarkEnd w:id="0"/>
    </w:p>
    <w:sectPr w:rsidR="00304A50" w:rsidSect="00525780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EDF" w:rsidRDefault="00A31EDF">
      <w:r>
        <w:separator/>
      </w:r>
    </w:p>
  </w:endnote>
  <w:endnote w:type="continuationSeparator" w:id="0">
    <w:p w:rsidR="00A31EDF" w:rsidRDefault="00A3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D1" w:rsidRDefault="002349D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710E">
      <w:rPr>
        <w:noProof/>
      </w:rPr>
      <w:t>5</w:t>
    </w:r>
    <w:r>
      <w:fldChar w:fldCharType="end"/>
    </w:r>
  </w:p>
  <w:p w:rsidR="002A4FD1" w:rsidRDefault="00A31E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EDF" w:rsidRDefault="00A31EDF">
      <w:r>
        <w:separator/>
      </w:r>
    </w:p>
  </w:footnote>
  <w:footnote w:type="continuationSeparator" w:id="0">
    <w:p w:rsidR="00A31EDF" w:rsidRDefault="00A31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D3"/>
    <w:rsid w:val="002349D3"/>
    <w:rsid w:val="002F5217"/>
    <w:rsid w:val="00A31EDF"/>
    <w:rsid w:val="00B3710E"/>
    <w:rsid w:val="00D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9A755-74EA-4495-9BCE-867EFBFD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9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349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349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2349D3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349D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ubTitle1">
    <w:name w:val="SubTitle 1"/>
    <w:basedOn w:val="Normal"/>
    <w:next w:val="SubTitle2"/>
    <w:rsid w:val="002349D3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2349D3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2</cp:revision>
  <dcterms:created xsi:type="dcterms:W3CDTF">2016-12-29T10:11:00Z</dcterms:created>
  <dcterms:modified xsi:type="dcterms:W3CDTF">2018-12-27T10:02:00Z</dcterms:modified>
</cp:coreProperties>
</file>